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6577E" w:rsidP="00534DD2" w:rsidRDefault="00B746A6" w14:paraId="03E77730" w14:textId="21A46720">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rsidR="00413922" w:rsidP="00534DD2" w:rsidRDefault="008A1149" w14:paraId="1C76D9C5" w14:textId="688AFEED">
      <w:pPr>
        <w:pStyle w:val="NoSpacing"/>
        <w:rPr>
          <w:sz w:val="28"/>
        </w:rPr>
      </w:pPr>
      <w:r>
        <w:rPr>
          <w:sz w:val="28"/>
        </w:rPr>
        <w:t>Session</w:t>
      </w:r>
      <w:r w:rsidR="001F35FA">
        <w:rPr>
          <w:sz w:val="28"/>
        </w:rPr>
        <w:t xml:space="preserve"> 2</w:t>
      </w:r>
      <w:r w:rsidR="00194BFD">
        <w:rPr>
          <w:sz w:val="28"/>
        </w:rPr>
        <w:tab/>
      </w:r>
      <w:r w:rsidR="00194BFD">
        <w:rPr>
          <w:sz w:val="28"/>
        </w:rPr>
        <w:tab/>
      </w:r>
      <w:r w:rsidR="009F20C3">
        <w:rPr>
          <w:sz w:val="28"/>
        </w:rPr>
        <w:tab/>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r w:rsidR="00BE7C35">
        <w:rPr>
          <w:sz w:val="28"/>
        </w:rPr>
        <w:tab/>
      </w:r>
      <w:r w:rsidR="00BE7C35">
        <w:rPr>
          <w:sz w:val="28"/>
        </w:rPr>
        <w:t>Luke</w:t>
      </w:r>
      <w:r w:rsidR="001F35FA">
        <w:rPr>
          <w:sz w:val="28"/>
        </w:rPr>
        <w:t xml:space="preserve"> 1:26-38</w:t>
      </w:r>
    </w:p>
    <w:p w:rsidR="009B40F6" w:rsidP="00534DD2" w:rsidRDefault="009B40F6" w14:paraId="154ACA4A" w14:textId="77777777">
      <w:pPr>
        <w:pStyle w:val="NoSpacing"/>
        <w:rPr>
          <w:sz w:val="28"/>
        </w:rPr>
      </w:pPr>
    </w:p>
    <w:p w:rsidR="00413922" w:rsidP="00534DD2" w:rsidRDefault="00413922" w14:paraId="3D12C5A6" w14:textId="5A027A32">
      <w:pPr>
        <w:pStyle w:val="NoSpacing"/>
        <w:rPr>
          <w:sz w:val="28"/>
        </w:rPr>
      </w:pPr>
      <w:r>
        <w:rPr>
          <w:sz w:val="28"/>
        </w:rPr>
        <w:t xml:space="preserve">Subject:  </w:t>
      </w:r>
      <w:r w:rsidR="00671423">
        <w:rPr>
          <w:sz w:val="28"/>
        </w:rPr>
        <w:t>Redemption</w:t>
      </w:r>
    </w:p>
    <w:p w:rsidR="00413922" w:rsidP="00534DD2" w:rsidRDefault="00413922" w14:paraId="6B3796D1" w14:textId="6A6FA1F6">
      <w:pPr>
        <w:pStyle w:val="NoSpacing"/>
        <w:rPr>
          <w:sz w:val="28"/>
        </w:rPr>
      </w:pPr>
      <w:r>
        <w:rPr>
          <w:sz w:val="28"/>
        </w:rPr>
        <w:t>Central Theme:</w:t>
      </w:r>
      <w:r w:rsidR="00441BDC">
        <w:rPr>
          <w:sz w:val="28"/>
        </w:rPr>
        <w:t xml:space="preserve"> </w:t>
      </w:r>
      <w:r w:rsidR="00407C12">
        <w:rPr>
          <w:sz w:val="28"/>
        </w:rPr>
        <w:t>God’s Plan of Redemption</w:t>
      </w:r>
    </w:p>
    <w:p w:rsidR="00BE7C35" w:rsidP="00A368D0" w:rsidRDefault="00413922" w14:paraId="1D7EE265" w14:textId="4E7D0334">
      <w:pPr>
        <w:pStyle w:val="NoSpacing"/>
        <w:rPr>
          <w:sz w:val="28"/>
        </w:rPr>
      </w:pPr>
      <w:r>
        <w:rPr>
          <w:sz w:val="28"/>
        </w:rPr>
        <w:t>Objective Sentence</w:t>
      </w:r>
      <w:r w:rsidR="00A368D0">
        <w:rPr>
          <w:sz w:val="28"/>
        </w:rPr>
        <w:t>:</w:t>
      </w:r>
      <w:r w:rsidR="00892109">
        <w:rPr>
          <w:sz w:val="28"/>
        </w:rPr>
        <w:t xml:space="preserve">  </w:t>
      </w:r>
      <w:r w:rsidR="00F84A4A">
        <w:rPr>
          <w:sz w:val="28"/>
        </w:rPr>
        <w:t xml:space="preserve">We ought to respond to </w:t>
      </w:r>
      <w:r w:rsidR="001F2C54">
        <w:rPr>
          <w:sz w:val="28"/>
        </w:rPr>
        <w:t xml:space="preserve">four truths </w:t>
      </w:r>
      <w:r w:rsidR="00C31EA4">
        <w:rPr>
          <w:sz w:val="28"/>
        </w:rPr>
        <w:t>regarding God’s plan of redemption.</w:t>
      </w:r>
    </w:p>
    <w:p w:rsidRPr="001E27A2" w:rsidR="00A368D0" w:rsidP="00A368D0" w:rsidRDefault="006D49BC" w14:paraId="3FBE1089" w14:textId="5F4E6A28">
      <w:pPr>
        <w:pStyle w:val="NoSpacing"/>
        <w:rPr>
          <w:sz w:val="28"/>
        </w:rPr>
      </w:pPr>
      <w:r>
        <w:rPr>
          <w:sz w:val="28"/>
        </w:rPr>
        <w:t>Keyword:</w:t>
      </w:r>
      <w:r w:rsidR="00A368D0">
        <w:rPr>
          <w:sz w:val="28"/>
        </w:rPr>
        <w:t xml:space="preserve">  </w:t>
      </w:r>
      <w:r w:rsidR="007E035C">
        <w:rPr>
          <w:sz w:val="28"/>
        </w:rPr>
        <w:t>Truths</w:t>
      </w:r>
    </w:p>
    <w:p w:rsidR="00A80583" w:rsidP="00220309" w:rsidRDefault="00220309" w14:paraId="713E8C69" w14:textId="7D8D6A8E">
      <w:pPr>
        <w:pStyle w:val="Heading2"/>
        <w:numPr>
          <w:ilvl w:val="0"/>
          <w:numId w:val="40"/>
        </w:numPr>
      </w:pPr>
      <w:r>
        <w:t xml:space="preserve">God initiated the plan. </w:t>
      </w:r>
      <w:proofErr w:type="spellStart"/>
      <w:r>
        <w:t>V.26</w:t>
      </w:r>
      <w:proofErr w:type="spellEnd"/>
      <w:r>
        <w:t>-27</w:t>
      </w:r>
    </w:p>
    <w:p w:rsidR="00220309" w:rsidP="00220309" w:rsidRDefault="00220309" w14:paraId="785E1EF1" w14:textId="60AA9484">
      <w:pPr>
        <w:pStyle w:val="Heading2"/>
        <w:numPr>
          <w:ilvl w:val="0"/>
          <w:numId w:val="40"/>
        </w:numPr>
      </w:pPr>
      <w:r>
        <w:t>God uses people. V. 28-31</w:t>
      </w:r>
    </w:p>
    <w:p w:rsidR="00220309" w:rsidP="00220309" w:rsidRDefault="00220309" w14:paraId="7027A95F" w14:textId="51A56576">
      <w:pPr>
        <w:pStyle w:val="Heading2"/>
        <w:numPr>
          <w:ilvl w:val="0"/>
          <w:numId w:val="40"/>
        </w:numPr>
      </w:pPr>
      <w:r>
        <w:t>God became flesh. V. 30-35</w:t>
      </w:r>
    </w:p>
    <w:p w:rsidRPr="00220309" w:rsidR="00220309" w:rsidP="00220309" w:rsidRDefault="00220309" w14:paraId="1746B367" w14:textId="7BC1AB7F">
      <w:pPr>
        <w:pStyle w:val="Heading2"/>
        <w:numPr>
          <w:ilvl w:val="0"/>
          <w:numId w:val="40"/>
        </w:numPr>
      </w:pPr>
      <w:r>
        <w:t xml:space="preserve">God does the impossible. </w:t>
      </w:r>
      <w:proofErr w:type="spellStart"/>
      <w:r>
        <w:t>V.36</w:t>
      </w:r>
      <w:proofErr w:type="spellEnd"/>
      <w:r>
        <w:t>-37</w:t>
      </w:r>
    </w:p>
    <w:p w:rsidR="00A368D0" w:rsidP="00361881" w:rsidRDefault="00A368D0" w14:paraId="562A9410" w14:textId="489AAF29">
      <w:pPr>
        <w:pStyle w:val="Heading1"/>
      </w:pPr>
      <w:r>
        <w:t>Introduction:</w:t>
      </w:r>
    </w:p>
    <w:p w:rsidR="00A368D0" w:rsidP="00A368D0" w:rsidRDefault="00A368D0" w14:paraId="1EA54015" w14:textId="57CFA68D">
      <w:pPr>
        <w:pStyle w:val="Heading2"/>
      </w:pPr>
      <w:r>
        <w:t>Connection:</w:t>
      </w:r>
    </w:p>
    <w:p w:rsidRPr="00B1253A" w:rsidR="00874B7E" w:rsidP="000D10D5" w:rsidRDefault="000D10D5" w14:paraId="543555A6" w14:textId="2662EFD2">
      <w:pPr>
        <w:pStyle w:val="BulletedPoinit"/>
        <w:rPr>
          <w:color w:val="FF0000"/>
        </w:rPr>
      </w:pPr>
      <w:r w:rsidRPr="00B1253A">
        <w:rPr>
          <w:color w:val="FF0000"/>
        </w:rPr>
        <w:t>Have you ever been “voluntold”?</w:t>
      </w:r>
    </w:p>
    <w:p w:rsidR="00991539" w:rsidP="00991539" w:rsidRDefault="000D10D5" w14:paraId="674DC0BE" w14:textId="53BEA3B0">
      <w:pPr>
        <w:pStyle w:val="BulletedPoinit"/>
      </w:pPr>
      <w:r>
        <w:t xml:space="preserve">I am a </w:t>
      </w:r>
      <w:proofErr w:type="spellStart"/>
      <w:r>
        <w:t>p.k.</w:t>
      </w:r>
      <w:proofErr w:type="spellEnd"/>
      <w:r w:rsidR="00991539">
        <w:t xml:space="preserve">- </w:t>
      </w:r>
      <w:r w:rsidRPr="00B1253A" w:rsidR="00991539">
        <w:rPr>
          <w:color w:val="FF0000"/>
        </w:rPr>
        <w:t>preachers kid</w:t>
      </w:r>
      <w:r w:rsidR="00991539">
        <w:t>.</w:t>
      </w:r>
    </w:p>
    <w:p w:rsidR="00991539" w:rsidP="00991539" w:rsidRDefault="00991539" w14:paraId="539A708D" w14:textId="639ECF9D">
      <w:pPr>
        <w:pStyle w:val="BulletedPoinit"/>
      </w:pPr>
      <w:r>
        <w:t xml:space="preserve">There </w:t>
      </w:r>
      <w:r w:rsidR="00C76191">
        <w:t>were times where my dad pulled the dad card at church.  Something we need to be done, and He would get us to do it.  He would volunteer us for the job.</w:t>
      </w:r>
    </w:p>
    <w:p w:rsidR="00C76191" w:rsidP="00991539" w:rsidRDefault="00C76191" w14:paraId="5E8FA2A2" w14:textId="67B1BD82">
      <w:pPr>
        <w:pStyle w:val="BulletedPoinit"/>
      </w:pPr>
      <w:r>
        <w:t xml:space="preserve">Thankfully, he was </w:t>
      </w:r>
      <w:r w:rsidR="00C06CB7">
        <w:t>wise</w:t>
      </w:r>
      <w:r>
        <w:t xml:space="preserve"> about it and </w:t>
      </w:r>
      <w:r w:rsidR="00B1253A">
        <w:t>did not</w:t>
      </w:r>
      <w:r>
        <w:t xml:space="preserve"> cause us to resent the church or ministry because of it.</w:t>
      </w:r>
    </w:p>
    <w:p w:rsidR="00C76191" w:rsidP="00991539" w:rsidRDefault="00C06CB7" w14:paraId="4A72DB8E" w14:textId="7BF81BF3">
      <w:pPr>
        <w:pStyle w:val="BulletedPoinit"/>
      </w:pPr>
      <w:r>
        <w:t>Similarly,</w:t>
      </w:r>
      <w:r w:rsidR="00C76191">
        <w:t xml:space="preserve"> at </w:t>
      </w:r>
      <w:r w:rsidR="00E63F6D">
        <w:t xml:space="preserve">my </w:t>
      </w:r>
      <w:r w:rsidRPr="00B1253A" w:rsidR="00E63F6D">
        <w:rPr>
          <w:color w:val="FF0000"/>
        </w:rPr>
        <w:t xml:space="preserve">first summer internship </w:t>
      </w:r>
      <w:r w:rsidR="00E63F6D">
        <w:t xml:space="preserve">in a church </w:t>
      </w:r>
      <w:r w:rsidR="00C76191">
        <w:t xml:space="preserve">I learned that “we” often meant “me”.  </w:t>
      </w:r>
      <w:r w:rsidR="007F1AB0">
        <w:t>I was volunteered for the job</w:t>
      </w:r>
      <w:r w:rsidR="00E63F6D">
        <w:t>, or “voluntold”.</w:t>
      </w:r>
    </w:p>
    <w:p w:rsidRPr="00874B7E" w:rsidR="007F1AB0" w:rsidP="00991539" w:rsidRDefault="007F1AB0" w14:paraId="7DF255A0" w14:textId="5B2F2EF4">
      <w:pPr>
        <w:pStyle w:val="BulletedPoinit"/>
      </w:pPr>
      <w:r>
        <w:t>And again, it is not a bad way to help someone to grow at times, when done wisely.</w:t>
      </w:r>
    </w:p>
    <w:p w:rsidR="00441BDC" w:rsidP="00441BDC" w:rsidRDefault="00441BDC" w14:paraId="7000F8BD" w14:textId="10119E7C">
      <w:pPr>
        <w:pStyle w:val="Heading2"/>
      </w:pPr>
      <w:r>
        <w:t xml:space="preserve">Tension: </w:t>
      </w:r>
    </w:p>
    <w:p w:rsidR="008D0FCB" w:rsidP="008D0FCB" w:rsidRDefault="00DB5139" w14:paraId="0EF9C527" w14:textId="019D3E63">
      <w:pPr>
        <w:pStyle w:val="BulletedPoinit"/>
      </w:pPr>
      <w:r>
        <w:t xml:space="preserve">In today’s text we see </w:t>
      </w:r>
      <w:r w:rsidRPr="00B1253A">
        <w:rPr>
          <w:color w:val="FF0000"/>
        </w:rPr>
        <w:t>God’s call on the life of a young lady</w:t>
      </w:r>
      <w:r>
        <w:t>.</w:t>
      </w:r>
    </w:p>
    <w:p w:rsidR="00DB5139" w:rsidP="008D0FCB" w:rsidRDefault="00DB5139" w14:paraId="086F022F" w14:textId="593EF711">
      <w:pPr>
        <w:pStyle w:val="BulletedPoinit"/>
      </w:pPr>
      <w:r>
        <w:t xml:space="preserve">She was being told that </w:t>
      </w:r>
      <w:r w:rsidR="005207CA">
        <w:t xml:space="preserve">she was being </w:t>
      </w:r>
      <w:r w:rsidR="00FF41C1">
        <w:t>an excessively big</w:t>
      </w:r>
      <w:r w:rsidR="005207CA">
        <w:t xml:space="preserve"> </w:t>
      </w:r>
      <w:r w:rsidR="00FF41C1">
        <w:t xml:space="preserve">and </w:t>
      </w:r>
      <w:r w:rsidR="00E63F6D">
        <w:t>especially important</w:t>
      </w:r>
      <w:r w:rsidR="00FF41C1">
        <w:t xml:space="preserve"> </w:t>
      </w:r>
      <w:r w:rsidR="005207CA">
        <w:t>task.  She was being volunteered.</w:t>
      </w:r>
    </w:p>
    <w:p w:rsidR="005207CA" w:rsidP="008D0FCB" w:rsidRDefault="005207CA" w14:paraId="746D55BE" w14:textId="3F81CCA9">
      <w:pPr>
        <w:pStyle w:val="BulletedPoinit"/>
      </w:pPr>
      <w:r>
        <w:t xml:space="preserve">God was going to use her in </w:t>
      </w:r>
      <w:r w:rsidR="00FF41C1">
        <w:t xml:space="preserve">His </w:t>
      </w:r>
      <w:r w:rsidRPr="00B1253A" w:rsidR="00FF41C1">
        <w:rPr>
          <w:color w:val="FF0000"/>
        </w:rPr>
        <w:t>plan of redemption</w:t>
      </w:r>
      <w:r w:rsidR="00FF41C1">
        <w:t>.</w:t>
      </w:r>
    </w:p>
    <w:p w:rsidR="00FF41C1" w:rsidP="008D0FCB" w:rsidRDefault="00BB29BE" w14:paraId="71955824" w14:textId="3F27F4B7">
      <w:pPr>
        <w:pStyle w:val="BulletedPoinit"/>
      </w:pPr>
      <w:r>
        <w:t xml:space="preserve">And it was </w:t>
      </w:r>
      <w:r w:rsidRPr="00B1253A">
        <w:rPr>
          <w:color w:val="FF0000"/>
        </w:rPr>
        <w:t xml:space="preserve">her responsibility to respond to this incredible plan </w:t>
      </w:r>
      <w:r>
        <w:t>in the right way.</w:t>
      </w:r>
    </w:p>
    <w:p w:rsidR="00BB29BE" w:rsidP="008D0FCB" w:rsidRDefault="00BB29BE" w14:paraId="7AE3DF14" w14:textId="39B482E6">
      <w:pPr>
        <w:pStyle w:val="BulletedPoinit"/>
      </w:pPr>
      <w:r w:rsidRPr="008005F1">
        <w:rPr>
          <w:color w:val="FF0000"/>
        </w:rPr>
        <w:t xml:space="preserve">We have a similar circumstance </w:t>
      </w:r>
      <w:r>
        <w:t>if we know Christ as Savior.</w:t>
      </w:r>
    </w:p>
    <w:p w:rsidRPr="00242DD0" w:rsidR="008C6227" w:rsidP="00242DD0" w:rsidRDefault="008C6227" w14:paraId="5F6CD07D" w14:textId="44EA479F">
      <w:pPr>
        <w:pStyle w:val="BulletedPoinit"/>
        <w:numPr>
          <w:ilvl w:val="1"/>
          <w:numId w:val="5"/>
        </w:numPr>
        <w:rPr>
          <w:color w:val="833C0B" w:themeColor="accent2" w:themeShade="80"/>
        </w:rPr>
      </w:pPr>
      <w:r w:rsidRPr="00242DD0">
        <w:rPr>
          <w:color w:val="833C0B" w:themeColor="accent2" w:themeShade="80"/>
        </w:rPr>
        <w:t>This past week I was able to share the gospel with a new friend.</w:t>
      </w:r>
    </w:p>
    <w:p w:rsidRPr="00242DD0" w:rsidR="008C6227" w:rsidP="00242DD0" w:rsidRDefault="008C6227" w14:paraId="6ACA692A" w14:textId="6F884468">
      <w:pPr>
        <w:pStyle w:val="BulletedPoinit"/>
        <w:numPr>
          <w:ilvl w:val="1"/>
          <w:numId w:val="5"/>
        </w:numPr>
        <w:rPr>
          <w:color w:val="833C0B" w:themeColor="accent2" w:themeShade="80"/>
        </w:rPr>
      </w:pPr>
      <w:r w:rsidRPr="00242DD0">
        <w:rPr>
          <w:color w:val="833C0B" w:themeColor="accent2" w:themeShade="80"/>
        </w:rPr>
        <w:t>And I one point in the conversation I told Him</w:t>
      </w:r>
      <w:r w:rsidRPr="00242DD0" w:rsidR="007A01C6">
        <w:rPr>
          <w:color w:val="833C0B" w:themeColor="accent2" w:themeShade="80"/>
        </w:rPr>
        <w:t xml:space="preserve">, “Either this story of Jesus rising from the dead is untrue, or it is the most important thing you’ve ever been told”. </w:t>
      </w:r>
    </w:p>
    <w:p w:rsidR="001B71E7" w:rsidP="008D0FCB" w:rsidRDefault="001B71E7" w14:paraId="59B54FD4" w14:textId="0B9D4F60">
      <w:pPr>
        <w:pStyle w:val="BulletedPoinit"/>
      </w:pPr>
      <w:r>
        <w:t xml:space="preserve">There is a </w:t>
      </w:r>
      <w:r w:rsidRPr="00242DD0">
        <w:rPr>
          <w:color w:val="FF0000"/>
        </w:rPr>
        <w:t xml:space="preserve">weight to being given a </w:t>
      </w:r>
      <w:r w:rsidRPr="00242DD0" w:rsidR="002B0E55">
        <w:rPr>
          <w:color w:val="FF0000"/>
        </w:rPr>
        <w:t>stewardship</w:t>
      </w:r>
      <w:r w:rsidRPr="00242DD0">
        <w:rPr>
          <w:color w:val="FF0000"/>
        </w:rPr>
        <w:t xml:space="preserve"> </w:t>
      </w:r>
      <w:r>
        <w:t>of this message of redemption.</w:t>
      </w:r>
    </w:p>
    <w:p w:rsidRPr="00242DD0" w:rsidR="001B71E7" w:rsidP="008D0FCB" w:rsidRDefault="001B71E7" w14:paraId="04ED547A" w14:textId="11C5854B">
      <w:pPr>
        <w:pStyle w:val="BulletedPoinit"/>
        <w:rPr>
          <w:b/>
          <w:bCs/>
          <w:color w:val="FF0000"/>
          <w:u w:val="single"/>
        </w:rPr>
      </w:pPr>
      <w:r w:rsidRPr="00242DD0">
        <w:rPr>
          <w:b/>
          <w:bCs/>
          <w:color w:val="FF0000"/>
          <w:u w:val="single"/>
        </w:rPr>
        <w:t>Today, I want you to see four truths about God’s plan of redemption that influenced Mary to respond rightly to God’s call on her life.</w:t>
      </w:r>
    </w:p>
    <w:p w:rsidRPr="008D0FCB" w:rsidR="007E035C" w:rsidP="008D0FCB" w:rsidRDefault="007E035C" w14:paraId="61975BA5" w14:textId="50F49B2A">
      <w:pPr>
        <w:pStyle w:val="BulletedPoinit"/>
      </w:pPr>
      <w:r>
        <w:t>And in seeing these truths it will help us to respond rightly to God’s plan of redemption ourselves.</w:t>
      </w:r>
    </w:p>
    <w:p w:rsidR="003A2F02" w:rsidP="003A2F02" w:rsidRDefault="007E035C" w14:paraId="5F5AB196" w14:textId="534A5D39">
      <w:r w:rsidRPr="00680EFF">
        <w:rPr>
          <w:rFonts w:asciiTheme="majorHAnsi" w:hAnsiTheme="majorHAnsi" w:eastAsiaTheme="majorEastAsia" w:cstheme="majorBidi"/>
          <w:color w:val="2E74B5" w:themeColor="accent1" w:themeShade="BF"/>
          <w:sz w:val="32"/>
          <w:szCs w:val="32"/>
          <w:highlight w:val="yellow"/>
        </w:rPr>
        <w:t>We ought to respond to four truths regarding God’s plan of redemption.</w:t>
      </w:r>
    </w:p>
    <w:p w:rsidR="003A2F02" w:rsidP="00400D30" w:rsidRDefault="00B65564" w14:paraId="57503FCF" w14:textId="5ABD18C4">
      <w:pPr>
        <w:pStyle w:val="Heading1"/>
      </w:pPr>
      <w:r w:rsidRPr="00680EFF">
        <w:rPr>
          <w:highlight w:val="yellow"/>
        </w:rPr>
        <w:t xml:space="preserve">Truth #1- </w:t>
      </w:r>
      <w:r w:rsidRPr="00680EFF" w:rsidR="003A2F02">
        <w:rPr>
          <w:highlight w:val="yellow"/>
        </w:rPr>
        <w:t>God initiated the plan.</w:t>
      </w:r>
      <w:r w:rsidRPr="00680EFF" w:rsidR="00400D30">
        <w:rPr>
          <w:highlight w:val="yellow"/>
        </w:rPr>
        <w:t xml:space="preserve"> (</w:t>
      </w:r>
      <w:proofErr w:type="spellStart"/>
      <w:r w:rsidRPr="00680EFF" w:rsidR="00400D30">
        <w:rPr>
          <w:highlight w:val="yellow"/>
        </w:rPr>
        <w:t>v.26</w:t>
      </w:r>
      <w:proofErr w:type="spellEnd"/>
      <w:r w:rsidRPr="00680EFF" w:rsidR="00400D30">
        <w:rPr>
          <w:highlight w:val="yellow"/>
        </w:rPr>
        <w:t>-27)</w:t>
      </w:r>
      <w:r w:rsidR="003A2F02">
        <w:t xml:space="preserve"> </w:t>
      </w:r>
    </w:p>
    <w:p w:rsidR="003A2F02" w:rsidP="003A2F02" w:rsidRDefault="003A2F02" w14:paraId="4B74619B" w14:textId="77777777">
      <w:r>
        <w:t> </w:t>
      </w:r>
    </w:p>
    <w:p w:rsidR="003A2F02" w:rsidP="003A2F02" w:rsidRDefault="003A2F02" w14:paraId="4AD14E86" w14:textId="77777777">
      <w:r>
        <w:rPr>
          <w:b/>
          <w:bCs/>
        </w:rPr>
        <w:t>Explanation:</w:t>
      </w:r>
    </w:p>
    <w:p w:rsidR="00E17840" w:rsidP="00E17840" w:rsidRDefault="003A2F02" w14:paraId="4D4C3D2B" w14:textId="77777777">
      <w:pPr>
        <w:pStyle w:val="BulletedPoinit"/>
      </w:pPr>
      <w:r>
        <w:t xml:space="preserve">As we continue in our study of the Gospel of Luke, we move into a </w:t>
      </w:r>
      <w:r w:rsidRPr="0040337F">
        <w:rPr>
          <w:color w:val="FF0000"/>
        </w:rPr>
        <w:t xml:space="preserve">second narrative </w:t>
      </w:r>
      <w:r>
        <w:t xml:space="preserve">in the first chapter.  </w:t>
      </w:r>
    </w:p>
    <w:p w:rsidR="003A2F02" w:rsidP="00FD7254" w:rsidRDefault="003A2F02" w14:paraId="5ABE5500" w14:textId="0A7768F7">
      <w:pPr>
        <w:pStyle w:val="BulletedPoinit"/>
      </w:pPr>
      <w:r>
        <w:t xml:space="preserve">Much like the first, it is an accounting of the angel </w:t>
      </w:r>
      <w:r w:rsidRPr="0040337F">
        <w:rPr>
          <w:color w:val="FF0000"/>
        </w:rPr>
        <w:t>Gabriel announcing a birth</w:t>
      </w:r>
      <w:r>
        <w:t xml:space="preserve">.  </w:t>
      </w:r>
    </w:p>
    <w:p w:rsidR="003A2F02" w:rsidP="005C0C8E" w:rsidRDefault="00400D30" w14:paraId="0A8C8A40" w14:textId="3B93DFFB">
      <w:pPr>
        <w:pStyle w:val="Scripture"/>
      </w:pPr>
      <w:r>
        <w:t>And in the sixth month  </w:t>
      </w:r>
    </w:p>
    <w:p w:rsidR="00400D30" w:rsidP="00400D30" w:rsidRDefault="003A2F02" w14:paraId="2A99CA75" w14:textId="77777777">
      <w:pPr>
        <w:pStyle w:val="BulletedPoinit"/>
      </w:pPr>
      <w:r>
        <w:t xml:space="preserve">The words "the sixth month" give us a clue as to the </w:t>
      </w:r>
      <w:r w:rsidRPr="005C0C8E">
        <w:rPr>
          <w:color w:val="FF0000"/>
        </w:rPr>
        <w:t xml:space="preserve">timing </w:t>
      </w:r>
      <w:r>
        <w:t xml:space="preserve">of this second announcement.  </w:t>
      </w:r>
    </w:p>
    <w:p w:rsidR="00400D30" w:rsidP="00400D30" w:rsidRDefault="003A2F02" w14:paraId="2A9CB520" w14:textId="4BA1FC53">
      <w:pPr>
        <w:pStyle w:val="BulletedPoinit"/>
      </w:pPr>
      <w:r>
        <w:t>It is in the six</w:t>
      </w:r>
      <w:r w:rsidR="00313121">
        <w:t>th</w:t>
      </w:r>
      <w:r>
        <w:t xml:space="preserve"> month of </w:t>
      </w:r>
      <w:r w:rsidRPr="005C0C8E">
        <w:rPr>
          <w:color w:val="FF0000"/>
        </w:rPr>
        <w:t>the pregnancy of Elizabeth</w:t>
      </w:r>
      <w:r>
        <w:t xml:space="preserve">.  Luke gives us specifics here.  </w:t>
      </w:r>
    </w:p>
    <w:p w:rsidR="004F3462" w:rsidP="00400D30" w:rsidRDefault="003A2F02" w14:paraId="6CF0EF27" w14:textId="6E86D860">
      <w:pPr>
        <w:pStyle w:val="BulletedPoinit"/>
      </w:pPr>
      <w:r>
        <w:t xml:space="preserve">Notice what Luke says happened.  The angel Gabriel was </w:t>
      </w:r>
      <w:r w:rsidRPr="003D063F">
        <w:rPr>
          <w:color w:val="FF0000"/>
          <w:u w:val="single"/>
        </w:rPr>
        <w:t>sent from God</w:t>
      </w:r>
      <w:r>
        <w:t xml:space="preserve">.  </w:t>
      </w:r>
    </w:p>
    <w:p w:rsidR="009A42C3" w:rsidP="009A42C3" w:rsidRDefault="009A42C3" w14:paraId="4627DAC7" w14:textId="2069A7E4">
      <w:pPr>
        <w:pStyle w:val="Scripture"/>
      </w:pPr>
      <w:r>
        <w:t xml:space="preserve">the angel Gabriel was </w:t>
      </w:r>
      <w:r w:rsidRPr="003D063F">
        <w:rPr>
          <w:u w:val="single"/>
        </w:rPr>
        <w:t>sent from God</w:t>
      </w:r>
      <w:r>
        <w:t xml:space="preserve"> unto a city of Galilee, named Nazareth,  </w:t>
      </w:r>
    </w:p>
    <w:p w:rsidR="004F3462" w:rsidP="00400D30" w:rsidRDefault="003A2F02" w14:paraId="75074B42" w14:textId="77777777">
      <w:pPr>
        <w:pStyle w:val="BulletedPoinit"/>
      </w:pPr>
      <w:r>
        <w:t>The angel is not sharing his own plan or his own message.  </w:t>
      </w:r>
    </w:p>
    <w:p w:rsidR="003A2F02" w:rsidP="00400D30" w:rsidRDefault="003A2F02" w14:paraId="4CA066CE" w14:textId="721399FC">
      <w:pPr>
        <w:pStyle w:val="BulletedPoinit"/>
      </w:pPr>
      <w:r>
        <w:t xml:space="preserve">The angel was </w:t>
      </w:r>
      <w:r w:rsidRPr="003D063F">
        <w:rPr>
          <w:color w:val="FF0000"/>
        </w:rPr>
        <w:t xml:space="preserve">commissioned with the message </w:t>
      </w:r>
      <w:r>
        <w:t>of God to a specific area, city, and woman.</w:t>
      </w:r>
    </w:p>
    <w:p w:rsidR="003A2F02" w:rsidP="009A42C3" w:rsidRDefault="003A2F02" w14:paraId="4094D776" w14:textId="105A8782">
      <w:pPr>
        <w:pStyle w:val="Scripture"/>
      </w:pPr>
      <w:r>
        <w:t> </w:t>
      </w:r>
      <w:r w:rsidR="009A42C3">
        <w:t>(27)  To a virgin espoused to a man whose name was Joseph, of the house of David; and the virgin's name was Mary.</w:t>
      </w:r>
    </w:p>
    <w:p w:rsidR="009A42C3" w:rsidP="009A42C3" w:rsidRDefault="003A2F02" w14:paraId="48A3A63D" w14:textId="77777777">
      <w:pPr>
        <w:pStyle w:val="BulletedPoinit"/>
      </w:pPr>
      <w:r w:rsidRPr="003D063F">
        <w:rPr>
          <w:color w:val="FF0000"/>
        </w:rPr>
        <w:t>Two details point to the fact that God is initiating and owning this plan of redemption</w:t>
      </w:r>
      <w:r>
        <w:t xml:space="preserve">.  </w:t>
      </w:r>
    </w:p>
    <w:p w:rsidRPr="003D063F" w:rsidR="009A42C3" w:rsidP="009A42C3" w:rsidRDefault="003A2F02" w14:paraId="68A9FA9A" w14:textId="77777777">
      <w:pPr>
        <w:pStyle w:val="BulletedPoinit"/>
        <w:numPr>
          <w:ilvl w:val="1"/>
          <w:numId w:val="5"/>
        </w:numPr>
        <w:rPr>
          <w:color w:val="FF0000"/>
        </w:rPr>
      </w:pPr>
      <w:r>
        <w:t xml:space="preserve">First, God chose a woman who was engaged to be married to Joseph, </w:t>
      </w:r>
      <w:r w:rsidRPr="003D063F">
        <w:rPr>
          <w:color w:val="FF0000"/>
        </w:rPr>
        <w:t xml:space="preserve">a man "of the house of David".  </w:t>
      </w:r>
    </w:p>
    <w:p w:rsidR="009A42C3" w:rsidP="003A2F02" w:rsidRDefault="003A2F02" w14:paraId="7E55FDBF" w14:textId="77777777">
      <w:pPr>
        <w:pStyle w:val="BulletedPoinit"/>
        <w:numPr>
          <w:ilvl w:val="2"/>
          <w:numId w:val="5"/>
        </w:numPr>
      </w:pPr>
      <w:r>
        <w:t>The Old Testament made it clear that when the Messiah comes, he would be in David's line.  We will talk more about that later in the passage.</w:t>
      </w:r>
    </w:p>
    <w:p w:rsidR="009A42C3" w:rsidP="009A42C3" w:rsidRDefault="003A2F02" w14:paraId="13ADC2B2" w14:textId="77777777">
      <w:pPr>
        <w:pStyle w:val="BulletedPoinit"/>
        <w:numPr>
          <w:ilvl w:val="1"/>
          <w:numId w:val="5"/>
        </w:numPr>
      </w:pPr>
      <w:r>
        <w:t xml:space="preserve">Second, we see that the woman God chose was a </w:t>
      </w:r>
      <w:r w:rsidRPr="003D063F">
        <w:rPr>
          <w:color w:val="FF0000"/>
        </w:rPr>
        <w:t>virgin</w:t>
      </w:r>
      <w:r>
        <w:t xml:space="preserve">.  </w:t>
      </w:r>
    </w:p>
    <w:p w:rsidR="009A42C3" w:rsidP="009A42C3" w:rsidRDefault="003A2F02" w14:paraId="4CFC2995" w14:textId="77777777">
      <w:pPr>
        <w:pStyle w:val="BulletedPoinit"/>
        <w:numPr>
          <w:ilvl w:val="2"/>
          <w:numId w:val="5"/>
        </w:numPr>
      </w:pPr>
      <w:r>
        <w:t xml:space="preserve">She was unmarried and had not ever "known a man".  </w:t>
      </w:r>
    </w:p>
    <w:p w:rsidR="009A42C3" w:rsidP="009A42C3" w:rsidRDefault="003A2F02" w14:paraId="637B1F2B" w14:textId="77777777">
      <w:pPr>
        <w:pStyle w:val="BulletedPoinit"/>
        <w:numPr>
          <w:ilvl w:val="2"/>
          <w:numId w:val="5"/>
        </w:numPr>
      </w:pPr>
      <w:r>
        <w:t xml:space="preserve">God chose this to be an identification of the Messiah when he came as well.  </w:t>
      </w:r>
    </w:p>
    <w:p w:rsidR="003A2F02" w:rsidP="009A42C3" w:rsidRDefault="003A2F02" w14:paraId="13A97267" w14:textId="00D416CB">
      <w:pPr>
        <w:pStyle w:val="BulletedPoinit"/>
        <w:numPr>
          <w:ilvl w:val="2"/>
          <w:numId w:val="5"/>
        </w:numPr>
      </w:pPr>
      <w:r>
        <w:t>The most specific prophecy about this is found in Isaiah 7:14.</w:t>
      </w:r>
    </w:p>
    <w:p w:rsidR="003A2F02" w:rsidP="003A2F02" w:rsidRDefault="003A2F02" w14:paraId="66968F97" w14:textId="77777777">
      <w:r>
        <w:t> </w:t>
      </w:r>
    </w:p>
    <w:p w:rsidRPr="009A42C3" w:rsidR="003A2F02" w:rsidP="009A42C3" w:rsidRDefault="003A2F02" w14:paraId="390F7A35" w14:textId="77777777">
      <w:pPr>
        <w:pStyle w:val="Scripture"/>
        <w:rPr>
          <w:color w:val="833C0B" w:themeColor="accent2" w:themeShade="80"/>
        </w:rPr>
      </w:pPr>
      <w:proofErr w:type="gramStart"/>
      <w:r w:rsidRPr="009A42C3">
        <w:rPr>
          <w:color w:val="833C0B" w:themeColor="accent2" w:themeShade="80"/>
        </w:rPr>
        <w:t>Therefore</w:t>
      </w:r>
      <w:proofErr w:type="gramEnd"/>
      <w:r w:rsidRPr="009A42C3">
        <w:rPr>
          <w:color w:val="833C0B" w:themeColor="accent2" w:themeShade="80"/>
        </w:rPr>
        <w:t xml:space="preserve"> the Lord himself shall give you a sign; Behold, a virgin shall conceive, and bear a son, and shall call his name Immanuel.  Isaiah 7:14  </w:t>
      </w:r>
    </w:p>
    <w:p w:rsidR="003A2F02" w:rsidP="003A2F02" w:rsidRDefault="003A2F02" w14:paraId="21D021BE" w14:textId="77777777">
      <w:r>
        <w:t> </w:t>
      </w:r>
    </w:p>
    <w:p w:rsidR="009A42C3" w:rsidP="009A42C3" w:rsidRDefault="003A2F02" w14:paraId="258883C0" w14:textId="77777777">
      <w:pPr>
        <w:pStyle w:val="BulletedPoinit"/>
      </w:pPr>
      <w:r>
        <w:t xml:space="preserve">The name "Immanuel" literally means "with us (is) God".  </w:t>
      </w:r>
    </w:p>
    <w:p w:rsidR="009A42C3" w:rsidP="009A42C3" w:rsidRDefault="003A2F02" w14:paraId="20A8EB3C" w14:textId="77777777">
      <w:pPr>
        <w:pStyle w:val="BulletedPoinit"/>
      </w:pPr>
      <w:r>
        <w:t xml:space="preserve">Hundreds of years before this moment, God foretold that a virgin would conceive and bring forth a son.  </w:t>
      </w:r>
    </w:p>
    <w:p w:rsidR="003A2F02" w:rsidP="009A42C3" w:rsidRDefault="003A2F02" w14:paraId="48AB2B5F" w14:textId="01331B3F">
      <w:pPr>
        <w:pStyle w:val="BulletedPoinit"/>
      </w:pPr>
      <w:r>
        <w:t>Now He is sending the angel Gabriel, initiating this part of the plan of redemption, because He is the One who owns this plan.</w:t>
      </w:r>
    </w:p>
    <w:p w:rsidR="003A2F02" w:rsidP="003A2F02" w:rsidRDefault="003A2F02" w14:paraId="7D3BF9A3" w14:textId="665A9F4D">
      <w:r>
        <w:rPr>
          <w:b/>
          <w:bCs/>
        </w:rPr>
        <w:t>Application:</w:t>
      </w:r>
    </w:p>
    <w:p w:rsidR="003A2F02" w:rsidP="009A42C3" w:rsidRDefault="003A2F02" w14:paraId="6778B87F" w14:textId="5D891CA1">
      <w:pPr>
        <w:pStyle w:val="BulletedPoinit"/>
      </w:pPr>
      <w:r>
        <w:t>God's love for us is an initiating love. 1 John tells us about this truth when it says:</w:t>
      </w:r>
    </w:p>
    <w:p w:rsidRPr="009A42C3" w:rsidR="003A2F02" w:rsidP="009A42C3" w:rsidRDefault="003A2F02" w14:paraId="1D4AC90A" w14:textId="77777777">
      <w:pPr>
        <w:pStyle w:val="Scripture"/>
        <w:rPr>
          <w:color w:val="833C0B" w:themeColor="accent2" w:themeShade="80"/>
        </w:rPr>
      </w:pPr>
      <w:r w:rsidRPr="009A42C3">
        <w:rPr>
          <w:color w:val="833C0B" w:themeColor="accent2" w:themeShade="80"/>
        </w:rPr>
        <w:t xml:space="preserve">We love </w:t>
      </w:r>
      <w:proofErr w:type="gramStart"/>
      <w:r w:rsidRPr="009A42C3">
        <w:rPr>
          <w:color w:val="833C0B" w:themeColor="accent2" w:themeShade="80"/>
        </w:rPr>
        <w:t>him, because</w:t>
      </w:r>
      <w:proofErr w:type="gramEnd"/>
      <w:r w:rsidRPr="009A42C3">
        <w:rPr>
          <w:color w:val="833C0B" w:themeColor="accent2" w:themeShade="80"/>
        </w:rPr>
        <w:t xml:space="preserve"> he first loved us.  1 John 4:19  </w:t>
      </w:r>
    </w:p>
    <w:p w:rsidR="003A2F02" w:rsidP="003A2F02" w:rsidRDefault="003A2F02" w14:paraId="590F4EF6" w14:textId="77777777">
      <w:r>
        <w:t> </w:t>
      </w:r>
    </w:p>
    <w:p w:rsidR="009A42C3" w:rsidP="009A42C3" w:rsidRDefault="003A2F02" w14:paraId="443BB099" w14:textId="77777777">
      <w:pPr>
        <w:pStyle w:val="BulletedPoinit"/>
      </w:pPr>
      <w:r>
        <w:t xml:space="preserve">God entered our history through prophecy, and by giving us revealed signs, so that His plan of redemption would not only happen but be identifiable and revealed to the world.  </w:t>
      </w:r>
    </w:p>
    <w:p w:rsidR="003A2F02" w:rsidP="009A42C3" w:rsidRDefault="003A2F02" w14:paraId="3B551466" w14:textId="7867E150">
      <w:pPr>
        <w:pStyle w:val="BulletedPoinit"/>
      </w:pPr>
      <w:r>
        <w:t>We have the opportunity for redemption because He put this plan into motion.  This demands our obedience, gratefulness, and worship!</w:t>
      </w:r>
    </w:p>
    <w:p w:rsidR="0026291E" w:rsidP="0026291E" w:rsidRDefault="003A2F02" w14:paraId="70D6FA85" w14:textId="77777777">
      <w:r>
        <w:t> </w:t>
      </w:r>
      <w:r w:rsidRPr="007E035C" w:rsidR="0026291E">
        <w:rPr>
          <w:rFonts w:asciiTheme="majorHAnsi" w:hAnsiTheme="majorHAnsi" w:eastAsiaTheme="majorEastAsia" w:cstheme="majorBidi"/>
          <w:color w:val="2E74B5" w:themeColor="accent1" w:themeShade="BF"/>
          <w:sz w:val="32"/>
          <w:szCs w:val="32"/>
        </w:rPr>
        <w:t>We ought to respond to four truths regarding God’s plan of redemption.</w:t>
      </w:r>
    </w:p>
    <w:p w:rsidR="0026291E" w:rsidP="0026291E" w:rsidRDefault="0026291E" w14:paraId="0255C46B" w14:textId="77777777">
      <w:pPr>
        <w:pStyle w:val="Heading3"/>
      </w:pPr>
      <w:r>
        <w:t>Truth #1- God initiated the plan. (</w:t>
      </w:r>
      <w:proofErr w:type="spellStart"/>
      <w:r>
        <w:t>v.26</w:t>
      </w:r>
      <w:proofErr w:type="spellEnd"/>
      <w:r>
        <w:t xml:space="preserve">-27) </w:t>
      </w:r>
    </w:p>
    <w:p w:rsidR="003A2F02" w:rsidP="0026291E" w:rsidRDefault="0026291E" w14:paraId="690A13E6" w14:textId="66538FCA">
      <w:pPr>
        <w:pStyle w:val="Heading1"/>
      </w:pPr>
      <w:r w:rsidRPr="00680EFF">
        <w:rPr>
          <w:highlight w:val="yellow"/>
        </w:rPr>
        <w:t xml:space="preserve">Truth #2- God uses people. </w:t>
      </w:r>
      <w:proofErr w:type="spellStart"/>
      <w:r w:rsidRPr="00680EFF">
        <w:rPr>
          <w:highlight w:val="yellow"/>
        </w:rPr>
        <w:t>V.28</w:t>
      </w:r>
      <w:proofErr w:type="spellEnd"/>
      <w:r w:rsidRPr="00680EFF">
        <w:rPr>
          <w:highlight w:val="yellow"/>
        </w:rPr>
        <w:t>-31</w:t>
      </w:r>
      <w:r w:rsidR="003A2F02">
        <w:t> </w:t>
      </w:r>
    </w:p>
    <w:p w:rsidR="003A2F02" w:rsidP="003A2F02" w:rsidRDefault="003A2F02" w14:paraId="1D16293F" w14:textId="77777777">
      <w:r>
        <w:t> </w:t>
      </w:r>
    </w:p>
    <w:p w:rsidR="003A2F02" w:rsidP="003A2F02" w:rsidRDefault="003A2F02" w14:paraId="7639126D" w14:textId="77777777">
      <w:r>
        <w:rPr>
          <w:b/>
          <w:bCs/>
        </w:rPr>
        <w:t>Explanation:</w:t>
      </w:r>
    </w:p>
    <w:p w:rsidR="0026291E" w:rsidP="0026291E" w:rsidRDefault="003A2F02" w14:paraId="16BA6CB6" w14:textId="77777777">
      <w:pPr>
        <w:pStyle w:val="BulletedPoinit"/>
      </w:pPr>
      <w:r>
        <w:t xml:space="preserve">God </w:t>
      </w:r>
      <w:r w:rsidR="0026291E">
        <w:t>initiated</w:t>
      </w:r>
      <w:r>
        <w:t xml:space="preserve"> this part of the plan of redemption by sending an angel to a virgin named Mary.  Notice how the angel greeted her.  </w:t>
      </w:r>
    </w:p>
    <w:p w:rsidR="0026291E" w:rsidP="000A5768" w:rsidRDefault="0026291E" w14:paraId="756C3D61" w14:textId="4972B939">
      <w:pPr>
        <w:pStyle w:val="Scripture"/>
      </w:pPr>
      <w:r>
        <w:t xml:space="preserve">(28)  And the angel came in unto her, and said, Hail, thou that art highly </w:t>
      </w:r>
      <w:proofErr w:type="spellStart"/>
      <w:r>
        <w:t>favoured</w:t>
      </w:r>
      <w:proofErr w:type="spellEnd"/>
      <w:r>
        <w:t>, the Lord is with thee: blessed art thou among women.  </w:t>
      </w:r>
    </w:p>
    <w:p w:rsidR="000A5768" w:rsidP="003A2F02" w:rsidRDefault="003A2F02" w14:paraId="436387EE" w14:textId="77777777">
      <w:pPr>
        <w:pStyle w:val="BulletedPoinit"/>
      </w:pPr>
      <w:r>
        <w:t xml:space="preserve">He called her "highly </w:t>
      </w:r>
      <w:proofErr w:type="spellStart"/>
      <w:r>
        <w:t>favoured</w:t>
      </w:r>
      <w:proofErr w:type="spellEnd"/>
      <w:r>
        <w:t>" and "blessed".  God was choosing to use Mary for this incredible responsibility, and in doing so the angel is pointing out the honor that is being given to her in being chosen.</w:t>
      </w:r>
    </w:p>
    <w:p w:rsidR="000A5768" w:rsidP="003A2F02" w:rsidRDefault="003A2F02" w14:paraId="4A7401EA" w14:textId="77777777">
      <w:pPr>
        <w:pStyle w:val="BulletedPoinit"/>
      </w:pPr>
      <w:r>
        <w:t xml:space="preserve">He also said that "the Lord was with" Mary.  </w:t>
      </w:r>
    </w:p>
    <w:p w:rsidR="000A5768" w:rsidP="000A5768" w:rsidRDefault="003A2F02" w14:paraId="711A81E4" w14:textId="77777777">
      <w:pPr>
        <w:pStyle w:val="BulletedPoinit"/>
        <w:numPr>
          <w:ilvl w:val="1"/>
          <w:numId w:val="5"/>
        </w:numPr>
      </w:pPr>
      <w:r>
        <w:t xml:space="preserve">God is omnipresent.  </w:t>
      </w:r>
    </w:p>
    <w:p w:rsidR="000A5768" w:rsidP="000A5768" w:rsidRDefault="003A2F02" w14:paraId="15A83A62" w14:textId="77777777">
      <w:pPr>
        <w:pStyle w:val="BulletedPoinit"/>
        <w:numPr>
          <w:ilvl w:val="1"/>
          <w:numId w:val="5"/>
        </w:numPr>
      </w:pPr>
      <w:r>
        <w:t xml:space="preserve">He is everywhere.  </w:t>
      </w:r>
    </w:p>
    <w:p w:rsidR="005A2FBC" w:rsidP="000A5768" w:rsidRDefault="003A2F02" w14:paraId="73E02191" w14:textId="77777777">
      <w:pPr>
        <w:pStyle w:val="BulletedPoinit"/>
        <w:numPr>
          <w:ilvl w:val="1"/>
          <w:numId w:val="5"/>
        </w:numPr>
      </w:pPr>
      <w:r>
        <w:t xml:space="preserve">This presence though spoke of God's working in Mary's life.  </w:t>
      </w:r>
    </w:p>
    <w:p w:rsidR="005A2FBC" w:rsidP="005A2FBC" w:rsidRDefault="003A2F02" w14:paraId="4BBD6F3F" w14:textId="77777777">
      <w:pPr>
        <w:pStyle w:val="BulletedPoinit"/>
      </w:pPr>
      <w:r>
        <w:t xml:space="preserve">Gabriel certainly would have understood and experienced God's presence.  </w:t>
      </w:r>
    </w:p>
    <w:p w:rsidR="003A2F02" w:rsidP="003A2F02" w:rsidRDefault="003A2F02" w14:paraId="3A15942A" w14:textId="13C53BC2">
      <w:pPr>
        <w:pStyle w:val="BulletedPoinit"/>
      </w:pPr>
      <w:r>
        <w:t>In Luke 1:19 he said about his own experience:</w:t>
      </w:r>
    </w:p>
    <w:p w:rsidRPr="005A2FBC" w:rsidR="003A2F02" w:rsidP="005A2FBC" w:rsidRDefault="003A2F02" w14:paraId="3BC12C63" w14:textId="40474FC3">
      <w:pPr>
        <w:pStyle w:val="Scripture"/>
        <w:rPr>
          <w:color w:val="833C0B" w:themeColor="accent2" w:themeShade="80"/>
        </w:rPr>
      </w:pPr>
      <w:r w:rsidRPr="005A2FBC">
        <w:rPr>
          <w:color w:val="833C0B" w:themeColor="accent2" w:themeShade="80"/>
        </w:rPr>
        <w:t xml:space="preserve">And the angel answering said unto him, I am Gabriel, that stand in the presence of God; and am sent to speak unto thee, and to shew thee these glad tidings.  Luke 1:19  </w:t>
      </w:r>
    </w:p>
    <w:p w:rsidR="003A2F02" w:rsidP="005A2FBC" w:rsidRDefault="003A2F02" w14:paraId="7CD0A3A2" w14:textId="77777777">
      <w:pPr>
        <w:pStyle w:val="BulletedPoinit"/>
      </w:pPr>
      <w:r>
        <w:t xml:space="preserve">God was choosing to use Mary for this incredible task, and she was taken back by this kind of greeting.  </w:t>
      </w:r>
    </w:p>
    <w:p w:rsidR="003A2F02" w:rsidP="005A2FBC" w:rsidRDefault="003A2F02" w14:paraId="2539719C" w14:textId="3AF4D768">
      <w:pPr>
        <w:pStyle w:val="Scripture"/>
      </w:pPr>
      <w:r>
        <w:t xml:space="preserve"> (29)  And when she saw him, she was troubled at his saying, and cast in her mind what manner of salutation this should be.  </w:t>
      </w:r>
    </w:p>
    <w:p w:rsidR="003A2F02" w:rsidP="003A2F02" w:rsidRDefault="003A2F02" w14:paraId="27C84078" w14:textId="77777777">
      <w:r>
        <w:t> </w:t>
      </w:r>
    </w:p>
    <w:p w:rsidR="0064063D" w:rsidP="005A2FBC" w:rsidRDefault="003A2F02" w14:paraId="3AF7BDFD" w14:textId="77777777">
      <w:pPr>
        <w:pStyle w:val="BulletedPoinit"/>
      </w:pPr>
      <w:r>
        <w:t xml:space="preserve">Just as was the case with Zacharias when he saw the angel, the sudden presence of this supernatural being "troubled" Mary.  </w:t>
      </w:r>
    </w:p>
    <w:p w:rsidR="0064063D" w:rsidP="003A2F02" w:rsidRDefault="003A2F02" w14:paraId="66C326A0" w14:textId="1FFC1834">
      <w:pPr>
        <w:pStyle w:val="BulletedPoinit"/>
      </w:pPr>
      <w:r>
        <w:t xml:space="preserve">But she was not just troubled at his presence, but in what he said.  What did all this mean?  </w:t>
      </w:r>
      <w:r w:rsidR="002C3780">
        <w:t>It is</w:t>
      </w:r>
      <w:r>
        <w:t xml:space="preserve"> a natural question.</w:t>
      </w:r>
    </w:p>
    <w:p w:rsidR="002D6556" w:rsidP="002D6556" w:rsidRDefault="002D6556" w14:paraId="61FC8FEC" w14:textId="312A3165">
      <w:pPr>
        <w:pStyle w:val="Scripture"/>
      </w:pPr>
      <w:r>
        <w:t xml:space="preserve">(30)  And the angel said unto her, Fear not, Mary: for thou hast found </w:t>
      </w:r>
      <w:proofErr w:type="spellStart"/>
      <w:r>
        <w:t>favour</w:t>
      </w:r>
      <w:proofErr w:type="spellEnd"/>
      <w:r>
        <w:t xml:space="preserve"> with God.  </w:t>
      </w:r>
    </w:p>
    <w:p w:rsidR="002C3780" w:rsidP="003A2F02" w:rsidRDefault="003A2F02" w14:paraId="1E8B89F6" w14:textId="77777777">
      <w:pPr>
        <w:pStyle w:val="BulletedPoinit"/>
      </w:pPr>
      <w:r>
        <w:t>Just as was the case with Zacharias, Gabriel told her not to be afraid.  </w:t>
      </w:r>
    </w:p>
    <w:p w:rsidR="0064063D" w:rsidP="003A2F02" w:rsidRDefault="003A2F02" w14:paraId="0D5BD930" w14:textId="253933F8">
      <w:pPr>
        <w:pStyle w:val="BulletedPoinit"/>
      </w:pPr>
      <w:r>
        <w:t xml:space="preserve">He told her the specifics of the task for which she was chosen. </w:t>
      </w:r>
    </w:p>
    <w:p w:rsidR="0064063D" w:rsidP="003A2F02" w:rsidRDefault="003A2F02" w14:paraId="51A4FEFD" w14:textId="77777777">
      <w:pPr>
        <w:pStyle w:val="BulletedPoinit"/>
      </w:pPr>
      <w:r>
        <w:t xml:space="preserve">What was this honor and </w:t>
      </w:r>
      <w:proofErr w:type="spellStart"/>
      <w:r>
        <w:t>favour</w:t>
      </w:r>
      <w:proofErr w:type="spellEnd"/>
      <w:r>
        <w:t xml:space="preserve"> leading to for Mary?</w:t>
      </w:r>
    </w:p>
    <w:p w:rsidR="003A2F02" w:rsidP="003A2F02" w:rsidRDefault="003A2F02" w14:paraId="0EC7CC28" w14:textId="7B1AE3E0">
      <w:pPr>
        <w:pStyle w:val="BulletedPoinit"/>
      </w:pPr>
      <w:r>
        <w:t xml:space="preserve">Well to answer that we see the first of three times that the word "behold" is used in this passage. </w:t>
      </w:r>
    </w:p>
    <w:p w:rsidR="003A2F02" w:rsidP="002D6556" w:rsidRDefault="003A2F02" w14:paraId="06746346" w14:textId="77777777">
      <w:pPr>
        <w:pStyle w:val="Scripture"/>
      </w:pPr>
      <w:r>
        <w:t xml:space="preserve">(31)  </w:t>
      </w:r>
      <w:proofErr w:type="gramStart"/>
      <w:r>
        <w:t>And,</w:t>
      </w:r>
      <w:proofErr w:type="gramEnd"/>
      <w:r>
        <w:t xml:space="preserve"> behold, thou shalt conceive in thy womb, and bring forth a son, and shalt call his name JESUS.</w:t>
      </w:r>
    </w:p>
    <w:p w:rsidR="003A2F02" w:rsidP="002D6556" w:rsidRDefault="003A2F02" w14:paraId="412BCA52" w14:textId="10719E74">
      <w:pPr>
        <w:pStyle w:val="BulletedPoinit"/>
      </w:pPr>
      <w:r>
        <w:t> Mary was being chosen by God to supernaturally conceive and birth the son of God.  What an incredible task!</w:t>
      </w:r>
    </w:p>
    <w:p w:rsidR="003A2F02" w:rsidP="003A2F02" w:rsidRDefault="003A2F02" w14:paraId="6513169D" w14:textId="1E388146">
      <w:r>
        <w:rPr>
          <w:b/>
          <w:bCs/>
        </w:rPr>
        <w:t>Application:</w:t>
      </w:r>
    </w:p>
    <w:p w:rsidR="002D6556" w:rsidP="002D6556" w:rsidRDefault="003A2F02" w14:paraId="1B3ADEE2" w14:textId="77777777">
      <w:pPr>
        <w:pStyle w:val="BulletedPoinit"/>
      </w:pPr>
      <w:r>
        <w:t xml:space="preserve">Much more can and will be said about this conception and birth, but it is right at this point to say that </w:t>
      </w:r>
      <w:r w:rsidRPr="003B392C">
        <w:rPr>
          <w:color w:val="FF0000"/>
          <w:u w:val="single"/>
        </w:rPr>
        <w:t>God chose to use people in His plan of redemption</w:t>
      </w:r>
      <w:r>
        <w:t xml:space="preserve">.  </w:t>
      </w:r>
    </w:p>
    <w:p w:rsidR="002D6556" w:rsidP="002D6556" w:rsidRDefault="003A2F02" w14:paraId="110DA981" w14:textId="77777777">
      <w:pPr>
        <w:pStyle w:val="BulletedPoinit"/>
      </w:pPr>
      <w:r>
        <w:t xml:space="preserve">To be clear, Mary did not and cannot redeem anyone.  </w:t>
      </w:r>
    </w:p>
    <w:p w:rsidR="002D6556" w:rsidP="002D6556" w:rsidRDefault="003A2F02" w14:paraId="46999DB8" w14:textId="77777777">
      <w:pPr>
        <w:pStyle w:val="BulletedPoinit"/>
      </w:pPr>
      <w:r>
        <w:t xml:space="preserve">Only Jesus can save.  </w:t>
      </w:r>
    </w:p>
    <w:p w:rsidR="002D6556" w:rsidP="002D6556" w:rsidRDefault="003A2F02" w14:paraId="7269777F" w14:textId="77777777">
      <w:pPr>
        <w:pStyle w:val="BulletedPoinit"/>
      </w:pPr>
      <w:r>
        <w:t xml:space="preserve">Yet, God chooses people to play the part that they can in sharing his plan of redemption with the world.  </w:t>
      </w:r>
    </w:p>
    <w:p w:rsidRPr="003B392C" w:rsidR="004723F6" w:rsidP="003A2F02" w:rsidRDefault="003A2F02" w14:paraId="6AE3347F" w14:textId="77777777">
      <w:pPr>
        <w:pStyle w:val="BulletedPoinit"/>
        <w:rPr>
          <w:color w:val="FF0000"/>
          <w:u w:val="single"/>
        </w:rPr>
      </w:pPr>
      <w:r w:rsidRPr="003B392C">
        <w:rPr>
          <w:color w:val="FF0000"/>
          <w:u w:val="single"/>
        </w:rPr>
        <w:t xml:space="preserve">We do what we can do, and in God's plan of redemption He does what only He can do.  </w:t>
      </w:r>
    </w:p>
    <w:p w:rsidR="004723F6" w:rsidP="003A2F02" w:rsidRDefault="003A2F02" w14:paraId="288467AB" w14:textId="77777777">
      <w:pPr>
        <w:pStyle w:val="BulletedPoinit"/>
      </w:pPr>
      <w:r>
        <w:t xml:space="preserve">That God would use any of us is not because we are so deserving, but because He is so loving and gracious to us.  </w:t>
      </w:r>
    </w:p>
    <w:p w:rsidR="003A2F02" w:rsidP="004723F6" w:rsidRDefault="003A2F02" w14:paraId="21D4590E" w14:textId="7C1F1BF7">
      <w:pPr>
        <w:pStyle w:val="BulletedPoinit"/>
      </w:pPr>
      <w:r>
        <w:t>We are truly highly favored to take on this responsibility of participating in this plan of redemption.</w:t>
      </w:r>
    </w:p>
    <w:p w:rsidR="004723F6" w:rsidP="004723F6" w:rsidRDefault="004723F6" w14:paraId="575F8DF0" w14:textId="77777777">
      <w:pPr>
        <w:pStyle w:val="Heading1"/>
      </w:pPr>
      <w:r w:rsidRPr="007E035C">
        <w:t>We ought to respond to four truths regarding God’s plan of redemption.</w:t>
      </w:r>
    </w:p>
    <w:p w:rsidR="004723F6" w:rsidP="004723F6" w:rsidRDefault="004723F6" w14:paraId="07D51246" w14:textId="77777777">
      <w:pPr>
        <w:pStyle w:val="Heading3"/>
      </w:pPr>
      <w:r>
        <w:t>Truth #1- God initiated the plan. (</w:t>
      </w:r>
      <w:proofErr w:type="spellStart"/>
      <w:r>
        <w:t>v.26</w:t>
      </w:r>
      <w:proofErr w:type="spellEnd"/>
      <w:r>
        <w:t xml:space="preserve">-27) </w:t>
      </w:r>
    </w:p>
    <w:p w:rsidR="004723F6" w:rsidP="004723F6" w:rsidRDefault="004723F6" w14:paraId="142AB1FE" w14:textId="0B30E095">
      <w:pPr>
        <w:pStyle w:val="Heading3"/>
      </w:pPr>
      <w:r>
        <w:t xml:space="preserve">Truth #2- God uses people. </w:t>
      </w:r>
      <w:proofErr w:type="spellStart"/>
      <w:r>
        <w:t>V.28</w:t>
      </w:r>
      <w:proofErr w:type="spellEnd"/>
      <w:r>
        <w:t>-31 </w:t>
      </w:r>
    </w:p>
    <w:p w:rsidRPr="004723F6" w:rsidR="004723F6" w:rsidP="004723F6" w:rsidRDefault="004723F6" w14:paraId="6D246D39" w14:textId="01B4791B">
      <w:pPr>
        <w:pStyle w:val="Heading1"/>
      </w:pPr>
      <w:r w:rsidRPr="00680EFF">
        <w:rPr>
          <w:highlight w:val="yellow"/>
        </w:rPr>
        <w:t xml:space="preserve">Truth #3- God became flesh. </w:t>
      </w:r>
      <w:proofErr w:type="spellStart"/>
      <w:r w:rsidRPr="00680EFF">
        <w:rPr>
          <w:highlight w:val="yellow"/>
        </w:rPr>
        <w:t>V.3</w:t>
      </w:r>
      <w:r w:rsidRPr="00680EFF" w:rsidR="00E632FF">
        <w:rPr>
          <w:highlight w:val="yellow"/>
        </w:rPr>
        <w:t>1</w:t>
      </w:r>
      <w:proofErr w:type="spellEnd"/>
      <w:r w:rsidRPr="00680EFF">
        <w:rPr>
          <w:highlight w:val="yellow"/>
        </w:rPr>
        <w:t>-35</w:t>
      </w:r>
    </w:p>
    <w:p w:rsidR="003A2F02" w:rsidP="003A2F02" w:rsidRDefault="003A2F02" w14:paraId="6C50CD0B" w14:textId="77777777"/>
    <w:p w:rsidR="003A2F02" w:rsidP="003A2F02" w:rsidRDefault="003A2F02" w14:paraId="1E60D8EB" w14:textId="77777777">
      <w:r>
        <w:rPr>
          <w:b/>
          <w:bCs/>
        </w:rPr>
        <w:t>Explanation:</w:t>
      </w:r>
    </w:p>
    <w:p w:rsidRPr="00680EFF" w:rsidR="003A2F02" w:rsidP="00D07ABE" w:rsidRDefault="003A2F02" w14:paraId="1B1AA1C3" w14:textId="4CE41719">
      <w:pPr>
        <w:pStyle w:val="Heading2"/>
        <w:rPr>
          <w:highlight w:val="yellow"/>
        </w:rPr>
      </w:pPr>
      <w:r w:rsidRPr="00680EFF">
        <w:rPr>
          <w:highlight w:val="yellow"/>
        </w:rPr>
        <w:t>In these verses</w:t>
      </w:r>
      <w:r w:rsidR="0081121B">
        <w:rPr>
          <w:highlight w:val="yellow"/>
        </w:rPr>
        <w:t xml:space="preserve">- </w:t>
      </w:r>
      <w:proofErr w:type="spellStart"/>
      <w:r w:rsidR="0081121B">
        <w:rPr>
          <w:highlight w:val="yellow"/>
        </w:rPr>
        <w:t>v.31</w:t>
      </w:r>
      <w:proofErr w:type="spellEnd"/>
      <w:r w:rsidR="0081121B">
        <w:rPr>
          <w:highlight w:val="yellow"/>
        </w:rPr>
        <w:t>-35,</w:t>
      </w:r>
      <w:r w:rsidRPr="00680EFF">
        <w:rPr>
          <w:highlight w:val="yellow"/>
        </w:rPr>
        <w:t xml:space="preserve"> we see elements that point to both Christ's humanity and His Deity.</w:t>
      </w:r>
    </w:p>
    <w:p w:rsidRPr="00680EFF" w:rsidR="003A2F02" w:rsidP="00D07ABE" w:rsidRDefault="003A2F02" w14:paraId="67BC85C9" w14:textId="77777777">
      <w:pPr>
        <w:pStyle w:val="Heading2"/>
        <w:rPr>
          <w:highlight w:val="yellow"/>
        </w:rPr>
      </w:pPr>
      <w:r w:rsidRPr="00680EFF">
        <w:rPr>
          <w:highlight w:val="yellow"/>
        </w:rPr>
        <w:t>Elements of Christ's Humanity in Gabriel's Message:</w:t>
      </w:r>
    </w:p>
    <w:p w:rsidR="00022D3B" w:rsidP="00022D3B" w:rsidRDefault="00D07ABE" w14:paraId="1603891D" w14:textId="77777777">
      <w:pPr>
        <w:pStyle w:val="Heading3"/>
      </w:pPr>
      <w:r w:rsidRPr="00680EFF">
        <w:rPr>
          <w:highlight w:val="yellow"/>
        </w:rPr>
        <w:t xml:space="preserve">1. </w:t>
      </w:r>
      <w:r w:rsidRPr="00680EFF" w:rsidR="003A2F02">
        <w:rPr>
          <w:highlight w:val="yellow"/>
        </w:rPr>
        <w:t xml:space="preserve">Jesus </w:t>
      </w:r>
      <w:r w:rsidRPr="00680EFF" w:rsidR="00022D3B">
        <w:rPr>
          <w:highlight w:val="yellow"/>
        </w:rPr>
        <w:t xml:space="preserve">Christ </w:t>
      </w:r>
      <w:r w:rsidRPr="00680EFF" w:rsidR="003A2F02">
        <w:rPr>
          <w:highlight w:val="yellow"/>
        </w:rPr>
        <w:t>would be conceived and born of a woman.</w:t>
      </w:r>
      <w:r w:rsidR="003A2F02">
        <w:t xml:space="preserve"> </w:t>
      </w:r>
    </w:p>
    <w:p w:rsidR="006354E5" w:rsidP="006354E5" w:rsidRDefault="006354E5" w14:paraId="093B8CB7" w14:textId="77777777">
      <w:pPr>
        <w:pStyle w:val="Scripture"/>
      </w:pPr>
      <w:r>
        <w:t xml:space="preserve">(31)  </w:t>
      </w:r>
      <w:proofErr w:type="gramStart"/>
      <w:r>
        <w:t>And,</w:t>
      </w:r>
      <w:proofErr w:type="gramEnd"/>
      <w:r>
        <w:t xml:space="preserve"> behold, thou shalt conceive in thy womb, and bring forth a son, and shalt call his name JESUS.  </w:t>
      </w:r>
    </w:p>
    <w:p w:rsidR="006354E5" w:rsidP="006354E5" w:rsidRDefault="006354E5" w14:paraId="1C2A5B9E" w14:textId="77777777">
      <w:pPr>
        <w:pStyle w:val="BulletedPoinit"/>
      </w:pPr>
      <w:r>
        <w:t xml:space="preserve">In this text we see God's plan of redemption unfold through the incarnation of Jesus Christ. </w:t>
      </w:r>
    </w:p>
    <w:p w:rsidR="006354E5" w:rsidP="006354E5" w:rsidRDefault="006354E5" w14:paraId="20098335" w14:textId="77777777">
      <w:pPr>
        <w:pStyle w:val="BulletedPoinit"/>
        <w:numPr>
          <w:ilvl w:val="1"/>
          <w:numId w:val="5"/>
        </w:numPr>
      </w:pPr>
      <w:r>
        <w:t xml:space="preserve">Mary would conceive and have a son. </w:t>
      </w:r>
    </w:p>
    <w:p w:rsidR="006354E5" w:rsidP="006354E5" w:rsidRDefault="006354E5" w14:paraId="27FB54AF" w14:textId="77777777">
      <w:pPr>
        <w:pStyle w:val="BulletedPoinit"/>
        <w:numPr>
          <w:ilvl w:val="1"/>
          <w:numId w:val="5"/>
        </w:numPr>
      </w:pPr>
      <w:r>
        <w:t xml:space="preserve">God had chosen her to carry His Son. </w:t>
      </w:r>
    </w:p>
    <w:p w:rsidR="006354E5" w:rsidP="006354E5" w:rsidRDefault="006354E5" w14:paraId="6FEC7B8A" w14:textId="77777777">
      <w:pPr>
        <w:pStyle w:val="BulletedPoinit"/>
        <w:numPr>
          <w:ilvl w:val="1"/>
          <w:numId w:val="5"/>
        </w:numPr>
      </w:pPr>
      <w:r>
        <w:t>As was the case with Zacharias, Mary was told what the baby’s name would be.</w:t>
      </w:r>
    </w:p>
    <w:p w:rsidRPr="006354E5" w:rsidR="006354E5" w:rsidP="006354E5" w:rsidRDefault="006354E5" w14:paraId="14D6A318" w14:textId="1789B39A">
      <w:pPr>
        <w:pStyle w:val="BulletedPoinit"/>
      </w:pPr>
      <w:r>
        <w:t>The baby was named Jesus.  Jesus means “Jehovah is salvation.”</w:t>
      </w:r>
    </w:p>
    <w:p w:rsidR="00022D3B" w:rsidP="00022D3B" w:rsidRDefault="003A2F02" w14:paraId="17A382AF" w14:textId="43D32904">
      <w:pPr>
        <w:pStyle w:val="BulletedPoinit"/>
      </w:pPr>
      <w:r>
        <w:t xml:space="preserve">He would have a body- teeth, </w:t>
      </w:r>
      <w:r w:rsidR="00586727">
        <w:t>nostrils</w:t>
      </w:r>
      <w:r>
        <w:t xml:space="preserve">, hair, legs, arms, hands, and a belly button. </w:t>
      </w:r>
    </w:p>
    <w:p w:rsidR="00022D3B" w:rsidP="00022D3B" w:rsidRDefault="003A2F02" w14:paraId="05120002" w14:textId="77777777">
      <w:pPr>
        <w:pStyle w:val="BulletedPoinit"/>
      </w:pPr>
      <w:r>
        <w:t xml:space="preserve">He would be carried by Mary for the full term of her pregnancy. </w:t>
      </w:r>
    </w:p>
    <w:p w:rsidR="003A2F02" w:rsidP="00022D3B" w:rsidRDefault="003A2F02" w14:paraId="466568F4" w14:textId="41A5FEE7">
      <w:pPr>
        <w:pStyle w:val="BulletedPoinit"/>
      </w:pPr>
      <w:r>
        <w:t xml:space="preserve">Mary's water would </w:t>
      </w:r>
      <w:r w:rsidR="00AE5ABC">
        <w:t>break,</w:t>
      </w:r>
      <w:r>
        <w:t xml:space="preserve"> and Jesus would be delivered the same way that every human would be born.</w:t>
      </w:r>
    </w:p>
    <w:p w:rsidR="00022D3B" w:rsidP="00022D3B" w:rsidRDefault="00D07ABE" w14:paraId="5FBE121B" w14:textId="77777777">
      <w:pPr>
        <w:pStyle w:val="Heading3"/>
      </w:pPr>
      <w:r w:rsidRPr="00680EFF">
        <w:rPr>
          <w:highlight w:val="yellow"/>
        </w:rPr>
        <w:t>2. Jesus</w:t>
      </w:r>
      <w:r w:rsidRPr="00680EFF" w:rsidR="003A2F02">
        <w:rPr>
          <w:highlight w:val="yellow"/>
        </w:rPr>
        <w:t xml:space="preserve"> </w:t>
      </w:r>
      <w:r w:rsidRPr="00680EFF" w:rsidR="00022D3B">
        <w:rPr>
          <w:highlight w:val="yellow"/>
        </w:rPr>
        <w:t xml:space="preserve">Christ </w:t>
      </w:r>
      <w:r w:rsidRPr="00680EFF" w:rsidR="003A2F02">
        <w:rPr>
          <w:highlight w:val="yellow"/>
        </w:rPr>
        <w:t>would have the throne of his father David.</w:t>
      </w:r>
    </w:p>
    <w:p w:rsidRPr="00AE5ABC" w:rsidR="00AE5ABC" w:rsidP="00AE5ABC" w:rsidRDefault="00AE5ABC" w14:paraId="10FE6384" w14:textId="0A3C68D7">
      <w:pPr>
        <w:pStyle w:val="Scripture"/>
        <w:rPr>
          <w:u w:val="single"/>
        </w:rPr>
      </w:pPr>
      <w:r>
        <w:t xml:space="preserve">(32)  He shall be great, and shall be called the Son of the Highest: </w:t>
      </w:r>
      <w:r w:rsidRPr="00AE5ABC">
        <w:rPr>
          <w:u w:val="single"/>
        </w:rPr>
        <w:t>and the Lord God shall give unto him the throne of his father David:  </w:t>
      </w:r>
    </w:p>
    <w:p w:rsidR="003A2F02" w:rsidP="0081121B" w:rsidRDefault="003A2F02" w14:paraId="60E5910B" w14:textId="73F6DE49">
      <w:pPr>
        <w:pStyle w:val="BulletedPoinit"/>
      </w:pPr>
      <w:r>
        <w:rPr>
          <w:i/>
          <w:iCs/>
        </w:rPr>
        <w:t xml:space="preserve"> </w:t>
      </w:r>
      <w:r>
        <w:t>To be a son of David means you must be human. To sit on the throne of David is to have a human throne.</w:t>
      </w:r>
    </w:p>
    <w:p w:rsidR="003A2F02" w:rsidP="00022D3B" w:rsidRDefault="003A2F02" w14:paraId="61FA4170" w14:textId="77777777">
      <w:pPr>
        <w:pStyle w:val="Heading2"/>
      </w:pPr>
      <w:r w:rsidRPr="00680EFF">
        <w:rPr>
          <w:highlight w:val="yellow"/>
        </w:rPr>
        <w:t>Elements of Christ's Deity in Gabriel's Message:</w:t>
      </w:r>
    </w:p>
    <w:p w:rsidR="00022D3B" w:rsidP="00022D3B" w:rsidRDefault="00022D3B" w14:paraId="5C36F889" w14:textId="77777777">
      <w:pPr>
        <w:pStyle w:val="Heading3"/>
      </w:pPr>
      <w:r w:rsidRPr="00680EFF">
        <w:rPr>
          <w:highlight w:val="yellow"/>
        </w:rPr>
        <w:t xml:space="preserve">1. </w:t>
      </w:r>
      <w:r w:rsidRPr="00680EFF" w:rsidR="003A2F02">
        <w:rPr>
          <w:highlight w:val="yellow"/>
        </w:rPr>
        <w:t>Jesus Christ would be supernaturally conceived.</w:t>
      </w:r>
      <w:r w:rsidR="003A2F02">
        <w:t xml:space="preserve"> </w:t>
      </w:r>
    </w:p>
    <w:p w:rsidR="00022D3B" w:rsidP="00022D3B" w:rsidRDefault="003A2F02" w14:paraId="4AD0C85C" w14:textId="15434DCC">
      <w:pPr>
        <w:pStyle w:val="BulletedPoinit"/>
      </w:pPr>
      <w:r>
        <w:t xml:space="preserve">Mary makes it clear that she has never "known a man" </w:t>
      </w:r>
      <w:proofErr w:type="gramStart"/>
      <w:r>
        <w:t>so as to</w:t>
      </w:r>
      <w:proofErr w:type="gramEnd"/>
      <w:r>
        <w:t xml:space="preserve"> be pregnant. </w:t>
      </w:r>
    </w:p>
    <w:p w:rsidR="00AE5ABC" w:rsidP="00AE5ABC" w:rsidRDefault="00AE5ABC" w14:paraId="520C4D45" w14:textId="0CB8CFC7">
      <w:pPr>
        <w:pStyle w:val="Scripture"/>
      </w:pPr>
      <w:r>
        <w:t xml:space="preserve">Then said Mary unto the angel, </w:t>
      </w:r>
      <w:proofErr w:type="gramStart"/>
      <w:r>
        <w:t>How</w:t>
      </w:r>
      <w:proofErr w:type="gramEnd"/>
      <w:r>
        <w:t xml:space="preserve"> shall this be, seeing I know not a man?</w:t>
      </w:r>
    </w:p>
    <w:p w:rsidR="00022D3B" w:rsidP="00022D3B" w:rsidRDefault="003A2F02" w14:paraId="7FB5201E" w14:textId="4CBC91F1">
      <w:pPr>
        <w:pStyle w:val="BulletedPoinit"/>
      </w:pPr>
      <w:r>
        <w:t xml:space="preserve">When she asked Gabriel about how this could happen, Gabriel makes it clear that Jesus would have no biological human father. </w:t>
      </w:r>
    </w:p>
    <w:p w:rsidR="00706B64" w:rsidP="00706B64" w:rsidRDefault="00706B64" w14:paraId="793795DA" w14:textId="647CBB16">
      <w:pPr>
        <w:pStyle w:val="Scripture"/>
      </w:pPr>
      <w:r>
        <w:t>(35)  And the angel answered and said unto her, The Holy Ghost shall come upon thee, and the power of the Highest shall overshadow thee:</w:t>
      </w:r>
    </w:p>
    <w:p w:rsidR="00022D3B" w:rsidP="00022D3B" w:rsidRDefault="003A2F02" w14:paraId="64029DE2" w14:textId="77777777">
      <w:pPr>
        <w:pStyle w:val="BulletedPoinit"/>
      </w:pPr>
      <w:r>
        <w:t xml:space="preserve">He would be conceived of the Holy Ghost. </w:t>
      </w:r>
    </w:p>
    <w:p w:rsidR="003A2F02" w:rsidP="00022D3B" w:rsidRDefault="003A2F02" w14:paraId="58AD5BD9" w14:textId="629E0A6B">
      <w:pPr>
        <w:pStyle w:val="BulletedPoinit"/>
      </w:pPr>
      <w:r>
        <w:t>The Power of the Highest would overshadow Mary and she would conceive.</w:t>
      </w:r>
    </w:p>
    <w:p w:rsidR="007B45A5" w:rsidP="007B45A5" w:rsidRDefault="00022D3B" w14:paraId="2D979072" w14:textId="77777777">
      <w:pPr>
        <w:pStyle w:val="Heading3"/>
      </w:pPr>
      <w:r w:rsidRPr="00680EFF">
        <w:rPr>
          <w:highlight w:val="yellow"/>
        </w:rPr>
        <w:t xml:space="preserve">2.  </w:t>
      </w:r>
      <w:r w:rsidRPr="00680EFF" w:rsidR="003A2F02">
        <w:rPr>
          <w:highlight w:val="yellow"/>
        </w:rPr>
        <w:t>Jesus Christ will reign on David's throne forever.</w:t>
      </w:r>
      <w:r w:rsidR="003A2F02">
        <w:t xml:space="preserve"> </w:t>
      </w:r>
    </w:p>
    <w:p w:rsidRPr="00A92631" w:rsidR="00A92631" w:rsidP="00A92631" w:rsidRDefault="00A92631" w14:paraId="080DDBCE" w14:textId="211F1C79">
      <w:pPr>
        <w:pStyle w:val="Scripture"/>
        <w:rPr>
          <w:i w:val="0"/>
          <w:iCs w:val="0"/>
        </w:rPr>
      </w:pPr>
      <w:r w:rsidRPr="00EC0D20">
        <w:rPr>
          <w:rStyle w:val="ScriptureChar"/>
        </w:rPr>
        <w:t>(32)  He shall be great, and shall be called the Son of the Highest: and the Lord God shall give unto him the throne of his father David</w:t>
      </w:r>
      <w:proofErr w:type="gramStart"/>
      <w:r w:rsidRPr="00EC0D20">
        <w:rPr>
          <w:rStyle w:val="ScriptureChar"/>
        </w:rPr>
        <w:t>:  (</w:t>
      </w:r>
      <w:proofErr w:type="gramEnd"/>
      <w:r w:rsidRPr="00EC0D20">
        <w:rPr>
          <w:rStyle w:val="ScriptureChar"/>
        </w:rPr>
        <w:t xml:space="preserve">33)  And he shall reign over the house of Jacob </w:t>
      </w:r>
      <w:proofErr w:type="spellStart"/>
      <w:r w:rsidRPr="00EC0D20">
        <w:rPr>
          <w:rStyle w:val="ScriptureChar"/>
        </w:rPr>
        <w:t>for ever</w:t>
      </w:r>
      <w:proofErr w:type="spellEnd"/>
      <w:r w:rsidRPr="00EC0D20">
        <w:rPr>
          <w:rStyle w:val="ScriptureChar"/>
        </w:rPr>
        <w:t>; and of his kingdom there shall be no end.</w:t>
      </w:r>
    </w:p>
    <w:p w:rsidR="00EC0D20" w:rsidP="00EC0D20" w:rsidRDefault="003A2F02" w14:paraId="0061A8A3" w14:textId="642F5CF4">
      <w:pPr>
        <w:pStyle w:val="BulletedPoinit"/>
      </w:pPr>
      <w:r>
        <w:t xml:space="preserve">To sit on David's throne, Jesus must be human. </w:t>
      </w:r>
    </w:p>
    <w:p w:rsidR="007B45A5" w:rsidP="00EC0D20" w:rsidRDefault="003A2F02" w14:paraId="1D80D7D1" w14:textId="4248DD61">
      <w:pPr>
        <w:pStyle w:val="BulletedPoinit"/>
      </w:pPr>
      <w:r>
        <w:t xml:space="preserve">To reign on David's throne forever over the house of Jacob, He must be Divine. </w:t>
      </w:r>
    </w:p>
    <w:p w:rsidR="003A2F02" w:rsidP="003A2F02" w:rsidRDefault="003A2F02" w14:paraId="0C27B3B3" w14:textId="69F7DF31">
      <w:pPr>
        <w:pStyle w:val="BulletedPoinit"/>
      </w:pPr>
      <w:r>
        <w:t>Jesus' kingdom will be an eternal kingdom! Jesus would be called Great.</w:t>
      </w:r>
    </w:p>
    <w:p w:rsidR="007B45A5" w:rsidP="007B45A5" w:rsidRDefault="007B45A5" w14:paraId="3DB543CE" w14:textId="0727678E">
      <w:pPr>
        <w:pStyle w:val="Heading3"/>
      </w:pPr>
      <w:r w:rsidRPr="00680EFF">
        <w:rPr>
          <w:highlight w:val="yellow"/>
        </w:rPr>
        <w:t xml:space="preserve">3. </w:t>
      </w:r>
      <w:r w:rsidRPr="00680EFF" w:rsidR="003A2F02">
        <w:rPr>
          <w:highlight w:val="yellow"/>
        </w:rPr>
        <w:t>Jesus Christ would be holy.</w:t>
      </w:r>
    </w:p>
    <w:p w:rsidRPr="00A92631" w:rsidR="00A92631" w:rsidP="0081121B" w:rsidRDefault="00A92631" w14:paraId="0DBC6F0E" w14:textId="607A954A">
      <w:pPr>
        <w:pStyle w:val="Scripture"/>
        <w:ind w:left="0"/>
      </w:pPr>
      <w:r>
        <w:t xml:space="preserve">(35)  And the angel answered and said unto her, The Holy Ghost shall come upon thee, and the power of the Highest shall overshadow thee: </w:t>
      </w:r>
      <w:proofErr w:type="gramStart"/>
      <w:r>
        <w:t>therefore</w:t>
      </w:r>
      <w:proofErr w:type="gramEnd"/>
      <w:r>
        <w:t xml:space="preserve"> also that holy thing which shall be born of thee shall be called the Son of God. </w:t>
      </w:r>
    </w:p>
    <w:p w:rsidR="007B45A5" w:rsidP="007B45A5" w:rsidRDefault="003A2F02" w14:paraId="5D415E8A" w14:textId="77777777">
      <w:pPr>
        <w:pStyle w:val="BulletedPoinit"/>
      </w:pPr>
      <w:r>
        <w:t xml:space="preserve">Because Jesus is conceived by the Holy Spirit with no biological human father, He would be born with no sin nature. </w:t>
      </w:r>
    </w:p>
    <w:p w:rsidR="007B45A5" w:rsidP="007B45A5" w:rsidRDefault="003A2F02" w14:paraId="116749FD" w14:textId="77777777">
      <w:pPr>
        <w:pStyle w:val="BulletedPoinit"/>
      </w:pPr>
      <w:r>
        <w:t xml:space="preserve">Jesus was born without sin and was sinless in His life. </w:t>
      </w:r>
    </w:p>
    <w:p w:rsidR="007B45A5" w:rsidP="007B45A5" w:rsidRDefault="003A2F02" w14:paraId="62C13683" w14:textId="77777777">
      <w:pPr>
        <w:pStyle w:val="BulletedPoinit"/>
      </w:pPr>
      <w:r>
        <w:t xml:space="preserve">If he was born in </w:t>
      </w:r>
      <w:proofErr w:type="gramStart"/>
      <w:r>
        <w:t>sin</w:t>
      </w:r>
      <w:proofErr w:type="gramEnd"/>
      <w:r>
        <w:t xml:space="preserve"> He would not be able to save us from our sins. </w:t>
      </w:r>
    </w:p>
    <w:p w:rsidR="003A2F02" w:rsidP="007B45A5" w:rsidRDefault="003A2F02" w14:paraId="6A2586AF" w14:textId="428E28D4">
      <w:pPr>
        <w:pStyle w:val="BulletedPoinit"/>
      </w:pPr>
      <w:r>
        <w:t>Jesus was born sinless and remained so because He was God.</w:t>
      </w:r>
    </w:p>
    <w:p w:rsidR="003A2F02" w:rsidP="003A2F02" w:rsidRDefault="003A2F02" w14:paraId="3CACCB4E" w14:textId="77777777"/>
    <w:p w:rsidRPr="007B45A5" w:rsidR="003A2F02" w:rsidP="007B45A5" w:rsidRDefault="003A2F02" w14:paraId="4C00401C" w14:textId="77777777">
      <w:pPr>
        <w:pStyle w:val="Scripture"/>
        <w:rPr>
          <w:color w:val="833C0B" w:themeColor="accent2" w:themeShade="80"/>
        </w:rPr>
      </w:pPr>
      <w:r w:rsidRPr="007B45A5">
        <w:rPr>
          <w:color w:val="833C0B" w:themeColor="accent2" w:themeShade="80"/>
        </w:rPr>
        <w:t>For he hath made him to be sin for us, who knew no sin; that we might be made the righteousness of God in him. </w:t>
      </w:r>
    </w:p>
    <w:p w:rsidRPr="007B45A5" w:rsidR="003A2F02" w:rsidP="007B45A5" w:rsidRDefault="003A2F02" w14:paraId="40A844AB" w14:textId="77777777">
      <w:pPr>
        <w:pStyle w:val="Scripture"/>
        <w:rPr>
          <w:color w:val="833C0B" w:themeColor="accent2" w:themeShade="80"/>
        </w:rPr>
      </w:pPr>
      <w:r w:rsidRPr="007B45A5">
        <w:rPr>
          <w:rStyle w:val="HTMLCite"/>
          <w:color w:val="833C0B" w:themeColor="accent2" w:themeShade="80"/>
        </w:rPr>
        <w:t>2 Corinthians 5:21</w:t>
      </w:r>
    </w:p>
    <w:p w:rsidR="003A2F02" w:rsidP="003A2F02" w:rsidRDefault="003A2F02" w14:paraId="125F2D70" w14:textId="77777777"/>
    <w:p w:rsidR="007B45A5" w:rsidP="007B45A5" w:rsidRDefault="007B45A5" w14:paraId="57121F4C" w14:textId="77777777">
      <w:pPr>
        <w:pStyle w:val="Heading3"/>
      </w:pPr>
      <w:r w:rsidRPr="00680EFF">
        <w:rPr>
          <w:highlight w:val="yellow"/>
        </w:rPr>
        <w:t xml:space="preserve">4. </w:t>
      </w:r>
      <w:r w:rsidRPr="00680EFF" w:rsidR="003A2F02">
        <w:rPr>
          <w:highlight w:val="yellow"/>
        </w:rPr>
        <w:t>Jesus Christ is the Son of God.</w:t>
      </w:r>
      <w:r w:rsidR="003A2F02">
        <w:t xml:space="preserve"> </w:t>
      </w:r>
    </w:p>
    <w:p w:rsidR="003A2F02" w:rsidP="007B45A5" w:rsidRDefault="003A2F02" w14:paraId="685EE8F1" w14:textId="4F749C7E">
      <w:pPr>
        <w:pStyle w:val="BulletedPoinit"/>
      </w:pPr>
      <w:proofErr w:type="gramStart"/>
      <w:r>
        <w:t>All of</w:t>
      </w:r>
      <w:proofErr w:type="gramEnd"/>
      <w:r>
        <w:t xml:space="preserve"> these elements- His supernatural conception of the Holy Spirit, His birth into the house of David, His eternal reign on the throne of David, and His holy sinless perfection all point to the fact that Jesus Christ is 100% human and 100% Divine. He </w:t>
      </w:r>
      <w:r w:rsidR="007C2A88">
        <w:t>is the</w:t>
      </w:r>
      <w:r>
        <w:t xml:space="preserve"> Son of God. He would be called "the Son of the Highest".</w:t>
      </w:r>
    </w:p>
    <w:p w:rsidR="003A2F02" w:rsidP="00DA0C4C" w:rsidRDefault="00DA0C4C" w14:paraId="1C1B5BCA" w14:textId="1B9CBFC7">
      <w:pPr>
        <w:pStyle w:val="Scripture"/>
      </w:pPr>
      <w:proofErr w:type="gramStart"/>
      <w:r>
        <w:t>therefore</w:t>
      </w:r>
      <w:proofErr w:type="gramEnd"/>
      <w:r>
        <w:t xml:space="preserve"> also that holy thing which shall be born of thee shall be called the Son of God. </w:t>
      </w:r>
    </w:p>
    <w:p w:rsidR="003A2F02" w:rsidP="00DA0C4C" w:rsidRDefault="003A2F02" w14:paraId="609D1FFC" w14:textId="77777777">
      <w:pPr>
        <w:pStyle w:val="BulletedPoinit"/>
      </w:pPr>
      <w:r>
        <w:t>It is also important to point out at this point that the incarnation of Jesus was not His beginning. When He was conceived in Mary it was when He became flesh. Christ, being God, has always existed.</w:t>
      </w:r>
    </w:p>
    <w:p w:rsidRPr="00DA0C4C" w:rsidR="003A2F02" w:rsidP="00DA0C4C" w:rsidRDefault="003A2F02" w14:paraId="7DA25566" w14:textId="77777777">
      <w:pPr>
        <w:pStyle w:val="Scripture"/>
        <w:rPr>
          <w:color w:val="833C0B" w:themeColor="accent2" w:themeShade="80"/>
        </w:rPr>
      </w:pPr>
      <w:r w:rsidRPr="00DA0C4C">
        <w:rPr>
          <w:color w:val="833C0B" w:themeColor="accent2" w:themeShade="80"/>
        </w:rPr>
        <w:t xml:space="preserve">I am Alpha and Omega, the </w:t>
      </w:r>
      <w:proofErr w:type="gramStart"/>
      <w:r w:rsidRPr="00DA0C4C">
        <w:rPr>
          <w:color w:val="833C0B" w:themeColor="accent2" w:themeShade="80"/>
        </w:rPr>
        <w:t>beginning</w:t>
      </w:r>
      <w:proofErr w:type="gramEnd"/>
      <w:r w:rsidRPr="00DA0C4C">
        <w:rPr>
          <w:color w:val="833C0B" w:themeColor="accent2" w:themeShade="80"/>
        </w:rPr>
        <w:t xml:space="preserve"> and the end, the first and the last. </w:t>
      </w:r>
    </w:p>
    <w:p w:rsidRPr="00DA0C4C" w:rsidR="003A2F02" w:rsidP="00DA0C4C" w:rsidRDefault="003A2F02" w14:paraId="57B32430" w14:textId="77777777">
      <w:pPr>
        <w:pStyle w:val="Scripture"/>
        <w:rPr>
          <w:color w:val="833C0B" w:themeColor="accent2" w:themeShade="80"/>
        </w:rPr>
      </w:pPr>
      <w:r w:rsidRPr="00DA0C4C">
        <w:rPr>
          <w:rStyle w:val="HTMLCite"/>
          <w:color w:val="833C0B" w:themeColor="accent2" w:themeShade="80"/>
        </w:rPr>
        <w:t>Revelation 22:13 </w:t>
      </w:r>
    </w:p>
    <w:p w:rsidR="003A2F02" w:rsidP="003A2F02" w:rsidRDefault="003A2F02" w14:paraId="0E802247" w14:textId="77777777"/>
    <w:p w:rsidRPr="00DA0C4C" w:rsidR="003A2F02" w:rsidP="00DA0C4C" w:rsidRDefault="003A2F02" w14:paraId="64AFB34A" w14:textId="77777777">
      <w:pPr>
        <w:pStyle w:val="Scripture"/>
        <w:rPr>
          <w:color w:val="833C0B" w:themeColor="accent2" w:themeShade="80"/>
        </w:rPr>
      </w:pPr>
      <w:r w:rsidRPr="00DA0C4C">
        <w:rPr>
          <w:color w:val="833C0B" w:themeColor="accent2" w:themeShade="80"/>
        </w:rPr>
        <w:t>In the beginning was the Word, and the Word was with God, and the Word was God.  (2)  The same was in the beginning with God.  </w:t>
      </w:r>
    </w:p>
    <w:p w:rsidRPr="00DA0C4C" w:rsidR="003A2F02" w:rsidP="00DA0C4C" w:rsidRDefault="003A2F02" w14:paraId="437E123F" w14:textId="77777777">
      <w:pPr>
        <w:pStyle w:val="Scripture"/>
        <w:rPr>
          <w:color w:val="833C0B" w:themeColor="accent2" w:themeShade="80"/>
        </w:rPr>
      </w:pPr>
      <w:r w:rsidRPr="00DA0C4C">
        <w:rPr>
          <w:rStyle w:val="HTMLCite"/>
          <w:color w:val="833C0B" w:themeColor="accent2" w:themeShade="80"/>
        </w:rPr>
        <w:t>John 1:1-2</w:t>
      </w:r>
    </w:p>
    <w:p w:rsidR="003A2F02" w:rsidP="003A2F02" w:rsidRDefault="003A2F02" w14:paraId="568ED819" w14:textId="77777777"/>
    <w:p w:rsidRPr="00DA0C4C" w:rsidR="003A2F02" w:rsidP="00DA0C4C" w:rsidRDefault="003A2F02" w14:paraId="41050F6C" w14:textId="77777777">
      <w:pPr>
        <w:pStyle w:val="Scripture"/>
        <w:rPr>
          <w:color w:val="833C0B" w:themeColor="accent2" w:themeShade="80"/>
        </w:rPr>
      </w:pPr>
      <w:r w:rsidRPr="00DA0C4C">
        <w:rPr>
          <w:color w:val="833C0B" w:themeColor="accent2" w:themeShade="80"/>
        </w:rPr>
        <w:t xml:space="preserve">And the Word was made flesh, and dwelt among us, (and we beheld his glory, the glory as of the only begotten of the Father,) full of grace and truth. </w:t>
      </w:r>
    </w:p>
    <w:p w:rsidRPr="003D37D8" w:rsidR="003A2F02" w:rsidP="003D37D8" w:rsidRDefault="003A2F02" w14:paraId="064338A7" w14:textId="4FEC5433">
      <w:pPr>
        <w:pStyle w:val="Scripture"/>
        <w:rPr>
          <w:color w:val="833C0B" w:themeColor="accent2" w:themeShade="80"/>
        </w:rPr>
      </w:pPr>
      <w:r w:rsidRPr="00DA0C4C">
        <w:rPr>
          <w:rStyle w:val="HTMLCite"/>
          <w:color w:val="833C0B" w:themeColor="accent2" w:themeShade="80"/>
        </w:rPr>
        <w:t>John 1:14 </w:t>
      </w:r>
    </w:p>
    <w:p w:rsidR="003A2F02" w:rsidP="003A2F02" w:rsidRDefault="003A2F02" w14:paraId="421946F3" w14:textId="77777777">
      <w:r>
        <w:rPr>
          <w:b/>
          <w:bCs/>
        </w:rPr>
        <w:t>Application:</w:t>
      </w:r>
    </w:p>
    <w:p w:rsidR="001369A5" w:rsidP="001369A5" w:rsidRDefault="003A2F02" w14:paraId="695E7287" w14:textId="77777777">
      <w:pPr>
        <w:pStyle w:val="BulletedPoinit"/>
      </w:pPr>
      <w:r>
        <w:t xml:space="preserve">God's plan of redemption is so incredible. </w:t>
      </w:r>
    </w:p>
    <w:p w:rsidR="001369A5" w:rsidP="001369A5" w:rsidRDefault="003A2F02" w14:paraId="650EB828" w14:textId="77777777">
      <w:pPr>
        <w:pStyle w:val="BulletedPoinit"/>
      </w:pPr>
      <w:r>
        <w:t xml:space="preserve">He became like us to redeem us. </w:t>
      </w:r>
    </w:p>
    <w:p w:rsidR="001369A5" w:rsidP="001369A5" w:rsidRDefault="003A2F02" w14:paraId="3DA60473" w14:textId="77777777">
      <w:pPr>
        <w:pStyle w:val="BulletedPoinit"/>
      </w:pPr>
      <w:r>
        <w:t xml:space="preserve">He was tempted in all points like we were yet without sin. </w:t>
      </w:r>
    </w:p>
    <w:p w:rsidR="001369A5" w:rsidP="001369A5" w:rsidRDefault="003A2F02" w14:paraId="5E414945" w14:textId="773C4B62">
      <w:pPr>
        <w:pStyle w:val="BulletedPoinit"/>
      </w:pPr>
      <w:r>
        <w:t xml:space="preserve">Because He came in flesh, he could bleed and die to pay for our sins. </w:t>
      </w:r>
    </w:p>
    <w:p w:rsidR="004C3CAA" w:rsidP="001369A5" w:rsidRDefault="004C3CAA" w14:paraId="5F24EA62" w14:textId="2ACD57DF">
      <w:pPr>
        <w:pStyle w:val="BulletedPoinit"/>
      </w:pPr>
      <w:r>
        <w:t>Because He is God, born of a virgin and without a sin nature, He was sinless and died on the cross to pay for our sins and none of His own.</w:t>
      </w:r>
    </w:p>
    <w:p w:rsidR="001369A5" w:rsidP="001369A5" w:rsidRDefault="003A2F02" w14:paraId="0FC94C9C" w14:textId="77777777">
      <w:pPr>
        <w:pStyle w:val="BulletedPoinit"/>
      </w:pPr>
      <w:r>
        <w:t xml:space="preserve">God poured out the punishment we deserved on Jesus. </w:t>
      </w:r>
    </w:p>
    <w:p w:rsidR="001369A5" w:rsidP="001369A5" w:rsidRDefault="003A2F02" w14:paraId="0A93195B" w14:textId="77777777">
      <w:pPr>
        <w:pStyle w:val="BulletedPoinit"/>
      </w:pPr>
      <w:r>
        <w:t xml:space="preserve">Jesus purchased our redemption by His blood and gave us opportunity for our sins to be forgiven. </w:t>
      </w:r>
    </w:p>
    <w:p w:rsidR="001369A5" w:rsidP="001369A5" w:rsidRDefault="003A2F02" w14:paraId="499BF681" w14:textId="77777777">
      <w:pPr>
        <w:pStyle w:val="BulletedPoinit"/>
      </w:pPr>
      <w:r>
        <w:t xml:space="preserve">He </w:t>
      </w:r>
      <w:r w:rsidR="001369A5">
        <w:t>did not</w:t>
      </w:r>
      <w:r>
        <w:t xml:space="preserve"> stay dead. He rose from the dead so that as He </w:t>
      </w:r>
      <w:r w:rsidR="001369A5">
        <w:t>lives,</w:t>
      </w:r>
      <w:r>
        <w:t xml:space="preserve"> we should live also! </w:t>
      </w:r>
    </w:p>
    <w:p w:rsidRPr="001369A5" w:rsidR="003A2F02" w:rsidP="001369A5" w:rsidRDefault="003A2F02" w14:paraId="5EC3BA6F" w14:textId="46F53FC3">
      <w:pPr>
        <w:pStyle w:val="BulletedPoinit"/>
        <w:rPr>
          <w:b/>
          <w:bCs/>
          <w:u w:val="single"/>
        </w:rPr>
      </w:pPr>
      <w:r w:rsidRPr="001369A5">
        <w:rPr>
          <w:b/>
          <w:bCs/>
          <w:u w:val="single"/>
        </w:rPr>
        <w:t>We can be redeemed because God became flesh.</w:t>
      </w:r>
    </w:p>
    <w:p w:rsidR="003A2F02" w:rsidP="003A2F02" w:rsidRDefault="003A2F02" w14:paraId="15D40C38" w14:textId="77777777"/>
    <w:p w:rsidR="003A2F02" w:rsidP="003A2F02" w:rsidRDefault="003A2F02" w14:paraId="02E5764C" w14:textId="77777777">
      <w:r>
        <w:rPr>
          <w:b/>
          <w:bCs/>
        </w:rPr>
        <w:t>Response:</w:t>
      </w:r>
    </w:p>
    <w:p w:rsidR="003A2F02" w:rsidP="001369A5" w:rsidRDefault="003A2F02" w14:paraId="37F7ECB2" w14:textId="77777777">
      <w:pPr>
        <w:pStyle w:val="BulletedPoinit"/>
      </w:pPr>
      <w:r>
        <w:t>Have you ever accepted Christ's gift of salvation for you? Accept Him today!</w:t>
      </w:r>
    </w:p>
    <w:p w:rsidR="003A2F02" w:rsidP="001369A5" w:rsidRDefault="003A2F02" w14:paraId="3D402D27" w14:textId="77777777">
      <w:pPr>
        <w:pStyle w:val="BulletedPoinit"/>
      </w:pPr>
      <w:r>
        <w:t>If you have, when was the last time you thanked Him for it?</w:t>
      </w:r>
    </w:p>
    <w:p w:rsidR="003A2F02" w:rsidP="001369A5" w:rsidRDefault="003A2F02" w14:paraId="6210FC65" w14:textId="77777777">
      <w:pPr>
        <w:pStyle w:val="BulletedPoinit"/>
      </w:pPr>
      <w:r>
        <w:t>When was the last time you shared this truth with someone?</w:t>
      </w:r>
    </w:p>
    <w:p w:rsidR="003A2F02" w:rsidP="001369A5" w:rsidRDefault="001369A5" w14:paraId="40AF969E" w14:textId="36EDEAD4">
      <w:pPr>
        <w:pStyle w:val="BulletedPoinit"/>
      </w:pPr>
      <w:r>
        <w:t>You might be thinking, “Oh yeah, but you don’t know me.  God can’t forgive someone like me.”</w:t>
      </w:r>
    </w:p>
    <w:p w:rsidR="001369A5" w:rsidP="001369A5" w:rsidRDefault="001369A5" w14:paraId="60568761" w14:textId="0258DD30">
      <w:pPr>
        <w:pStyle w:val="BulletedPoinit"/>
      </w:pPr>
      <w:r>
        <w:t>“You don’t know that person.  They are too far gone.”</w:t>
      </w:r>
    </w:p>
    <w:p w:rsidR="001369A5" w:rsidP="001369A5" w:rsidRDefault="001369A5" w14:paraId="262A3E40" w14:textId="28A0D7DC">
      <w:pPr>
        <w:pStyle w:val="BulletedPoinit"/>
      </w:pPr>
      <w:r>
        <w:t xml:space="preserve">Can I tell you this last truth about God’s plan of redemption that </w:t>
      </w:r>
      <w:proofErr w:type="gramStart"/>
      <w:r>
        <w:t>we’ll</w:t>
      </w:r>
      <w:proofErr w:type="gramEnd"/>
      <w:r>
        <w:t xml:space="preserve"> look at today?</w:t>
      </w:r>
    </w:p>
    <w:p w:rsidR="001369A5" w:rsidP="001369A5" w:rsidRDefault="001369A5" w14:paraId="21768832" w14:textId="77777777">
      <w:pPr>
        <w:pStyle w:val="Heading1"/>
      </w:pPr>
      <w:r w:rsidRPr="007E035C">
        <w:t>We ought to respond to four truths regarding God’s plan of redemption.</w:t>
      </w:r>
    </w:p>
    <w:p w:rsidR="001369A5" w:rsidP="001369A5" w:rsidRDefault="001369A5" w14:paraId="5B539BBD" w14:textId="77777777">
      <w:pPr>
        <w:pStyle w:val="Heading3"/>
      </w:pPr>
      <w:r>
        <w:t>Truth #1- God initiated the plan. (</w:t>
      </w:r>
      <w:proofErr w:type="spellStart"/>
      <w:r>
        <w:t>v.26</w:t>
      </w:r>
      <w:proofErr w:type="spellEnd"/>
      <w:r>
        <w:t xml:space="preserve">-27) </w:t>
      </w:r>
    </w:p>
    <w:p w:rsidR="001369A5" w:rsidP="001369A5" w:rsidRDefault="001369A5" w14:paraId="318A76A1" w14:textId="77777777">
      <w:pPr>
        <w:pStyle w:val="Heading3"/>
      </w:pPr>
      <w:r>
        <w:t xml:space="preserve">Truth #2- God uses people. </w:t>
      </w:r>
      <w:proofErr w:type="spellStart"/>
      <w:r>
        <w:t>V.28</w:t>
      </w:r>
      <w:proofErr w:type="spellEnd"/>
      <w:r>
        <w:t>-31 </w:t>
      </w:r>
    </w:p>
    <w:p w:rsidR="001369A5" w:rsidP="001369A5" w:rsidRDefault="001369A5" w14:paraId="27F5D794" w14:textId="20A9E79B">
      <w:pPr>
        <w:pStyle w:val="Heading3"/>
      </w:pPr>
      <w:r>
        <w:t xml:space="preserve">Truth #3- God became flesh. </w:t>
      </w:r>
      <w:proofErr w:type="spellStart"/>
      <w:r>
        <w:t>V.31</w:t>
      </w:r>
      <w:proofErr w:type="spellEnd"/>
      <w:r>
        <w:t>-35</w:t>
      </w:r>
    </w:p>
    <w:p w:rsidR="003A2F02" w:rsidP="00861301" w:rsidRDefault="001369A5" w14:paraId="0E959C3F" w14:textId="53C200C6">
      <w:pPr>
        <w:pStyle w:val="Heading1"/>
      </w:pPr>
      <w:r w:rsidRPr="00680EFF">
        <w:rPr>
          <w:highlight w:val="yellow"/>
        </w:rPr>
        <w:t>Truth #4- God does the impossible. (</w:t>
      </w:r>
      <w:proofErr w:type="spellStart"/>
      <w:r w:rsidRPr="00680EFF">
        <w:rPr>
          <w:highlight w:val="yellow"/>
        </w:rPr>
        <w:t>v.36</w:t>
      </w:r>
      <w:proofErr w:type="spellEnd"/>
      <w:r w:rsidRPr="00680EFF">
        <w:rPr>
          <w:highlight w:val="yellow"/>
        </w:rPr>
        <w:t>-37)</w:t>
      </w:r>
    </w:p>
    <w:p w:rsidR="003A2F02" w:rsidP="003A2F02" w:rsidRDefault="003A2F02" w14:paraId="1C97E50C" w14:textId="77777777">
      <w:r>
        <w:rPr>
          <w:b/>
          <w:bCs/>
        </w:rPr>
        <w:t>Explanation:</w:t>
      </w:r>
    </w:p>
    <w:p w:rsidR="00861301" w:rsidP="00861301" w:rsidRDefault="003A2F02" w14:paraId="1D6DDB6F" w14:textId="77777777">
      <w:pPr>
        <w:pStyle w:val="BulletedPoinit"/>
      </w:pPr>
      <w:r>
        <w:t xml:space="preserve">Mary's question was certainly an understandable one.  </w:t>
      </w:r>
    </w:p>
    <w:p w:rsidR="00861301" w:rsidP="00861301" w:rsidRDefault="00861301" w14:paraId="6AB1DA85" w14:textId="44191FC5">
      <w:pPr>
        <w:pStyle w:val="Scripture"/>
        <w:ind w:left="0"/>
      </w:pPr>
      <w:r>
        <w:t xml:space="preserve">(34)  Then said Mary unto the angel, </w:t>
      </w:r>
      <w:proofErr w:type="gramStart"/>
      <w:r>
        <w:t>How</w:t>
      </w:r>
      <w:proofErr w:type="gramEnd"/>
      <w:r>
        <w:t xml:space="preserve"> shall this be, seeing I know not a man?  </w:t>
      </w:r>
    </w:p>
    <w:p w:rsidR="0022799D" w:rsidP="0022799D" w:rsidRDefault="003A2F02" w14:paraId="3187D630" w14:textId="77777777">
      <w:pPr>
        <w:pStyle w:val="BulletedPoinit"/>
      </w:pPr>
      <w:r>
        <w:t xml:space="preserve">When Gabriel announced the birth of John, Zechariah also had a similar question.  </w:t>
      </w:r>
    </w:p>
    <w:p w:rsidR="0022799D" w:rsidP="0022799D" w:rsidRDefault="003A2F02" w14:paraId="3FC67010" w14:textId="77777777">
      <w:pPr>
        <w:pStyle w:val="BulletedPoinit"/>
      </w:pPr>
      <w:r>
        <w:t xml:space="preserve">How can these things be...?  </w:t>
      </w:r>
    </w:p>
    <w:p w:rsidR="0022799D" w:rsidP="0022799D" w:rsidRDefault="003A2F02" w14:paraId="561D5020" w14:textId="6F1C86F8">
      <w:pPr>
        <w:pStyle w:val="BulletedPoinit"/>
        <w:numPr>
          <w:ilvl w:val="1"/>
          <w:numId w:val="5"/>
        </w:numPr>
      </w:pPr>
      <w:r>
        <w:t xml:space="preserve">One child born to parents well pass the </w:t>
      </w:r>
      <w:r w:rsidR="00BA0FF3">
        <w:t>childbearing</w:t>
      </w:r>
      <w:r>
        <w:t xml:space="preserve"> years seems highly improbable.  </w:t>
      </w:r>
    </w:p>
    <w:p w:rsidR="0022799D" w:rsidP="0022799D" w:rsidRDefault="003A2F02" w14:paraId="7FE2CA5B" w14:textId="77777777">
      <w:pPr>
        <w:pStyle w:val="BulletedPoinit"/>
        <w:numPr>
          <w:ilvl w:val="1"/>
          <w:numId w:val="5"/>
        </w:numPr>
      </w:pPr>
      <w:r>
        <w:t xml:space="preserve">A child born from a woman who was a virgin is humanly impossible.  </w:t>
      </w:r>
    </w:p>
    <w:p w:rsidR="0022799D" w:rsidP="0022799D" w:rsidRDefault="003A2F02" w14:paraId="736F6465" w14:textId="136B79AB">
      <w:pPr>
        <w:pStyle w:val="BulletedPoinit"/>
      </w:pPr>
      <w:r>
        <w:t xml:space="preserve">The angel let Mary know that God was also at work in her cousin's life.  </w:t>
      </w:r>
    </w:p>
    <w:p w:rsidR="0022799D" w:rsidP="00AA0532" w:rsidRDefault="00CC00B2" w14:paraId="1D275C15" w14:textId="2AB74986">
      <w:pPr>
        <w:pStyle w:val="Scripture"/>
        <w:ind w:left="0"/>
      </w:pPr>
      <w:r>
        <w:t xml:space="preserve">(36) </w:t>
      </w:r>
      <w:proofErr w:type="gramStart"/>
      <w:r>
        <w:t>And,</w:t>
      </w:r>
      <w:proofErr w:type="gramEnd"/>
      <w:r>
        <w:t xml:space="preserve"> behold, thy cousin Elisabeth, she hath also conceived a son in her old age: and this is the sixth month with her, who was called barren.  </w:t>
      </w:r>
    </w:p>
    <w:p w:rsidR="00AA0532" w:rsidP="0022799D" w:rsidRDefault="003A2F02" w14:paraId="40A95DE4" w14:textId="77777777">
      <w:pPr>
        <w:pStyle w:val="BulletedPoinit"/>
      </w:pPr>
      <w:r>
        <w:t xml:space="preserve">Why did he bring it up?  He makes it clear in verse 37.  </w:t>
      </w:r>
    </w:p>
    <w:p w:rsidR="00AA0532" w:rsidP="00AA0532" w:rsidRDefault="00AA0532" w14:paraId="6DD51FBB" w14:textId="77777777">
      <w:pPr>
        <w:pStyle w:val="Scripture"/>
        <w:ind w:left="0"/>
      </w:pPr>
      <w:r>
        <w:t xml:space="preserve">(37)  For with God nothing shall be impossible."  Luke 1:36-37  </w:t>
      </w:r>
    </w:p>
    <w:p w:rsidR="00AA0532" w:rsidP="003A2F02" w:rsidRDefault="003A2F02" w14:paraId="37A9D417" w14:textId="77777777">
      <w:pPr>
        <w:pStyle w:val="BulletedPoinit"/>
      </w:pPr>
      <w:r>
        <w:t>When it comes to our redemption so much could seem impossible.</w:t>
      </w:r>
    </w:p>
    <w:p w:rsidR="00AA0532" w:rsidP="003A2F02" w:rsidRDefault="003A2F02" w14:paraId="3EAFE9F6" w14:textId="77777777">
      <w:pPr>
        <w:pStyle w:val="BulletedPoinit"/>
        <w:numPr>
          <w:ilvl w:val="1"/>
          <w:numId w:val="5"/>
        </w:numPr>
      </w:pPr>
      <w:r>
        <w:t>We were God's enemies.</w:t>
      </w:r>
    </w:p>
    <w:p w:rsidR="00AA0532" w:rsidP="003A2F02" w:rsidRDefault="003A2F02" w14:paraId="225BBC3C" w14:textId="77777777">
      <w:pPr>
        <w:pStyle w:val="BulletedPoinit"/>
        <w:numPr>
          <w:ilvl w:val="1"/>
          <w:numId w:val="5"/>
        </w:numPr>
      </w:pPr>
      <w:r>
        <w:t>We deserved God's wrath.</w:t>
      </w:r>
    </w:p>
    <w:p w:rsidR="003A2F02" w:rsidP="003A2F02" w:rsidRDefault="003A2F02" w14:paraId="5EA21BF5" w14:textId="238437C1">
      <w:pPr>
        <w:pStyle w:val="BulletedPoinit"/>
        <w:numPr>
          <w:ilvl w:val="1"/>
          <w:numId w:val="5"/>
        </w:numPr>
      </w:pPr>
      <w:r>
        <w:t>We deserved hell.</w:t>
      </w:r>
    </w:p>
    <w:p w:rsidR="00AA0532" w:rsidP="00AA0532" w:rsidRDefault="003A2F02" w14:paraId="7837D66A" w14:textId="77777777">
      <w:pPr>
        <w:pStyle w:val="BulletedPoinit"/>
      </w:pPr>
      <w:r>
        <w:t xml:space="preserve">But God in His mercy became like us.  </w:t>
      </w:r>
    </w:p>
    <w:p w:rsidR="00AA0532" w:rsidP="00AA0532" w:rsidRDefault="003A2F02" w14:paraId="04CADAA9" w14:textId="77777777">
      <w:pPr>
        <w:pStyle w:val="BulletedPoinit"/>
      </w:pPr>
      <w:r>
        <w:t xml:space="preserve">He took on flesh so that He could pay our debt.  </w:t>
      </w:r>
    </w:p>
    <w:p w:rsidR="00AA0532" w:rsidP="00AA0532" w:rsidRDefault="003A2F02" w14:paraId="46D7CEAE" w14:textId="77777777">
      <w:pPr>
        <w:pStyle w:val="BulletedPoinit"/>
      </w:pPr>
      <w:r>
        <w:t xml:space="preserve">To make it happen He did things that our impossible for us, His creation.  </w:t>
      </w:r>
    </w:p>
    <w:p w:rsidR="003A2F02" w:rsidP="00AA0532" w:rsidRDefault="003A2F02" w14:paraId="78D0071C" w14:textId="753329CF">
      <w:pPr>
        <w:pStyle w:val="BulletedPoinit"/>
      </w:pPr>
      <w:r>
        <w:t>But for Him, our Creator, nothing shall be impossible.</w:t>
      </w:r>
    </w:p>
    <w:p w:rsidR="003A2F02" w:rsidP="003A2F02" w:rsidRDefault="003A2F02" w14:paraId="5FADBD4C" w14:textId="77777777"/>
    <w:p w:rsidR="003A2F02" w:rsidP="003A2F02" w:rsidRDefault="003A2F02" w14:paraId="2743FDD4" w14:textId="77777777">
      <w:r>
        <w:rPr>
          <w:b/>
          <w:bCs/>
        </w:rPr>
        <w:t>Application:</w:t>
      </w:r>
    </w:p>
    <w:p w:rsidR="00C7282C" w:rsidP="00C7282C" w:rsidRDefault="003A2F02" w14:paraId="58D97154" w14:textId="77777777">
      <w:pPr>
        <w:pStyle w:val="BulletedPoinit"/>
      </w:pPr>
      <w:r>
        <w:t xml:space="preserve">There have been times where I have spoken to people about the Gospel and their response to it is that they feel like it is impossible for God to forgive them.  </w:t>
      </w:r>
    </w:p>
    <w:p w:rsidR="009952DE" w:rsidP="003A2F02" w:rsidRDefault="003A2F02" w14:paraId="4D9D5832" w14:textId="77777777">
      <w:pPr>
        <w:pStyle w:val="BulletedPoinit"/>
      </w:pPr>
      <w:r>
        <w:t>God loves you and will forgive you of your sin if you call on the Lord to save you.</w:t>
      </w:r>
    </w:p>
    <w:p w:rsidR="009952DE" w:rsidP="003A2F02" w:rsidRDefault="003A2F02" w14:paraId="3B646C9E" w14:textId="77777777">
      <w:pPr>
        <w:pStyle w:val="BulletedPoinit"/>
      </w:pPr>
      <w:r>
        <w:t xml:space="preserve">There have been some that seem so far from God that we may thing "they are too far gone."  </w:t>
      </w:r>
    </w:p>
    <w:p w:rsidR="009952DE" w:rsidP="003A2F02" w:rsidRDefault="003A2F02" w14:paraId="28C5BDC2" w14:textId="77777777">
      <w:pPr>
        <w:pStyle w:val="BulletedPoinit"/>
      </w:pPr>
      <w:r>
        <w:t>I want you to know that God is a God who is in the business of doing the impossible.  With God nothing shall be impossible.</w:t>
      </w:r>
    </w:p>
    <w:p w:rsidR="003A2F02" w:rsidP="003A2F02" w:rsidRDefault="003A2F02" w14:paraId="64651294" w14:textId="28EA1D5A">
      <w:pPr>
        <w:pStyle w:val="BulletedPoinit"/>
      </w:pPr>
      <w:r>
        <w:t>When it comes to God's gift of redemption, we must think the way He does.  We must have faith and believe that with Him nothing shall be impossible.</w:t>
      </w:r>
    </w:p>
    <w:p w:rsidR="003A2F02" w:rsidP="003A2F02" w:rsidRDefault="003A2F02" w14:paraId="1486B62D" w14:textId="77777777">
      <w:r>
        <w:rPr>
          <w:b/>
          <w:bCs/>
        </w:rPr>
        <w:t>Response:</w:t>
      </w:r>
    </w:p>
    <w:p w:rsidR="003A2F02" w:rsidP="009952DE" w:rsidRDefault="003A2F02" w14:paraId="0F078842" w14:textId="77777777">
      <w:pPr>
        <w:pStyle w:val="BulletedPoinit"/>
      </w:pPr>
      <w:r>
        <w:t>Who have you not shared the Gospel with because you thought that they were too far gone or would never respond to it?</w:t>
      </w:r>
    </w:p>
    <w:p w:rsidR="003A2F02" w:rsidP="009952DE" w:rsidRDefault="003A2F02" w14:paraId="2F031063" w14:textId="77777777">
      <w:pPr>
        <w:pStyle w:val="BulletedPoinit"/>
      </w:pPr>
      <w:r>
        <w:t>Have you believed that forgiveness from God is impossible?  Remember, God does the impossible.</w:t>
      </w:r>
    </w:p>
    <w:p w:rsidR="003A2F02" w:rsidP="003A2F02" w:rsidRDefault="003A2F02" w14:paraId="23987996" w14:textId="77777777"/>
    <w:p w:rsidR="009952DE" w:rsidP="009952DE" w:rsidRDefault="009952DE" w14:paraId="687F3D40" w14:textId="31D98B46">
      <w:pPr>
        <w:pStyle w:val="Heading1"/>
      </w:pPr>
      <w:r>
        <w:t>Conclusion:</w:t>
      </w:r>
    </w:p>
    <w:p w:rsidR="007361E1" w:rsidP="00870AE5" w:rsidRDefault="003A2F02" w14:paraId="79D0D9C6" w14:textId="77777777">
      <w:pPr>
        <w:pStyle w:val="BulletedPoinit"/>
      </w:pPr>
      <w:r w:rsidRPr="00870AE5">
        <w:rPr>
          <w:color w:val="FF0000"/>
        </w:rPr>
        <w:t>How should we respond to God's plan of redemption?</w:t>
      </w:r>
      <w:r w:rsidRPr="00870AE5" w:rsidR="00870AE5">
        <w:t xml:space="preserve"> </w:t>
      </w:r>
    </w:p>
    <w:p w:rsidR="00870AE5" w:rsidP="00870AE5" w:rsidRDefault="00870AE5" w14:paraId="6D2E1D0B" w14:textId="6A26E07E">
      <w:pPr>
        <w:pStyle w:val="BulletedPoinit"/>
      </w:pPr>
      <w:r w:rsidRPr="00027DCD">
        <w:rPr>
          <w:color w:val="FF0000"/>
        </w:rPr>
        <w:t xml:space="preserve">One last detail of this passage gives us an example </w:t>
      </w:r>
      <w:r>
        <w:t xml:space="preserve">of how to respond to God's plan of redemption.  </w:t>
      </w:r>
    </w:p>
    <w:p w:rsidRPr="00027DCD" w:rsidR="007361E1" w:rsidP="007361E1" w:rsidRDefault="007361E1" w14:paraId="5A63E466" w14:textId="77777777">
      <w:pPr>
        <w:pStyle w:val="BulletedPoinit"/>
        <w:rPr>
          <w:color w:val="FF0000"/>
        </w:rPr>
      </w:pPr>
      <w:r w:rsidRPr="00027DCD">
        <w:rPr>
          <w:color w:val="FF0000"/>
        </w:rPr>
        <w:t xml:space="preserve">There is a third "behold" in this passage.  </w:t>
      </w:r>
    </w:p>
    <w:p w:rsidR="007361E1" w:rsidP="007361E1" w:rsidRDefault="007361E1" w14:paraId="453E105F" w14:textId="77777777">
      <w:pPr>
        <w:pStyle w:val="BulletedPoinit"/>
        <w:numPr>
          <w:ilvl w:val="1"/>
          <w:numId w:val="5"/>
        </w:numPr>
      </w:pPr>
      <w:r w:rsidRPr="003B35A3">
        <w:rPr>
          <w:color w:val="FF0000"/>
        </w:rPr>
        <w:t>The first "behold</w:t>
      </w:r>
      <w:r>
        <w:t xml:space="preserve">" was told to Mary by Gabriel when she was told how </w:t>
      </w:r>
      <w:r w:rsidRPr="003B35A3">
        <w:rPr>
          <w:color w:val="FF0000"/>
        </w:rPr>
        <w:t>she was favored by God to carry Jesus</w:t>
      </w:r>
      <w:r>
        <w:t xml:space="preserve">.  </w:t>
      </w:r>
    </w:p>
    <w:p w:rsidR="007361E1" w:rsidP="007361E1" w:rsidRDefault="007361E1" w14:paraId="16221A81" w14:textId="684917FF">
      <w:pPr>
        <w:pStyle w:val="BulletedPoinit"/>
        <w:numPr>
          <w:ilvl w:val="1"/>
          <w:numId w:val="5"/>
        </w:numPr>
      </w:pPr>
      <w:r w:rsidRPr="003B35A3">
        <w:rPr>
          <w:color w:val="FF0000"/>
        </w:rPr>
        <w:t xml:space="preserve">The second "behold" </w:t>
      </w:r>
      <w:r>
        <w:t xml:space="preserve">was told to Mary by Gabriel when he was sharing with her about </w:t>
      </w:r>
      <w:r w:rsidRPr="003B35A3">
        <w:rPr>
          <w:color w:val="FF0000"/>
        </w:rPr>
        <w:t>Elisabeth's conception in her old age</w:t>
      </w:r>
      <w:r>
        <w:t xml:space="preserve">.  </w:t>
      </w:r>
    </w:p>
    <w:p w:rsidR="003A2F02" w:rsidP="003A2F02" w:rsidRDefault="007361E1" w14:paraId="22210070" w14:textId="5D932AD3">
      <w:pPr>
        <w:pStyle w:val="BulletedPoinit"/>
      </w:pPr>
      <w:r>
        <w:t xml:space="preserve">This time Mary says "behold" to </w:t>
      </w:r>
      <w:r w:rsidRPr="0090364D">
        <w:t>Gabriel</w:t>
      </w:r>
      <w:r>
        <w:t>.</w:t>
      </w:r>
    </w:p>
    <w:p w:rsidR="003A2F02" w:rsidP="00027DCD" w:rsidRDefault="003A2F02" w14:paraId="7DE96221" w14:textId="02686F0B">
      <w:pPr>
        <w:pStyle w:val="Scripture"/>
      </w:pPr>
      <w:r>
        <w:t>And Mary said, Behold the handmaid of the Lord; be it unto me according to thy word. And the angel departed from her.  Luke 1:38</w:t>
      </w:r>
    </w:p>
    <w:p w:rsidR="0090364D" w:rsidP="0090364D" w:rsidRDefault="0090364D" w14:paraId="2DCCA3A1" w14:textId="77777777">
      <w:pPr>
        <w:pStyle w:val="BulletedPoinit"/>
      </w:pPr>
      <w:r>
        <w:t>She uses this very descriptive word that gives us the right way to respond to God’s plan of redemption.</w:t>
      </w:r>
    </w:p>
    <w:p w:rsidR="0090364D" w:rsidP="0090364D" w:rsidRDefault="0090364D" w14:paraId="1A00A833" w14:textId="77777777">
      <w:pPr>
        <w:pStyle w:val="BulletedPoinit"/>
      </w:pPr>
      <w:r>
        <w:t xml:space="preserve">She </w:t>
      </w:r>
      <w:r w:rsidR="003A2F02">
        <w:t xml:space="preserve">declares herself "the handmaid of the Lord".   </w:t>
      </w:r>
    </w:p>
    <w:p w:rsidR="0090364D" w:rsidP="0090364D" w:rsidRDefault="003A2F02" w14:paraId="3987C46F" w14:textId="77777777">
      <w:pPr>
        <w:pStyle w:val="BulletedPoinit"/>
        <w:numPr>
          <w:ilvl w:val="1"/>
          <w:numId w:val="5"/>
        </w:numPr>
      </w:pPr>
      <w:r>
        <w:t xml:space="preserve">The word translated </w:t>
      </w:r>
      <w:r w:rsidRPr="003B35A3">
        <w:rPr>
          <w:color w:val="FF0000"/>
        </w:rPr>
        <w:t xml:space="preserve">"handmaid" </w:t>
      </w:r>
      <w:r>
        <w:t>is the female form of the word for "</w:t>
      </w:r>
      <w:r w:rsidRPr="003B35A3">
        <w:rPr>
          <w:color w:val="FF0000"/>
        </w:rPr>
        <w:t>slave</w:t>
      </w:r>
      <w:r>
        <w:t xml:space="preserve">".  </w:t>
      </w:r>
    </w:p>
    <w:p w:rsidR="0090364D" w:rsidP="0090364D" w:rsidRDefault="003A2F02" w14:paraId="7938E485" w14:textId="77777777">
      <w:pPr>
        <w:pStyle w:val="BulletedPoinit"/>
        <w:numPr>
          <w:ilvl w:val="1"/>
          <w:numId w:val="5"/>
        </w:numPr>
      </w:pPr>
      <w:r>
        <w:t xml:space="preserve">Mary describes herself as the </w:t>
      </w:r>
      <w:r w:rsidRPr="003B35A3">
        <w:rPr>
          <w:color w:val="FF0000"/>
        </w:rPr>
        <w:t>slave of the Lord</w:t>
      </w:r>
      <w:r>
        <w:t xml:space="preserve">.  </w:t>
      </w:r>
    </w:p>
    <w:p w:rsidR="0090364D" w:rsidP="0090364D" w:rsidRDefault="003A2F02" w14:paraId="2372D9C1" w14:textId="77777777">
      <w:pPr>
        <w:pStyle w:val="BulletedPoinit"/>
        <w:numPr>
          <w:ilvl w:val="1"/>
          <w:numId w:val="5"/>
        </w:numPr>
      </w:pPr>
      <w:r>
        <w:t xml:space="preserve">She is fulling submitting to the task that has been assigned to her.  </w:t>
      </w:r>
    </w:p>
    <w:p w:rsidRPr="006C4020" w:rsidR="003A2F02" w:rsidP="0090364D" w:rsidRDefault="003A2F02" w14:paraId="64FCDE85" w14:textId="16A3C2BF">
      <w:pPr>
        <w:pStyle w:val="BulletedPoinit"/>
        <w:numPr>
          <w:ilvl w:val="1"/>
          <w:numId w:val="5"/>
        </w:numPr>
        <w:rPr>
          <w:b/>
          <w:bCs/>
          <w:u w:val="single"/>
        </w:rPr>
      </w:pPr>
      <w:r w:rsidRPr="006C4020">
        <w:rPr>
          <w:b/>
          <w:bCs/>
          <w:u w:val="single"/>
        </w:rPr>
        <w:t>Her response to God is complete surrender to what He wants her to do.</w:t>
      </w:r>
    </w:p>
    <w:p w:rsidR="006C4020" w:rsidP="006C4020" w:rsidRDefault="003A2F02" w14:paraId="74470159" w14:textId="77777777">
      <w:pPr>
        <w:pStyle w:val="BulletedPoinit"/>
      </w:pPr>
      <w:r>
        <w:t xml:space="preserve"> Taking on the responsibility would not be easy.  </w:t>
      </w:r>
    </w:p>
    <w:p w:rsidR="006C4020" w:rsidP="006C4020" w:rsidRDefault="006C4020" w14:paraId="7977FBDB" w14:textId="77777777">
      <w:pPr>
        <w:pStyle w:val="BulletedPoinit"/>
        <w:numPr>
          <w:ilvl w:val="1"/>
          <w:numId w:val="5"/>
        </w:numPr>
      </w:pPr>
      <w:r>
        <w:t xml:space="preserve">She would </w:t>
      </w:r>
      <w:r w:rsidR="003A2F02">
        <w:t xml:space="preserve">have the normal burden of childbearing that is challenging enough.  </w:t>
      </w:r>
    </w:p>
    <w:p w:rsidR="006C4020" w:rsidP="006C4020" w:rsidRDefault="003A2F02" w14:paraId="7C9515D5" w14:textId="77777777">
      <w:pPr>
        <w:pStyle w:val="BulletedPoinit"/>
        <w:numPr>
          <w:ilvl w:val="1"/>
          <w:numId w:val="5"/>
        </w:numPr>
      </w:pPr>
      <w:r>
        <w:t xml:space="preserve">Mary would also have to do this in a culture where unwed pregnancy was the source of all kinds of shame in the community.  </w:t>
      </w:r>
    </w:p>
    <w:p w:rsidR="006C4020" w:rsidP="006C4020" w:rsidRDefault="003A2F02" w14:paraId="31BFA3A2" w14:textId="77777777">
      <w:pPr>
        <w:pStyle w:val="BulletedPoinit"/>
        <w:numPr>
          <w:ilvl w:val="1"/>
          <w:numId w:val="5"/>
        </w:numPr>
      </w:pPr>
      <w:r>
        <w:t xml:space="preserve">Certainly, her relationship with her betrothed would be at risk.  </w:t>
      </w:r>
    </w:p>
    <w:p w:rsidR="00472ACD" w:rsidP="00472ACD" w:rsidRDefault="003A2F02" w14:paraId="58C95233" w14:textId="77777777">
      <w:pPr>
        <w:pStyle w:val="BulletedPoinit"/>
      </w:pPr>
      <w:r>
        <w:t xml:space="preserve">She must have had so many questions.  </w:t>
      </w:r>
    </w:p>
    <w:p w:rsidR="00472ACD" w:rsidP="00472ACD" w:rsidRDefault="003A2F02" w14:paraId="0531C96A" w14:textId="77777777">
      <w:pPr>
        <w:pStyle w:val="BulletedPoinit"/>
        <w:numPr>
          <w:ilvl w:val="1"/>
          <w:numId w:val="5"/>
        </w:numPr>
      </w:pPr>
      <w:r>
        <w:t xml:space="preserve">When I start to show, what do I say?  </w:t>
      </w:r>
    </w:p>
    <w:p w:rsidR="00472ACD" w:rsidP="00472ACD" w:rsidRDefault="003A2F02" w14:paraId="7FAA21A7" w14:textId="77777777">
      <w:pPr>
        <w:pStyle w:val="BulletedPoinit"/>
        <w:numPr>
          <w:ilvl w:val="1"/>
          <w:numId w:val="5"/>
        </w:numPr>
      </w:pPr>
      <w:r>
        <w:t xml:space="preserve">What will my parents think?  </w:t>
      </w:r>
    </w:p>
    <w:p w:rsidR="00472ACD" w:rsidP="00472ACD" w:rsidRDefault="003A2F02" w14:paraId="6C6C2E1F" w14:textId="77777777">
      <w:pPr>
        <w:pStyle w:val="BulletedPoinit"/>
        <w:numPr>
          <w:ilvl w:val="1"/>
          <w:numId w:val="5"/>
        </w:numPr>
      </w:pPr>
      <w:r>
        <w:t xml:space="preserve">What will Joseph think?  </w:t>
      </w:r>
      <w:r w:rsidR="00472ACD">
        <w:tab/>
      </w:r>
      <w:r>
        <w:t xml:space="preserve">Will he end our engagement?  </w:t>
      </w:r>
    </w:p>
    <w:p w:rsidR="003A2F02" w:rsidP="003A2F02" w:rsidRDefault="003A2F02" w14:paraId="172AFA3E" w14:textId="2E489836">
      <w:pPr>
        <w:pStyle w:val="BulletedPoinit"/>
        <w:numPr>
          <w:ilvl w:val="1"/>
          <w:numId w:val="5"/>
        </w:numPr>
      </w:pPr>
      <w:r>
        <w:t>How will I raise the Son of God without a husband and father?</w:t>
      </w:r>
    </w:p>
    <w:p w:rsidR="00226BBB" w:rsidP="00472ACD" w:rsidRDefault="003A2F02" w14:paraId="3CE0FABF" w14:textId="77777777">
      <w:pPr>
        <w:pStyle w:val="BulletedPoinit"/>
      </w:pPr>
      <w:r>
        <w:t xml:space="preserve">It is not wrong for her to have these kinds of questions, especially when her first response </w:t>
      </w:r>
      <w:r w:rsidR="00226BBB">
        <w:t xml:space="preserve">before the questions </w:t>
      </w:r>
      <w:proofErr w:type="gramStart"/>
      <w:r w:rsidR="00226BBB">
        <w:t>i</w:t>
      </w:r>
      <w:r>
        <w:t>s</w:t>
      </w:r>
      <w:r w:rsidR="00226BBB">
        <w:t xml:space="preserve">, </w:t>
      </w:r>
      <w:r>
        <w:t xml:space="preserve"> "</w:t>
      </w:r>
      <w:proofErr w:type="gramEnd"/>
      <w:r>
        <w:t xml:space="preserve">Behold, the handmaid of the Lord; be it unto me according to thy word."  </w:t>
      </w:r>
    </w:p>
    <w:p w:rsidR="003A2F02" w:rsidP="00472ACD" w:rsidRDefault="003A2F02" w14:paraId="66CEE4AD" w14:textId="1DD8D281">
      <w:pPr>
        <w:pStyle w:val="BulletedPoinit"/>
      </w:pPr>
      <w:r>
        <w:t>All the other concerns were coming under umbrella of her submission to God.</w:t>
      </w:r>
    </w:p>
    <w:p w:rsidR="003A2F02" w:rsidP="003A2F02" w:rsidRDefault="003A2F02" w14:paraId="2A27BDFB" w14:textId="77777777">
      <w:r>
        <w:rPr>
          <w:b/>
          <w:bCs/>
        </w:rPr>
        <w:t>Application:</w:t>
      </w:r>
    </w:p>
    <w:p w:rsidR="006C4493" w:rsidP="006C4493" w:rsidRDefault="003A2F02" w14:paraId="2B4278FC" w14:textId="77777777">
      <w:pPr>
        <w:pStyle w:val="BulletedPoinit"/>
      </w:pPr>
      <w:r>
        <w:t xml:space="preserve">What an incredible example to us!  </w:t>
      </w:r>
    </w:p>
    <w:p w:rsidR="006C4493" w:rsidP="006C4493" w:rsidRDefault="003A2F02" w14:paraId="0D7E97B7" w14:textId="77777777">
      <w:pPr>
        <w:pStyle w:val="BulletedPoinit"/>
      </w:pPr>
      <w:r>
        <w:t xml:space="preserve">We can certainly see evidence in the life of Mary that she was a wise choice for this task.  </w:t>
      </w:r>
    </w:p>
    <w:p w:rsidR="006C4493" w:rsidP="006C4493" w:rsidRDefault="003A2F02" w14:paraId="24C294BB" w14:textId="77777777">
      <w:pPr>
        <w:pStyle w:val="BulletedPoinit"/>
      </w:pPr>
      <w:r>
        <w:t xml:space="preserve">If it is true that </w:t>
      </w:r>
    </w:p>
    <w:p w:rsidR="006C4493" w:rsidP="006C4493" w:rsidRDefault="003A2F02" w14:paraId="74ACF3B6" w14:textId="77777777">
      <w:pPr>
        <w:pStyle w:val="BulletedPoinit"/>
        <w:numPr>
          <w:ilvl w:val="1"/>
          <w:numId w:val="5"/>
        </w:numPr>
      </w:pPr>
      <w:r>
        <w:t xml:space="preserve">God initiated the plan of redemption, </w:t>
      </w:r>
    </w:p>
    <w:p w:rsidR="006C4493" w:rsidP="006C4493" w:rsidRDefault="006C4493" w14:paraId="7A56EB8A" w14:textId="77777777">
      <w:pPr>
        <w:pStyle w:val="BulletedPoinit"/>
        <w:numPr>
          <w:ilvl w:val="1"/>
          <w:numId w:val="5"/>
        </w:numPr>
      </w:pPr>
      <w:r>
        <w:t xml:space="preserve">God </w:t>
      </w:r>
      <w:r w:rsidR="003A2F02">
        <w:t xml:space="preserve">became flesh so that he could purchase our redemption, </w:t>
      </w:r>
    </w:p>
    <w:p w:rsidR="006C4493" w:rsidP="006C4493" w:rsidRDefault="003A2F02" w14:paraId="45CC9333" w14:textId="77777777">
      <w:pPr>
        <w:pStyle w:val="BulletedPoinit"/>
        <w:numPr>
          <w:ilvl w:val="1"/>
          <w:numId w:val="5"/>
        </w:numPr>
      </w:pPr>
      <w:r>
        <w:t xml:space="preserve">and </w:t>
      </w:r>
      <w:r w:rsidR="006C4493">
        <w:t xml:space="preserve">God </w:t>
      </w:r>
      <w:r>
        <w:t xml:space="preserve">does the impossible as part of his plan, </w:t>
      </w:r>
    </w:p>
    <w:p w:rsidRPr="00516F11" w:rsidR="009C1DCE" w:rsidP="006C4493" w:rsidRDefault="003A2F02" w14:paraId="7990C3E3" w14:textId="77777777">
      <w:pPr>
        <w:pStyle w:val="BulletedPoinit"/>
        <w:numPr>
          <w:ilvl w:val="1"/>
          <w:numId w:val="5"/>
        </w:numPr>
        <w:rPr>
          <w:color w:val="FF0000"/>
          <w:u w:val="single"/>
        </w:rPr>
      </w:pPr>
      <w:r>
        <w:t xml:space="preserve">then we He calls on us to be used in that plan </w:t>
      </w:r>
      <w:r w:rsidRPr="00516F11">
        <w:rPr>
          <w:color w:val="FF0000"/>
          <w:u w:val="single"/>
        </w:rPr>
        <w:t xml:space="preserve">the only right response is submission.  </w:t>
      </w:r>
    </w:p>
    <w:p w:rsidR="003A2F02" w:rsidP="003A2F02" w:rsidRDefault="003A2F02" w14:paraId="68FDC390" w14:textId="77777777">
      <w:r>
        <w:rPr>
          <w:b/>
          <w:bCs/>
        </w:rPr>
        <w:t>Response:</w:t>
      </w:r>
    </w:p>
    <w:p w:rsidR="003A2F02" w:rsidP="009C1DCE" w:rsidRDefault="003A2F02" w14:paraId="6A44508A" w14:textId="77777777">
      <w:pPr>
        <w:pStyle w:val="BulletedPoinit"/>
      </w:pPr>
      <w:r w:rsidRPr="00516F11">
        <w:rPr>
          <w:color w:val="FF0000"/>
        </w:rPr>
        <w:t>If you are lost, know that God is calling on you to be redeemed. </w:t>
      </w:r>
      <w:r>
        <w:t xml:space="preserve"> God sent Jesus to die for you and rise again. </w:t>
      </w:r>
      <w:r w:rsidRPr="00516F11">
        <w:rPr>
          <w:color w:val="FF0000"/>
        </w:rPr>
        <w:t xml:space="preserve"> Submit </w:t>
      </w:r>
      <w:r>
        <w:t>to His plan and be saved today!</w:t>
      </w:r>
    </w:p>
    <w:p w:rsidR="003A2F02" w:rsidP="009C1DCE" w:rsidRDefault="003A2F02" w14:paraId="59D2A72E" w14:textId="77777777">
      <w:pPr>
        <w:pStyle w:val="BulletedPoinit"/>
      </w:pPr>
      <w:r w:rsidRPr="00516F11">
        <w:rPr>
          <w:color w:val="FF0000"/>
        </w:rPr>
        <w:t xml:space="preserve">Believer, God wants to use You.  </w:t>
      </w:r>
      <w:r>
        <w:t xml:space="preserve">Who is God asking you to talk to about Him?  Let us </w:t>
      </w:r>
      <w:r w:rsidRPr="00516F11">
        <w:rPr>
          <w:color w:val="FF0000"/>
        </w:rPr>
        <w:t xml:space="preserve">submit </w:t>
      </w:r>
      <w:r>
        <w:t>to God's will for our lives.</w:t>
      </w:r>
    </w:p>
    <w:p w:rsidRPr="00516F11" w:rsidR="006978A0" w:rsidP="00D01559" w:rsidRDefault="003A2F02" w14:paraId="482148AB" w14:textId="25F72C83">
      <w:pPr>
        <w:pStyle w:val="BulletedPoinit"/>
        <w:rPr>
          <w:color w:val="FF0000"/>
          <w:u w:val="single"/>
        </w:rPr>
      </w:pPr>
      <w:r w:rsidRPr="00516F11">
        <w:rPr>
          <w:color w:val="FF0000"/>
          <w:u w:val="single"/>
        </w:rPr>
        <w:t>May we respond to God today in this way:  "Behold, the servant of the Lord.  Be it according to Your Word!"</w:t>
      </w:r>
    </w:p>
    <w:sectPr w:rsidRPr="00516F11" w:rsidR="006978A0" w:rsidSect="00FB1DA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573D" w:rsidP="00484774" w:rsidRDefault="0046573D" w14:paraId="3A162D47" w14:textId="77777777">
      <w:pPr>
        <w:spacing w:after="0" w:line="240" w:lineRule="auto"/>
      </w:pPr>
      <w:r>
        <w:separator/>
      </w:r>
    </w:p>
  </w:endnote>
  <w:endnote w:type="continuationSeparator" w:id="0">
    <w:p w:rsidR="0046573D" w:rsidP="00484774" w:rsidRDefault="0046573D" w14:paraId="7C50FCDB" w14:textId="77777777">
      <w:pPr>
        <w:spacing w:after="0" w:line="240" w:lineRule="auto"/>
      </w:pPr>
      <w:r>
        <w:continuationSeparator/>
      </w:r>
    </w:p>
  </w:endnote>
  <w:endnote w:type="continuationNotice" w:id="1">
    <w:p w:rsidR="0046573D" w:rsidRDefault="0046573D" w14:paraId="32EC82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573D" w:rsidP="00484774" w:rsidRDefault="0046573D" w14:paraId="7ABAA04D" w14:textId="77777777">
      <w:pPr>
        <w:spacing w:after="0" w:line="240" w:lineRule="auto"/>
      </w:pPr>
      <w:r>
        <w:separator/>
      </w:r>
    </w:p>
  </w:footnote>
  <w:footnote w:type="continuationSeparator" w:id="0">
    <w:p w:rsidR="0046573D" w:rsidP="00484774" w:rsidRDefault="0046573D" w14:paraId="19894FE5" w14:textId="77777777">
      <w:pPr>
        <w:spacing w:after="0" w:line="240" w:lineRule="auto"/>
      </w:pPr>
      <w:r>
        <w:continuationSeparator/>
      </w:r>
    </w:p>
  </w:footnote>
  <w:footnote w:type="continuationNotice" w:id="1">
    <w:p w:rsidR="0046573D" w:rsidRDefault="0046573D" w14:paraId="579257A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Content>
      <w:p w:rsidR="007A240B" w:rsidRDefault="007A240B" w14:paraId="49A773B2"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rsidR="00484774" w:rsidRDefault="00484774" w14:paraId="03E77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618B"/>
    <w:multiLevelType w:val="multilevel"/>
    <w:tmpl w:val="DDA81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616E82"/>
    <w:multiLevelType w:val="multilevel"/>
    <w:tmpl w:val="25DAA264"/>
    <w:lvl w:ilvl="0">
      <w:start w:val="1"/>
      <w:numFmt w:val="bullet"/>
      <w:pStyle w:val="BulletedPoini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A5635E2"/>
    <w:multiLevelType w:val="multilevel"/>
    <w:tmpl w:val="DF681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40280"/>
    <w:multiLevelType w:val="hybridMultilevel"/>
    <w:tmpl w:val="45E85F12"/>
    <w:lvl w:ilvl="0" w:tplc="A4A4D7F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7513F4"/>
    <w:multiLevelType w:val="multilevel"/>
    <w:tmpl w:val="3224D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C741E9"/>
    <w:multiLevelType w:val="hybridMultilevel"/>
    <w:tmpl w:val="9A948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0C58C1"/>
    <w:multiLevelType w:val="hybridMultilevel"/>
    <w:tmpl w:val="6BBC89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3797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8A029C"/>
    <w:multiLevelType w:val="hybridMultilevel"/>
    <w:tmpl w:val="800CD0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ED5A18"/>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340922"/>
    <w:multiLevelType w:val="multilevel"/>
    <w:tmpl w:val="07EA1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3D1EF4"/>
    <w:multiLevelType w:val="hybridMultilevel"/>
    <w:tmpl w:val="58F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80AC1"/>
    <w:multiLevelType w:val="hybridMultilevel"/>
    <w:tmpl w:val="75747D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B3A6B55"/>
    <w:multiLevelType w:val="multilevel"/>
    <w:tmpl w:val="B3A0A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9C0F0E"/>
    <w:multiLevelType w:val="multilevel"/>
    <w:tmpl w:val="7CFC5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5B04064"/>
    <w:multiLevelType w:val="multilevel"/>
    <w:tmpl w:val="45E85F12"/>
    <w:styleLink w:val="BulletedPoint"/>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E26D7"/>
    <w:multiLevelType w:val="multilevel"/>
    <w:tmpl w:val="729C3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6A1397"/>
    <w:multiLevelType w:val="multilevel"/>
    <w:tmpl w:val="728CC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C02FE2"/>
    <w:multiLevelType w:val="multilevel"/>
    <w:tmpl w:val="3C2A7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DB4722"/>
    <w:multiLevelType w:val="multilevel"/>
    <w:tmpl w:val="6F9AF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278A2"/>
    <w:multiLevelType w:val="multilevel"/>
    <w:tmpl w:val="8638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61E1EA9"/>
    <w:multiLevelType w:val="multilevel"/>
    <w:tmpl w:val="E5FEC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1"/>
  </w:num>
  <w:num w:numId="3">
    <w:abstractNumId w:val="7"/>
  </w:num>
  <w:num w:numId="4">
    <w:abstractNumId w:val="24"/>
  </w:num>
  <w:num w:numId="5">
    <w:abstractNumId w:val="3"/>
  </w:num>
  <w:num w:numId="6">
    <w:abstractNumId w:val="19"/>
  </w:num>
  <w:num w:numId="7">
    <w:abstractNumId w:val="18"/>
  </w:num>
  <w:num w:numId="8">
    <w:abstractNumId w:val="10"/>
  </w:num>
  <w:num w:numId="9">
    <w:abstractNumId w:val="33"/>
  </w:num>
  <w:num w:numId="10">
    <w:abstractNumId w:val="4"/>
  </w:num>
  <w:num w:numId="11">
    <w:abstractNumId w:val="6"/>
  </w:num>
  <w:num w:numId="12">
    <w:abstractNumId w:val="17"/>
  </w:num>
  <w:num w:numId="13">
    <w:abstractNumId w:val="3"/>
  </w:num>
  <w:num w:numId="14">
    <w:abstractNumId w:val="34"/>
  </w:num>
  <w:num w:numId="15">
    <w:abstractNumId w:val="0"/>
  </w:num>
  <w:num w:numId="16">
    <w:abstractNumId w:val="16"/>
  </w:num>
  <w:num w:numId="17">
    <w:abstractNumId w:val="14"/>
  </w:num>
  <w:num w:numId="18">
    <w:abstractNumId w:val="38"/>
  </w:num>
  <w:num w:numId="19">
    <w:abstractNumId w:val="11"/>
  </w:num>
  <w:num w:numId="20">
    <w:abstractNumId w:val="25"/>
  </w:num>
  <w:num w:numId="21">
    <w:abstractNumId w:val="15"/>
  </w:num>
  <w:num w:numId="22">
    <w:abstractNumId w:val="5"/>
  </w:num>
  <w:num w:numId="23">
    <w:abstractNumId w:val="28"/>
  </w:num>
  <w:num w:numId="24">
    <w:abstractNumId w:val="35"/>
  </w:num>
  <w:num w:numId="25">
    <w:abstractNumId w:val="29"/>
  </w:num>
  <w:num w:numId="26">
    <w:abstractNumId w:val="36"/>
  </w:num>
  <w:num w:numId="27">
    <w:abstractNumId w:val="32"/>
  </w:num>
  <w:num w:numId="28">
    <w:abstractNumId w:val="37"/>
  </w:num>
  <w:num w:numId="29">
    <w:abstractNumId w:val="31"/>
  </w:num>
  <w:num w:numId="30">
    <w:abstractNumId w:val="13"/>
  </w:num>
  <w:num w:numId="31">
    <w:abstractNumId w:val="30"/>
  </w:num>
  <w:num w:numId="32">
    <w:abstractNumId w:val="2"/>
  </w:num>
  <w:num w:numId="33">
    <w:abstractNumId w:val="22"/>
  </w:num>
  <w:num w:numId="34">
    <w:abstractNumId w:val="27"/>
  </w:num>
  <w:num w:numId="35">
    <w:abstractNumId w:val="23"/>
  </w:num>
  <w:num w:numId="36">
    <w:abstractNumId w:val="26"/>
  </w:num>
  <w:num w:numId="37">
    <w:abstractNumId w:val="8"/>
  </w:num>
  <w:num w:numId="38">
    <w:abstractNumId w:val="12"/>
  </w:num>
  <w:num w:numId="39">
    <w:abstractNumId w:val="9"/>
  </w:num>
  <w:num w:numId="4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13C07"/>
    <w:rsid w:val="00020B99"/>
    <w:rsid w:val="00022D3B"/>
    <w:rsid w:val="00024D09"/>
    <w:rsid w:val="00027DCD"/>
    <w:rsid w:val="00027E52"/>
    <w:rsid w:val="00030C45"/>
    <w:rsid w:val="00031E19"/>
    <w:rsid w:val="000368AF"/>
    <w:rsid w:val="00037239"/>
    <w:rsid w:val="00044098"/>
    <w:rsid w:val="00045294"/>
    <w:rsid w:val="000453C3"/>
    <w:rsid w:val="000637A1"/>
    <w:rsid w:val="00070980"/>
    <w:rsid w:val="000775EA"/>
    <w:rsid w:val="0009484A"/>
    <w:rsid w:val="000A4CC7"/>
    <w:rsid w:val="000A5768"/>
    <w:rsid w:val="000C26AD"/>
    <w:rsid w:val="000C48A7"/>
    <w:rsid w:val="000D0575"/>
    <w:rsid w:val="000D10D5"/>
    <w:rsid w:val="000E6472"/>
    <w:rsid w:val="000F4DA3"/>
    <w:rsid w:val="000F5FBD"/>
    <w:rsid w:val="00107181"/>
    <w:rsid w:val="0010728F"/>
    <w:rsid w:val="00116091"/>
    <w:rsid w:val="00116B0F"/>
    <w:rsid w:val="00122D4B"/>
    <w:rsid w:val="0013261F"/>
    <w:rsid w:val="00133741"/>
    <w:rsid w:val="00133963"/>
    <w:rsid w:val="001369A5"/>
    <w:rsid w:val="0013783B"/>
    <w:rsid w:val="00144627"/>
    <w:rsid w:val="001465A6"/>
    <w:rsid w:val="00153378"/>
    <w:rsid w:val="00153CB8"/>
    <w:rsid w:val="0015604B"/>
    <w:rsid w:val="00165304"/>
    <w:rsid w:val="00166831"/>
    <w:rsid w:val="00172081"/>
    <w:rsid w:val="00172DE3"/>
    <w:rsid w:val="00192793"/>
    <w:rsid w:val="00194BFD"/>
    <w:rsid w:val="0019534C"/>
    <w:rsid w:val="001A18D3"/>
    <w:rsid w:val="001A6C78"/>
    <w:rsid w:val="001B0060"/>
    <w:rsid w:val="001B69D3"/>
    <w:rsid w:val="001B71E7"/>
    <w:rsid w:val="001C3D2C"/>
    <w:rsid w:val="001D0369"/>
    <w:rsid w:val="001E27A2"/>
    <w:rsid w:val="001E2CA0"/>
    <w:rsid w:val="001E4224"/>
    <w:rsid w:val="001F2C54"/>
    <w:rsid w:val="001F2F6C"/>
    <w:rsid w:val="001F35FA"/>
    <w:rsid w:val="00200E04"/>
    <w:rsid w:val="00202164"/>
    <w:rsid w:val="002067F1"/>
    <w:rsid w:val="00220309"/>
    <w:rsid w:val="00220870"/>
    <w:rsid w:val="00226BBB"/>
    <w:rsid w:val="0022799D"/>
    <w:rsid w:val="002411A4"/>
    <w:rsid w:val="00242DD0"/>
    <w:rsid w:val="0025147B"/>
    <w:rsid w:val="0026076F"/>
    <w:rsid w:val="0026291E"/>
    <w:rsid w:val="002706DA"/>
    <w:rsid w:val="002745FD"/>
    <w:rsid w:val="00282A26"/>
    <w:rsid w:val="00284599"/>
    <w:rsid w:val="002848A4"/>
    <w:rsid w:val="002B0E55"/>
    <w:rsid w:val="002B1723"/>
    <w:rsid w:val="002C246E"/>
    <w:rsid w:val="002C3780"/>
    <w:rsid w:val="002C4C8A"/>
    <w:rsid w:val="002D6556"/>
    <w:rsid w:val="00304A59"/>
    <w:rsid w:val="0030580F"/>
    <w:rsid w:val="00313121"/>
    <w:rsid w:val="003261BD"/>
    <w:rsid w:val="00333615"/>
    <w:rsid w:val="003424C9"/>
    <w:rsid w:val="0034290F"/>
    <w:rsid w:val="003555C8"/>
    <w:rsid w:val="003576B3"/>
    <w:rsid w:val="00361881"/>
    <w:rsid w:val="00362A2C"/>
    <w:rsid w:val="003651A3"/>
    <w:rsid w:val="00373A3C"/>
    <w:rsid w:val="0037560C"/>
    <w:rsid w:val="00386EBD"/>
    <w:rsid w:val="00395A60"/>
    <w:rsid w:val="003A2F02"/>
    <w:rsid w:val="003A716B"/>
    <w:rsid w:val="003B14BF"/>
    <w:rsid w:val="003B35A3"/>
    <w:rsid w:val="003B392C"/>
    <w:rsid w:val="003B5BF4"/>
    <w:rsid w:val="003B78C3"/>
    <w:rsid w:val="003C6694"/>
    <w:rsid w:val="003D063F"/>
    <w:rsid w:val="003D37D8"/>
    <w:rsid w:val="003D3928"/>
    <w:rsid w:val="003D4796"/>
    <w:rsid w:val="003E69C8"/>
    <w:rsid w:val="003F0F58"/>
    <w:rsid w:val="003F365E"/>
    <w:rsid w:val="003F7187"/>
    <w:rsid w:val="00400D30"/>
    <w:rsid w:val="0040337F"/>
    <w:rsid w:val="004057C4"/>
    <w:rsid w:val="00407C12"/>
    <w:rsid w:val="00413922"/>
    <w:rsid w:val="00424F25"/>
    <w:rsid w:val="0043346B"/>
    <w:rsid w:val="00434585"/>
    <w:rsid w:val="00437E5A"/>
    <w:rsid w:val="00441BDC"/>
    <w:rsid w:val="00451057"/>
    <w:rsid w:val="004529A9"/>
    <w:rsid w:val="0045531C"/>
    <w:rsid w:val="00460298"/>
    <w:rsid w:val="0046230B"/>
    <w:rsid w:val="0046573D"/>
    <w:rsid w:val="004723F6"/>
    <w:rsid w:val="00472ACD"/>
    <w:rsid w:val="00475FF4"/>
    <w:rsid w:val="00484774"/>
    <w:rsid w:val="00485594"/>
    <w:rsid w:val="00487680"/>
    <w:rsid w:val="00492055"/>
    <w:rsid w:val="00493E2A"/>
    <w:rsid w:val="004A03D3"/>
    <w:rsid w:val="004A0F77"/>
    <w:rsid w:val="004A4C5B"/>
    <w:rsid w:val="004A54B3"/>
    <w:rsid w:val="004A5CEE"/>
    <w:rsid w:val="004C3CAA"/>
    <w:rsid w:val="004C5EFF"/>
    <w:rsid w:val="004C7EAE"/>
    <w:rsid w:val="004D187C"/>
    <w:rsid w:val="004E2490"/>
    <w:rsid w:val="004E35D8"/>
    <w:rsid w:val="004E4736"/>
    <w:rsid w:val="004E78B3"/>
    <w:rsid w:val="004F0ED8"/>
    <w:rsid w:val="004F28E3"/>
    <w:rsid w:val="004F3462"/>
    <w:rsid w:val="004F66E5"/>
    <w:rsid w:val="004F68FC"/>
    <w:rsid w:val="00502397"/>
    <w:rsid w:val="00514D65"/>
    <w:rsid w:val="00515DCC"/>
    <w:rsid w:val="00516F10"/>
    <w:rsid w:val="00516F11"/>
    <w:rsid w:val="00517623"/>
    <w:rsid w:val="00517666"/>
    <w:rsid w:val="0052030E"/>
    <w:rsid w:val="00520627"/>
    <w:rsid w:val="005207CA"/>
    <w:rsid w:val="00524415"/>
    <w:rsid w:val="0052527A"/>
    <w:rsid w:val="005341B7"/>
    <w:rsid w:val="00534DD2"/>
    <w:rsid w:val="00545E8F"/>
    <w:rsid w:val="00551FDC"/>
    <w:rsid w:val="005663A7"/>
    <w:rsid w:val="00571935"/>
    <w:rsid w:val="00580C7F"/>
    <w:rsid w:val="00586727"/>
    <w:rsid w:val="005A2FBC"/>
    <w:rsid w:val="005B15D2"/>
    <w:rsid w:val="005B37CA"/>
    <w:rsid w:val="005C0C8E"/>
    <w:rsid w:val="005C39F2"/>
    <w:rsid w:val="005E0832"/>
    <w:rsid w:val="00600E25"/>
    <w:rsid w:val="006012B7"/>
    <w:rsid w:val="00612341"/>
    <w:rsid w:val="00615DE5"/>
    <w:rsid w:val="00623859"/>
    <w:rsid w:val="006354E5"/>
    <w:rsid w:val="00640616"/>
    <w:rsid w:val="0064063D"/>
    <w:rsid w:val="006440EC"/>
    <w:rsid w:val="00644AB7"/>
    <w:rsid w:val="00647EEC"/>
    <w:rsid w:val="006511F4"/>
    <w:rsid w:val="006522C4"/>
    <w:rsid w:val="00653D4D"/>
    <w:rsid w:val="00666B5C"/>
    <w:rsid w:val="00671423"/>
    <w:rsid w:val="00680EFF"/>
    <w:rsid w:val="006960D3"/>
    <w:rsid w:val="006978A0"/>
    <w:rsid w:val="006B5258"/>
    <w:rsid w:val="006B756A"/>
    <w:rsid w:val="006C4020"/>
    <w:rsid w:val="006C4493"/>
    <w:rsid w:val="006C5F8D"/>
    <w:rsid w:val="006D2E37"/>
    <w:rsid w:val="006D49BC"/>
    <w:rsid w:val="006D4D92"/>
    <w:rsid w:val="006D5197"/>
    <w:rsid w:val="006D7D36"/>
    <w:rsid w:val="006F0E8A"/>
    <w:rsid w:val="006F2930"/>
    <w:rsid w:val="006F2DE6"/>
    <w:rsid w:val="00701DDA"/>
    <w:rsid w:val="00706B64"/>
    <w:rsid w:val="007131E2"/>
    <w:rsid w:val="007239AD"/>
    <w:rsid w:val="00730EAA"/>
    <w:rsid w:val="00731B32"/>
    <w:rsid w:val="00735595"/>
    <w:rsid w:val="007361E1"/>
    <w:rsid w:val="00736CD7"/>
    <w:rsid w:val="00755925"/>
    <w:rsid w:val="00761090"/>
    <w:rsid w:val="0076140D"/>
    <w:rsid w:val="0076577E"/>
    <w:rsid w:val="00783819"/>
    <w:rsid w:val="00784A06"/>
    <w:rsid w:val="00785F72"/>
    <w:rsid w:val="0079195F"/>
    <w:rsid w:val="007A0054"/>
    <w:rsid w:val="007A01C6"/>
    <w:rsid w:val="007A240B"/>
    <w:rsid w:val="007A5A26"/>
    <w:rsid w:val="007B45A5"/>
    <w:rsid w:val="007C091A"/>
    <w:rsid w:val="007C1E8F"/>
    <w:rsid w:val="007C2A88"/>
    <w:rsid w:val="007C45EF"/>
    <w:rsid w:val="007C4D84"/>
    <w:rsid w:val="007D3CDB"/>
    <w:rsid w:val="007D5EBA"/>
    <w:rsid w:val="007E035C"/>
    <w:rsid w:val="007E38D1"/>
    <w:rsid w:val="007E47E3"/>
    <w:rsid w:val="007E6411"/>
    <w:rsid w:val="007F1AB0"/>
    <w:rsid w:val="007F32B7"/>
    <w:rsid w:val="007F42DF"/>
    <w:rsid w:val="008005F1"/>
    <w:rsid w:val="00803165"/>
    <w:rsid w:val="0081121B"/>
    <w:rsid w:val="0083117D"/>
    <w:rsid w:val="00834917"/>
    <w:rsid w:val="008352E0"/>
    <w:rsid w:val="008447BE"/>
    <w:rsid w:val="00861301"/>
    <w:rsid w:val="008615E4"/>
    <w:rsid w:val="00861A1C"/>
    <w:rsid w:val="00870AE5"/>
    <w:rsid w:val="00874B7E"/>
    <w:rsid w:val="008762EB"/>
    <w:rsid w:val="00883127"/>
    <w:rsid w:val="008855E7"/>
    <w:rsid w:val="00892109"/>
    <w:rsid w:val="00892A1D"/>
    <w:rsid w:val="008A1149"/>
    <w:rsid w:val="008A5107"/>
    <w:rsid w:val="008B2EE9"/>
    <w:rsid w:val="008B60BE"/>
    <w:rsid w:val="008C0E26"/>
    <w:rsid w:val="008C6227"/>
    <w:rsid w:val="008D0CCC"/>
    <w:rsid w:val="008D0FCB"/>
    <w:rsid w:val="008D3BEE"/>
    <w:rsid w:val="008D6395"/>
    <w:rsid w:val="008D704B"/>
    <w:rsid w:val="008D7F66"/>
    <w:rsid w:val="008E049C"/>
    <w:rsid w:val="008E220E"/>
    <w:rsid w:val="008F0E5F"/>
    <w:rsid w:val="008F441E"/>
    <w:rsid w:val="0090364D"/>
    <w:rsid w:val="00907222"/>
    <w:rsid w:val="00914CBF"/>
    <w:rsid w:val="00926FD8"/>
    <w:rsid w:val="00930FD9"/>
    <w:rsid w:val="009360FA"/>
    <w:rsid w:val="00937EC2"/>
    <w:rsid w:val="0094427B"/>
    <w:rsid w:val="00955650"/>
    <w:rsid w:val="00955B11"/>
    <w:rsid w:val="00956F40"/>
    <w:rsid w:val="00957670"/>
    <w:rsid w:val="00957E05"/>
    <w:rsid w:val="00971B8F"/>
    <w:rsid w:val="009749EA"/>
    <w:rsid w:val="00977E38"/>
    <w:rsid w:val="00984B96"/>
    <w:rsid w:val="00991539"/>
    <w:rsid w:val="009952DE"/>
    <w:rsid w:val="00995501"/>
    <w:rsid w:val="009A0490"/>
    <w:rsid w:val="009A42C3"/>
    <w:rsid w:val="009B40F6"/>
    <w:rsid w:val="009B611A"/>
    <w:rsid w:val="009B6C07"/>
    <w:rsid w:val="009C0ECD"/>
    <w:rsid w:val="009C157E"/>
    <w:rsid w:val="009C1DCE"/>
    <w:rsid w:val="009C659C"/>
    <w:rsid w:val="009D3B46"/>
    <w:rsid w:val="009D5BAE"/>
    <w:rsid w:val="009D6CA2"/>
    <w:rsid w:val="009E2FE7"/>
    <w:rsid w:val="009E3373"/>
    <w:rsid w:val="009E3D55"/>
    <w:rsid w:val="009E5F70"/>
    <w:rsid w:val="009E66AB"/>
    <w:rsid w:val="009F20C3"/>
    <w:rsid w:val="009F26F5"/>
    <w:rsid w:val="00A0327B"/>
    <w:rsid w:val="00A03C3E"/>
    <w:rsid w:val="00A11235"/>
    <w:rsid w:val="00A11F9E"/>
    <w:rsid w:val="00A156EF"/>
    <w:rsid w:val="00A23742"/>
    <w:rsid w:val="00A368D0"/>
    <w:rsid w:val="00A36EED"/>
    <w:rsid w:val="00A37AE0"/>
    <w:rsid w:val="00A37FEE"/>
    <w:rsid w:val="00A45936"/>
    <w:rsid w:val="00A45D05"/>
    <w:rsid w:val="00A80583"/>
    <w:rsid w:val="00A80EBE"/>
    <w:rsid w:val="00A84E3A"/>
    <w:rsid w:val="00A92631"/>
    <w:rsid w:val="00A96BD7"/>
    <w:rsid w:val="00AA0532"/>
    <w:rsid w:val="00AA7054"/>
    <w:rsid w:val="00AB1B19"/>
    <w:rsid w:val="00AB2CD5"/>
    <w:rsid w:val="00AC5185"/>
    <w:rsid w:val="00AC6A9B"/>
    <w:rsid w:val="00AC7ED4"/>
    <w:rsid w:val="00AD0766"/>
    <w:rsid w:val="00AD1125"/>
    <w:rsid w:val="00AD57A2"/>
    <w:rsid w:val="00AD5A5D"/>
    <w:rsid w:val="00AE5ABC"/>
    <w:rsid w:val="00AE7ECE"/>
    <w:rsid w:val="00AF3F74"/>
    <w:rsid w:val="00AF4C02"/>
    <w:rsid w:val="00AF64A7"/>
    <w:rsid w:val="00AF68AE"/>
    <w:rsid w:val="00B043AA"/>
    <w:rsid w:val="00B1253A"/>
    <w:rsid w:val="00B208B7"/>
    <w:rsid w:val="00B23246"/>
    <w:rsid w:val="00B32BFC"/>
    <w:rsid w:val="00B37497"/>
    <w:rsid w:val="00B46B62"/>
    <w:rsid w:val="00B6323E"/>
    <w:rsid w:val="00B65564"/>
    <w:rsid w:val="00B746A6"/>
    <w:rsid w:val="00B82887"/>
    <w:rsid w:val="00B82E8F"/>
    <w:rsid w:val="00B875C3"/>
    <w:rsid w:val="00B90A76"/>
    <w:rsid w:val="00B95DAD"/>
    <w:rsid w:val="00B972BB"/>
    <w:rsid w:val="00B97E81"/>
    <w:rsid w:val="00BA0FF3"/>
    <w:rsid w:val="00BA31BE"/>
    <w:rsid w:val="00BB2340"/>
    <w:rsid w:val="00BB29BE"/>
    <w:rsid w:val="00BB7937"/>
    <w:rsid w:val="00BC7FCB"/>
    <w:rsid w:val="00BD114C"/>
    <w:rsid w:val="00BE13F7"/>
    <w:rsid w:val="00BE7C35"/>
    <w:rsid w:val="00BF167B"/>
    <w:rsid w:val="00BF21B5"/>
    <w:rsid w:val="00C016EF"/>
    <w:rsid w:val="00C02D68"/>
    <w:rsid w:val="00C0308A"/>
    <w:rsid w:val="00C06CB7"/>
    <w:rsid w:val="00C23CB0"/>
    <w:rsid w:val="00C31EA4"/>
    <w:rsid w:val="00C371AD"/>
    <w:rsid w:val="00C514CC"/>
    <w:rsid w:val="00C639A8"/>
    <w:rsid w:val="00C676BD"/>
    <w:rsid w:val="00C714E5"/>
    <w:rsid w:val="00C7282C"/>
    <w:rsid w:val="00C73F10"/>
    <w:rsid w:val="00C7558B"/>
    <w:rsid w:val="00C76191"/>
    <w:rsid w:val="00C769C4"/>
    <w:rsid w:val="00C77247"/>
    <w:rsid w:val="00C8275E"/>
    <w:rsid w:val="00C87C6B"/>
    <w:rsid w:val="00CA2C89"/>
    <w:rsid w:val="00CA3890"/>
    <w:rsid w:val="00CA4B0D"/>
    <w:rsid w:val="00CB1F66"/>
    <w:rsid w:val="00CC00B2"/>
    <w:rsid w:val="00CE2FC2"/>
    <w:rsid w:val="00CF11A7"/>
    <w:rsid w:val="00CF6C99"/>
    <w:rsid w:val="00D00036"/>
    <w:rsid w:val="00D01559"/>
    <w:rsid w:val="00D0256A"/>
    <w:rsid w:val="00D0313F"/>
    <w:rsid w:val="00D07ABE"/>
    <w:rsid w:val="00D15743"/>
    <w:rsid w:val="00D157CF"/>
    <w:rsid w:val="00D17790"/>
    <w:rsid w:val="00D226C2"/>
    <w:rsid w:val="00D25740"/>
    <w:rsid w:val="00D25A0C"/>
    <w:rsid w:val="00D25D87"/>
    <w:rsid w:val="00D31C9B"/>
    <w:rsid w:val="00D342D1"/>
    <w:rsid w:val="00D365BB"/>
    <w:rsid w:val="00D42456"/>
    <w:rsid w:val="00D6146C"/>
    <w:rsid w:val="00D6693D"/>
    <w:rsid w:val="00D67BF7"/>
    <w:rsid w:val="00D719CE"/>
    <w:rsid w:val="00D76AF9"/>
    <w:rsid w:val="00D826DE"/>
    <w:rsid w:val="00D93AF5"/>
    <w:rsid w:val="00DA0C4C"/>
    <w:rsid w:val="00DA6AF6"/>
    <w:rsid w:val="00DA7FA0"/>
    <w:rsid w:val="00DB1CE7"/>
    <w:rsid w:val="00DB240C"/>
    <w:rsid w:val="00DB5139"/>
    <w:rsid w:val="00DB70E7"/>
    <w:rsid w:val="00DC3A1A"/>
    <w:rsid w:val="00DC64C8"/>
    <w:rsid w:val="00DD156D"/>
    <w:rsid w:val="00DD474D"/>
    <w:rsid w:val="00DD4B1C"/>
    <w:rsid w:val="00DD605F"/>
    <w:rsid w:val="00DE6871"/>
    <w:rsid w:val="00E06581"/>
    <w:rsid w:val="00E13F22"/>
    <w:rsid w:val="00E16316"/>
    <w:rsid w:val="00E17840"/>
    <w:rsid w:val="00E17AD3"/>
    <w:rsid w:val="00E22EBA"/>
    <w:rsid w:val="00E25B95"/>
    <w:rsid w:val="00E27AB0"/>
    <w:rsid w:val="00E30B1D"/>
    <w:rsid w:val="00E433DE"/>
    <w:rsid w:val="00E452CE"/>
    <w:rsid w:val="00E477BD"/>
    <w:rsid w:val="00E530E3"/>
    <w:rsid w:val="00E54919"/>
    <w:rsid w:val="00E54B06"/>
    <w:rsid w:val="00E54E7C"/>
    <w:rsid w:val="00E55BDA"/>
    <w:rsid w:val="00E55BE0"/>
    <w:rsid w:val="00E611C4"/>
    <w:rsid w:val="00E632FF"/>
    <w:rsid w:val="00E63F6D"/>
    <w:rsid w:val="00E66DD2"/>
    <w:rsid w:val="00E74133"/>
    <w:rsid w:val="00E7494F"/>
    <w:rsid w:val="00E81DC3"/>
    <w:rsid w:val="00E93DBF"/>
    <w:rsid w:val="00E96178"/>
    <w:rsid w:val="00EA29B5"/>
    <w:rsid w:val="00EA4ABE"/>
    <w:rsid w:val="00EA4B9C"/>
    <w:rsid w:val="00EA718B"/>
    <w:rsid w:val="00EC0D20"/>
    <w:rsid w:val="00EC74A9"/>
    <w:rsid w:val="00ED3264"/>
    <w:rsid w:val="00ED4861"/>
    <w:rsid w:val="00ED48F9"/>
    <w:rsid w:val="00EE19DB"/>
    <w:rsid w:val="00EE2331"/>
    <w:rsid w:val="00EE4685"/>
    <w:rsid w:val="00EE61DE"/>
    <w:rsid w:val="00EF013A"/>
    <w:rsid w:val="00EF0B98"/>
    <w:rsid w:val="00F07ED2"/>
    <w:rsid w:val="00F12AD6"/>
    <w:rsid w:val="00F2091E"/>
    <w:rsid w:val="00F22571"/>
    <w:rsid w:val="00F57ED0"/>
    <w:rsid w:val="00F61428"/>
    <w:rsid w:val="00F70FE9"/>
    <w:rsid w:val="00F716A2"/>
    <w:rsid w:val="00F75ADB"/>
    <w:rsid w:val="00F76AB9"/>
    <w:rsid w:val="00F83737"/>
    <w:rsid w:val="00F84A4A"/>
    <w:rsid w:val="00F85408"/>
    <w:rsid w:val="00F87791"/>
    <w:rsid w:val="00FA6CCC"/>
    <w:rsid w:val="00FB1DA2"/>
    <w:rsid w:val="00FC6641"/>
    <w:rsid w:val="00FD5A0E"/>
    <w:rsid w:val="00FD66A1"/>
    <w:rsid w:val="00FD7254"/>
    <w:rsid w:val="00FE192D"/>
    <w:rsid w:val="00FF41C1"/>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71B5E898-FE2B-468B-9069-4C2F9D063E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3F6"/>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styleId="Heading1Char" w:customStyle="1">
    <w:name w:val="Heading 1 Char"/>
    <w:basedOn w:val="DefaultParagraphFont"/>
    <w:link w:val="Heading1"/>
    <w:uiPriority w:val="9"/>
    <w:rsid w:val="00C7558B"/>
    <w:rPr>
      <w:rFonts w:asciiTheme="majorHAnsi" w:hAnsiTheme="majorHAnsi" w:eastAsiaTheme="majorEastAsia"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styleId="BODY" w:customStyle="1">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styleId="Scripture" w:customStyle="1">
    <w:name w:val="Scripture"/>
    <w:basedOn w:val="IntenseQuote"/>
    <w:link w:val="ScriptureChar"/>
    <w:qFormat/>
    <w:rsid w:val="00E17AD3"/>
    <w:pPr>
      <w:widowControl w:val="0"/>
      <w:spacing w:before="60" w:after="60"/>
      <w:jc w:val="left"/>
    </w:pPr>
    <w:rPr>
      <w:color w:val="70AD47" w:themeColor="accent6"/>
      <w:lang w:eastAsia="x-none"/>
    </w:rPr>
  </w:style>
  <w:style w:type="paragraph" w:styleId="Normal0" w:customStyle="1">
    <w:name w:val="[Normal]"/>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E17AD3"/>
    <w:rPr>
      <w:i/>
      <w:iCs/>
      <w:color w:val="5B9BD5" w:themeColor="accent1"/>
    </w:rPr>
  </w:style>
  <w:style w:type="character" w:styleId="ScriptureChar" w:customStyle="1">
    <w:name w:val="Scripture Char"/>
    <w:basedOn w:val="IntenseQuoteChar"/>
    <w:link w:val="Scripture"/>
    <w:rsid w:val="00E17AD3"/>
    <w:rPr>
      <w:i/>
      <w:iCs/>
      <w:color w:val="70AD47" w:themeColor="accent6"/>
      <w:lang w:eastAsia="x-none"/>
    </w:rPr>
  </w:style>
  <w:style w:type="numbering" w:styleId="BulletedPoint" w:customStyle="1">
    <w:name w:val="Bulleted Point"/>
    <w:basedOn w:val="NoList"/>
    <w:uiPriority w:val="99"/>
    <w:rsid w:val="00E17AD3"/>
    <w:pPr>
      <w:numPr>
        <w:numId w:val="4"/>
      </w:numPr>
    </w:pPr>
  </w:style>
  <w:style w:type="paragraph" w:styleId="BulletedPoinit" w:customStyle="1">
    <w:name w:val="Bulleted Poinit"/>
    <w:basedOn w:val="NoSpacing"/>
    <w:link w:val="BulletedPoinitChar"/>
    <w:qFormat/>
    <w:rsid w:val="00E17AD3"/>
    <w:pPr>
      <w:numPr>
        <w:numId w:val="5"/>
      </w:numPr>
      <w:spacing w:after="120"/>
    </w:pPr>
    <w:rPr>
      <w:sz w:val="28"/>
    </w:rPr>
  </w:style>
  <w:style w:type="character" w:styleId="NoSpacingChar" w:customStyle="1">
    <w:name w:val="No Spacing Char"/>
    <w:basedOn w:val="DefaultParagraphFont"/>
    <w:link w:val="NoSpacing"/>
    <w:uiPriority w:val="1"/>
    <w:rsid w:val="00E17AD3"/>
  </w:style>
  <w:style w:type="character" w:styleId="BulletedPoinitChar" w:customStyle="1">
    <w:name w:val="Bulleted Poinit Char"/>
    <w:basedOn w:val="NoSpacingChar"/>
    <w:link w:val="BulletedPoinit"/>
    <w:rsid w:val="00E17AD3"/>
    <w:rPr>
      <w:sz w:val="28"/>
    </w:rPr>
  </w:style>
  <w:style w:type="character" w:styleId="Heading2Char" w:customStyle="1">
    <w:name w:val="Heading 2 Char"/>
    <w:basedOn w:val="DefaultParagraphFont"/>
    <w:link w:val="Heading2"/>
    <w:uiPriority w:val="9"/>
    <w:rsid w:val="008A1149"/>
    <w:rPr>
      <w:rFonts w:asciiTheme="majorHAnsi" w:hAnsiTheme="majorHAnsi" w:eastAsiaTheme="majorEastAsia"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styleId="Heading3Char" w:customStyle="1">
    <w:name w:val="Heading 3 Char"/>
    <w:basedOn w:val="DefaultParagraphFont"/>
    <w:link w:val="Heading3"/>
    <w:uiPriority w:val="9"/>
    <w:rsid w:val="00F12AD6"/>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styleId="Heading4Char" w:customStyle="1">
    <w:name w:val="Heading 4 Char"/>
    <w:basedOn w:val="DefaultParagraphFont"/>
    <w:link w:val="Heading4"/>
    <w:uiPriority w:val="9"/>
    <w:semiHidden/>
    <w:rsid w:val="00C016EF"/>
    <w:rPr>
      <w:rFonts w:asciiTheme="majorHAnsi" w:hAnsiTheme="majorHAnsi" w:eastAsiaTheme="majorEastAsia"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7F66"/>
    <w:rPr>
      <w:rFonts w:asciiTheme="majorHAnsi" w:hAnsiTheme="majorHAnsi" w:eastAsiaTheme="majorEastAsia"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 w:id="2013332205">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100883518">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2063289626">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694233331">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1555848103">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279723676">
          <w:marLeft w:val="0"/>
          <w:marRight w:val="0"/>
          <w:marTop w:val="0"/>
          <w:marBottom w:val="360"/>
          <w:divBdr>
            <w:top w:val="none" w:sz="0" w:space="0" w:color="auto"/>
            <w:left w:val="none" w:sz="0" w:space="0" w:color="auto"/>
            <w:bottom w:val="none" w:sz="0" w:space="0" w:color="auto"/>
            <w:right w:val="none" w:sz="0" w:space="0" w:color="auto"/>
          </w:divBdr>
        </w:div>
        <w:div w:id="1143893050">
          <w:marLeft w:val="0"/>
          <w:marRight w:val="0"/>
          <w:marTop w:val="0"/>
          <w:marBottom w:val="36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83691274">
          <w:marLeft w:val="0"/>
          <w:marRight w:val="0"/>
          <w:marTop w:val="0"/>
          <w:marBottom w:val="360"/>
          <w:divBdr>
            <w:top w:val="none" w:sz="0" w:space="0" w:color="auto"/>
            <w:left w:val="none" w:sz="0" w:space="0" w:color="auto"/>
            <w:bottom w:val="none" w:sz="0" w:space="0" w:color="auto"/>
            <w:right w:val="none" w:sz="0" w:space="0" w:color="auto"/>
          </w:divBdr>
        </w:div>
        <w:div w:id="122618266">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233130730">
          <w:marLeft w:val="0"/>
          <w:marRight w:val="0"/>
          <w:marTop w:val="240"/>
          <w:marBottom w:val="240"/>
          <w:divBdr>
            <w:top w:val="none" w:sz="0" w:space="0" w:color="auto"/>
            <w:left w:val="none" w:sz="0" w:space="0" w:color="auto"/>
            <w:bottom w:val="none" w:sz="0" w:space="0" w:color="auto"/>
            <w:right w:val="none" w:sz="0" w:space="0" w:color="auto"/>
          </w:divBdr>
        </w:div>
        <w:div w:id="1777601137">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748507591">
          <w:marLeft w:val="0"/>
          <w:marRight w:val="0"/>
          <w:marTop w:val="240"/>
          <w:marBottom w:val="240"/>
          <w:divBdr>
            <w:top w:val="none" w:sz="0" w:space="0" w:color="auto"/>
            <w:left w:val="none" w:sz="0" w:space="0" w:color="auto"/>
            <w:bottom w:val="none" w:sz="0" w:space="0" w:color="auto"/>
            <w:right w:val="none" w:sz="0" w:space="0" w:color="auto"/>
          </w:divBdr>
        </w:div>
        <w:div w:id="1472482884">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 w:id="1365793248">
          <w:marLeft w:val="0"/>
          <w:marRight w:val="0"/>
          <w:marTop w:val="0"/>
          <w:marBottom w:val="36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537">
          <w:marLeft w:val="0"/>
          <w:marRight w:val="0"/>
          <w:marTop w:val="240"/>
          <w:marBottom w:val="240"/>
          <w:divBdr>
            <w:top w:val="none" w:sz="0" w:space="0" w:color="auto"/>
            <w:left w:val="none" w:sz="0" w:space="0" w:color="auto"/>
            <w:bottom w:val="none" w:sz="0" w:space="0" w:color="auto"/>
            <w:right w:val="none" w:sz="0" w:space="0" w:color="auto"/>
          </w:divBdr>
        </w:div>
        <w:div w:id="1404597598">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1469452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782723983">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222326854">
          <w:marLeft w:val="0"/>
          <w:marRight w:val="0"/>
          <w:marTop w:val="240"/>
          <w:marBottom w:val="240"/>
          <w:divBdr>
            <w:top w:val="none" w:sz="0" w:space="0" w:color="auto"/>
            <w:left w:val="none" w:sz="0" w:space="0" w:color="auto"/>
            <w:bottom w:val="none" w:sz="0" w:space="0" w:color="auto"/>
            <w:right w:val="none" w:sz="0" w:space="0" w:color="auto"/>
          </w:divBdr>
        </w:div>
        <w:div w:id="1194229592">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74274081">
          <w:marLeft w:val="0"/>
          <w:marRight w:val="0"/>
          <w:marTop w:val="0"/>
          <w:marBottom w:val="360"/>
          <w:divBdr>
            <w:top w:val="none" w:sz="0" w:space="0" w:color="auto"/>
            <w:left w:val="none" w:sz="0" w:space="0" w:color="auto"/>
            <w:bottom w:val="none" w:sz="0" w:space="0" w:color="auto"/>
            <w:right w:val="none" w:sz="0" w:space="0" w:color="auto"/>
          </w:divBdr>
        </w:div>
        <w:div w:id="1205826658">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509687777">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 w:id="1061559244">
          <w:marLeft w:val="0"/>
          <w:marRight w:val="0"/>
          <w:marTop w:val="0"/>
          <w:marBottom w:val="36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3870687">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181282404">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1626230647">
          <w:marLeft w:val="0"/>
          <w:marRight w:val="0"/>
          <w:marTop w:val="0"/>
          <w:marBottom w:val="36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139076776">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209610608">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253324882">
          <w:marLeft w:val="0"/>
          <w:marRight w:val="0"/>
          <w:marTop w:val="0"/>
          <w:marBottom w:val="360"/>
          <w:divBdr>
            <w:top w:val="none" w:sz="0" w:space="0" w:color="auto"/>
            <w:left w:val="none" w:sz="0" w:space="0" w:color="auto"/>
            <w:bottom w:val="none" w:sz="0" w:space="0" w:color="auto"/>
            <w:right w:val="none" w:sz="0" w:space="0" w:color="auto"/>
          </w:divBdr>
        </w:div>
        <w:div w:id="968440580">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 w:id="1798179183">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4D31BE-85C1-4657-9B51-A755FE0E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2573</Words>
  <Characters>14667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37</cp:revision>
  <dcterms:created xsi:type="dcterms:W3CDTF">2020-12-10T20:01:00Z</dcterms:created>
  <dcterms:modified xsi:type="dcterms:W3CDTF">2020-12-13T05:49:00Z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