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7730" w14:textId="21A46720" w:rsidR="0076577E" w:rsidRDefault="00B746A6" w:rsidP="00534DD2">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1C76D9C5" w14:textId="730C5B28" w:rsidR="00413922" w:rsidRPr="00015E6E" w:rsidRDefault="008A1149" w:rsidP="00015E6E">
      <w:pPr>
        <w:pStyle w:val="Heading2"/>
        <w:rPr>
          <w:rFonts w:asciiTheme="minorHAnsi" w:eastAsiaTheme="minorHAnsi" w:hAnsiTheme="minorHAnsi" w:cstheme="minorBidi"/>
          <w:color w:val="auto"/>
          <w:sz w:val="28"/>
          <w:szCs w:val="22"/>
        </w:rPr>
      </w:pPr>
      <w:r>
        <w:rPr>
          <w:sz w:val="28"/>
        </w:rPr>
        <w:t>Session</w:t>
      </w:r>
      <w:r w:rsidR="00953591">
        <w:rPr>
          <w:sz w:val="28"/>
        </w:rPr>
        <w:t xml:space="preserve"> 3</w:t>
      </w:r>
      <w:r w:rsidR="00194BFD">
        <w:rPr>
          <w:sz w:val="28"/>
        </w:rPr>
        <w:tab/>
      </w:r>
      <w:r w:rsidR="00194BFD">
        <w:rPr>
          <w:sz w:val="28"/>
        </w:rPr>
        <w:tab/>
      </w:r>
      <w:r w:rsidR="009F20C3">
        <w:rPr>
          <w:sz w:val="28"/>
        </w:rPr>
        <w:tab/>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r w:rsidR="00BE7C35">
        <w:rPr>
          <w:sz w:val="28"/>
        </w:rPr>
        <w:tab/>
      </w:r>
      <w:r w:rsidR="00D16305" w:rsidRPr="00D16305">
        <w:rPr>
          <w:rFonts w:asciiTheme="minorHAnsi" w:eastAsiaTheme="minorHAnsi" w:hAnsiTheme="minorHAnsi" w:cstheme="minorBidi"/>
          <w:color w:val="auto"/>
          <w:sz w:val="28"/>
          <w:szCs w:val="22"/>
        </w:rPr>
        <w:t>Luke 2:1-20</w:t>
      </w:r>
    </w:p>
    <w:p w14:paraId="154ACA4A" w14:textId="77777777" w:rsidR="009B40F6" w:rsidRDefault="009B40F6" w:rsidP="00534DD2">
      <w:pPr>
        <w:pStyle w:val="NoSpacing"/>
        <w:rPr>
          <w:sz w:val="28"/>
        </w:rPr>
      </w:pPr>
    </w:p>
    <w:p w14:paraId="6B70469D" w14:textId="77777777" w:rsidR="00D16305" w:rsidRPr="00D16305" w:rsidRDefault="00D16305" w:rsidP="00D16305">
      <w:pPr>
        <w:pStyle w:val="Heading2"/>
        <w:rPr>
          <w:rFonts w:asciiTheme="minorHAnsi" w:eastAsiaTheme="minorHAnsi" w:hAnsiTheme="minorHAnsi" w:cstheme="minorBidi"/>
          <w:color w:val="auto"/>
          <w:sz w:val="28"/>
          <w:szCs w:val="22"/>
        </w:rPr>
      </w:pPr>
      <w:r w:rsidRPr="00D16305">
        <w:rPr>
          <w:rFonts w:asciiTheme="minorHAnsi" w:eastAsiaTheme="minorHAnsi" w:hAnsiTheme="minorHAnsi" w:cstheme="minorBidi"/>
          <w:color w:val="auto"/>
          <w:sz w:val="28"/>
          <w:szCs w:val="22"/>
        </w:rPr>
        <w:t>Subject: Savior</w:t>
      </w:r>
    </w:p>
    <w:p w14:paraId="4D51E919" w14:textId="77777777" w:rsidR="00D16305" w:rsidRPr="00D16305" w:rsidRDefault="00D16305" w:rsidP="00D16305">
      <w:pPr>
        <w:pStyle w:val="Heading2"/>
        <w:rPr>
          <w:rFonts w:asciiTheme="minorHAnsi" w:eastAsiaTheme="minorHAnsi" w:hAnsiTheme="minorHAnsi" w:cstheme="minorBidi"/>
          <w:color w:val="auto"/>
          <w:sz w:val="28"/>
          <w:szCs w:val="22"/>
        </w:rPr>
      </w:pPr>
      <w:r w:rsidRPr="00D16305">
        <w:rPr>
          <w:rFonts w:asciiTheme="minorHAnsi" w:eastAsiaTheme="minorHAnsi" w:hAnsiTheme="minorHAnsi" w:cstheme="minorBidi"/>
          <w:color w:val="auto"/>
          <w:sz w:val="28"/>
          <w:szCs w:val="22"/>
        </w:rPr>
        <w:t>Central Theme: Responding to the Savior.</w:t>
      </w:r>
    </w:p>
    <w:p w14:paraId="65AE24BB" w14:textId="77777777" w:rsidR="006506C4" w:rsidRPr="006506C4" w:rsidRDefault="00D16305" w:rsidP="006506C4">
      <w:pPr>
        <w:pStyle w:val="Heading2"/>
        <w:rPr>
          <w:rFonts w:asciiTheme="minorHAnsi" w:eastAsiaTheme="minorHAnsi" w:hAnsiTheme="minorHAnsi" w:cstheme="minorBidi"/>
          <w:color w:val="auto"/>
          <w:sz w:val="28"/>
          <w:szCs w:val="22"/>
        </w:rPr>
      </w:pPr>
      <w:r w:rsidRPr="00D16305">
        <w:rPr>
          <w:rFonts w:asciiTheme="minorHAnsi" w:eastAsiaTheme="minorHAnsi" w:hAnsiTheme="minorHAnsi" w:cstheme="minorBidi"/>
          <w:color w:val="auto"/>
          <w:sz w:val="28"/>
          <w:szCs w:val="22"/>
        </w:rPr>
        <w:t xml:space="preserve">Objective Statement:  </w:t>
      </w:r>
      <w:r w:rsidR="006506C4" w:rsidRPr="006506C4">
        <w:rPr>
          <w:rFonts w:asciiTheme="minorHAnsi" w:eastAsiaTheme="minorHAnsi" w:hAnsiTheme="minorHAnsi" w:cstheme="minorBidi"/>
          <w:color w:val="auto"/>
          <w:sz w:val="28"/>
          <w:szCs w:val="22"/>
        </w:rPr>
        <w:t>When we see several facts about what happened when Jesus was born, it will help us know the right way to respond to the Savior.</w:t>
      </w:r>
    </w:p>
    <w:p w14:paraId="64C40228" w14:textId="77777777" w:rsidR="006506C4" w:rsidRPr="006506C4" w:rsidRDefault="006506C4" w:rsidP="006506C4">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#1- God provided the Savior. V. 1-7</w:t>
      </w:r>
    </w:p>
    <w:p w14:paraId="4E93ABC5" w14:textId="77777777" w:rsidR="006506C4" w:rsidRPr="006506C4" w:rsidRDefault="006506C4" w:rsidP="006506C4">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#2- God announced the Savior.</w:t>
      </w:r>
    </w:p>
    <w:p w14:paraId="12318C58" w14:textId="77777777" w:rsidR="006506C4" w:rsidRPr="006506C4" w:rsidRDefault="006506C4" w:rsidP="006506C4">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#3- They Experienced the Savior.</w:t>
      </w:r>
    </w:p>
    <w:p w14:paraId="11E1D567" w14:textId="77777777" w:rsidR="006506C4" w:rsidRPr="006506C4" w:rsidRDefault="006506C4" w:rsidP="006506C4">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#4- They shared the Savior.</w:t>
      </w:r>
    </w:p>
    <w:p w14:paraId="7674D43C" w14:textId="77777777" w:rsidR="006506C4" w:rsidRDefault="006506C4" w:rsidP="006506C4">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#5- They Worshipped God.</w:t>
      </w:r>
    </w:p>
    <w:p w14:paraId="22787D22" w14:textId="77777777" w:rsidR="006506C4" w:rsidRDefault="006506C4" w:rsidP="006506C4">
      <w:pPr>
        <w:pStyle w:val="Heading2"/>
        <w:rPr>
          <w:rFonts w:asciiTheme="minorHAnsi" w:eastAsiaTheme="minorHAnsi" w:hAnsiTheme="minorHAnsi" w:cstheme="minorBidi"/>
          <w:color w:val="auto"/>
          <w:sz w:val="28"/>
          <w:szCs w:val="22"/>
        </w:rPr>
      </w:pPr>
    </w:p>
    <w:p w14:paraId="562A9410" w14:textId="7AFEF7E1" w:rsidR="00A368D0" w:rsidRDefault="00A368D0" w:rsidP="006506C4">
      <w:pPr>
        <w:pStyle w:val="Heading2"/>
      </w:pPr>
      <w:r>
        <w:t>Introduction:</w:t>
      </w:r>
    </w:p>
    <w:p w14:paraId="1EA54015" w14:textId="2A73FCFB" w:rsidR="00A368D0" w:rsidRDefault="00A368D0" w:rsidP="00A368D0">
      <w:pPr>
        <w:pStyle w:val="Heading2"/>
      </w:pPr>
      <w:r>
        <w:t>Connection:</w:t>
      </w:r>
    </w:p>
    <w:p w14:paraId="3B532C84" w14:textId="1FF19651" w:rsidR="00A34F39" w:rsidRDefault="00850E92" w:rsidP="00A34F39">
      <w:pPr>
        <w:pStyle w:val="BulletedPoinit"/>
      </w:pPr>
      <w:r>
        <w:t xml:space="preserve">There are </w:t>
      </w:r>
      <w:r w:rsidR="00A34F39">
        <w:t>4 S</w:t>
      </w:r>
      <w:r>
        <w:t>easons in a man’s life when it comes to Christmas.</w:t>
      </w:r>
    </w:p>
    <w:p w14:paraId="00DF9AF3" w14:textId="77777777" w:rsidR="00A34F39" w:rsidRDefault="00A34F39" w:rsidP="00A34F39">
      <w:pPr>
        <w:pStyle w:val="BulletedPoinit"/>
        <w:numPr>
          <w:ilvl w:val="1"/>
          <w:numId w:val="5"/>
        </w:numPr>
      </w:pPr>
      <w:r>
        <w:t>1. He believes in Santa Claus.</w:t>
      </w:r>
    </w:p>
    <w:p w14:paraId="1D480B56" w14:textId="77777777" w:rsidR="00A34F39" w:rsidRDefault="00A34F39" w:rsidP="00A34F39">
      <w:pPr>
        <w:pStyle w:val="BulletedPoinit"/>
        <w:numPr>
          <w:ilvl w:val="1"/>
          <w:numId w:val="5"/>
        </w:numPr>
      </w:pPr>
      <w:r>
        <w:t xml:space="preserve">2. He </w:t>
      </w:r>
      <w:proofErr w:type="gramStart"/>
      <w:r>
        <w:t>doesn’t</w:t>
      </w:r>
      <w:proofErr w:type="gramEnd"/>
      <w:r>
        <w:t xml:space="preserve"> believe in Santa Claus.</w:t>
      </w:r>
    </w:p>
    <w:p w14:paraId="6FE7986A" w14:textId="77777777" w:rsidR="00A34F39" w:rsidRDefault="00A34F39" w:rsidP="00A34F39">
      <w:pPr>
        <w:pStyle w:val="BulletedPoinit"/>
        <w:numPr>
          <w:ilvl w:val="1"/>
          <w:numId w:val="5"/>
        </w:numPr>
      </w:pPr>
      <w:r>
        <w:t>3. He is Santa Claus.</w:t>
      </w:r>
    </w:p>
    <w:p w14:paraId="3EBD0233" w14:textId="33E1D36E" w:rsidR="00724BBC" w:rsidRDefault="00A34F39" w:rsidP="00A34F39">
      <w:pPr>
        <w:pStyle w:val="BulletedPoinit"/>
        <w:numPr>
          <w:ilvl w:val="1"/>
          <w:numId w:val="5"/>
        </w:numPr>
      </w:pPr>
      <w:r>
        <w:t>4. He LOOKS like Santa Claus.</w:t>
      </w:r>
    </w:p>
    <w:p w14:paraId="7978F7B4" w14:textId="6F4EFCE9" w:rsidR="009213B8" w:rsidRDefault="00A812C2" w:rsidP="009213B8">
      <w:pPr>
        <w:pStyle w:val="BulletedPoinit"/>
      </w:pPr>
      <w:r>
        <w:lastRenderedPageBreak/>
        <w:t>There are all kinds of traditions and fun things about this season of the year.</w:t>
      </w:r>
    </w:p>
    <w:p w14:paraId="44496829" w14:textId="036B7349" w:rsidR="00055864" w:rsidRDefault="00055864" w:rsidP="009213B8">
      <w:pPr>
        <w:pStyle w:val="BulletedPoinit"/>
      </w:pPr>
      <w:r>
        <w:t xml:space="preserve">I am not </w:t>
      </w:r>
      <w:r w:rsidR="008C0325">
        <w:t>too much into Santa Clause, but he can be fun.</w:t>
      </w:r>
    </w:p>
    <w:p w14:paraId="4C237191" w14:textId="3219F565" w:rsidR="00A812C2" w:rsidRDefault="003802A4" w:rsidP="009213B8">
      <w:pPr>
        <w:pStyle w:val="BulletedPoinit"/>
      </w:pPr>
      <w:r>
        <w:t xml:space="preserve">Several words bring all kinds of memories to mind for most </w:t>
      </w:r>
      <w:r w:rsidR="00D73ED9">
        <w:t>people this time of year:</w:t>
      </w:r>
    </w:p>
    <w:p w14:paraId="28E80493" w14:textId="09589A2B" w:rsidR="00D73ED9" w:rsidRDefault="00D73ED9" w:rsidP="00D73ED9">
      <w:pPr>
        <w:pStyle w:val="BulletedPoinit"/>
        <w:numPr>
          <w:ilvl w:val="1"/>
          <w:numId w:val="5"/>
        </w:numPr>
      </w:pPr>
      <w:r>
        <w:t>Presents</w:t>
      </w:r>
    </w:p>
    <w:p w14:paraId="271F0737" w14:textId="036547B7" w:rsidR="00D73ED9" w:rsidRDefault="00D73ED9" w:rsidP="00D73ED9">
      <w:pPr>
        <w:pStyle w:val="BulletedPoinit"/>
        <w:numPr>
          <w:ilvl w:val="1"/>
          <w:numId w:val="5"/>
        </w:numPr>
      </w:pPr>
      <w:r>
        <w:t>Christmas Carols</w:t>
      </w:r>
    </w:p>
    <w:p w14:paraId="5F7CDA19" w14:textId="5612B3D0" w:rsidR="006506C4" w:rsidRDefault="006506C4" w:rsidP="00D73ED9">
      <w:pPr>
        <w:pStyle w:val="BulletedPoinit"/>
        <w:numPr>
          <w:ilvl w:val="1"/>
          <w:numId w:val="5"/>
        </w:numPr>
      </w:pPr>
      <w:r>
        <w:t>Christmas Trees</w:t>
      </w:r>
    </w:p>
    <w:p w14:paraId="26892188" w14:textId="5320DC35" w:rsidR="00960DAD" w:rsidRDefault="00960DAD" w:rsidP="00D73ED9">
      <w:pPr>
        <w:pStyle w:val="BulletedPoinit"/>
        <w:numPr>
          <w:ilvl w:val="1"/>
          <w:numId w:val="5"/>
        </w:numPr>
      </w:pPr>
      <w:r>
        <w:t>Christmas Movies</w:t>
      </w:r>
    </w:p>
    <w:p w14:paraId="73595B8B" w14:textId="7E439F2A" w:rsidR="00D73ED9" w:rsidRDefault="00D73ED9" w:rsidP="00D73ED9">
      <w:pPr>
        <w:pStyle w:val="BulletedPoinit"/>
        <w:numPr>
          <w:ilvl w:val="1"/>
          <w:numId w:val="5"/>
        </w:numPr>
      </w:pPr>
      <w:r>
        <w:t>Santa Clause</w:t>
      </w:r>
    </w:p>
    <w:p w14:paraId="033DFC55" w14:textId="502D227C" w:rsidR="00D73ED9" w:rsidRDefault="00D73ED9" w:rsidP="00D73ED9">
      <w:pPr>
        <w:pStyle w:val="BulletedPoinit"/>
        <w:numPr>
          <w:ilvl w:val="1"/>
          <w:numId w:val="5"/>
        </w:numPr>
      </w:pPr>
      <w:r>
        <w:t>Reindeer</w:t>
      </w:r>
    </w:p>
    <w:p w14:paraId="6E90E116" w14:textId="091BB55E" w:rsidR="00836566" w:rsidRDefault="00836566" w:rsidP="00D73ED9">
      <w:pPr>
        <w:pStyle w:val="BulletedPoinit"/>
        <w:numPr>
          <w:ilvl w:val="1"/>
          <w:numId w:val="5"/>
        </w:numPr>
      </w:pPr>
      <w:r>
        <w:t>Shopping</w:t>
      </w:r>
    </w:p>
    <w:p w14:paraId="07099EA2" w14:textId="7D670872" w:rsidR="00836566" w:rsidRDefault="00D47C3D" w:rsidP="00D73ED9">
      <w:pPr>
        <w:pStyle w:val="BulletedPoinit"/>
        <w:numPr>
          <w:ilvl w:val="1"/>
          <w:numId w:val="5"/>
        </w:numPr>
      </w:pPr>
      <w:r>
        <w:t>Christmas Dinner</w:t>
      </w:r>
    </w:p>
    <w:p w14:paraId="74BBEA48" w14:textId="6CF1BDFD" w:rsidR="00070E3D" w:rsidRDefault="005C41E8" w:rsidP="005C41E8">
      <w:pPr>
        <w:pStyle w:val="BulletedPoinit"/>
      </w:pPr>
      <w:proofErr w:type="gramStart"/>
      <w:r>
        <w:t>All of</w:t>
      </w:r>
      <w:proofErr w:type="gramEnd"/>
      <w:r>
        <w:t xml:space="preserve"> these terms come with lots of fun and even great memories.</w:t>
      </w:r>
    </w:p>
    <w:p w14:paraId="7F885A4B" w14:textId="190E46A0" w:rsidR="00D47C3D" w:rsidRDefault="00D47C3D" w:rsidP="00D47C3D">
      <w:pPr>
        <w:pStyle w:val="BulletedPoinit"/>
      </w:pPr>
      <w:r>
        <w:t xml:space="preserve">If you were to use one term that encapsulates exactly what the Biblical </w:t>
      </w:r>
      <w:r w:rsidR="003E11C8">
        <w:t>Word for Christmas would be it might be the word “Savior”.</w:t>
      </w:r>
    </w:p>
    <w:p w14:paraId="53B835C0" w14:textId="3C2CCBB4" w:rsidR="00E82F16" w:rsidRDefault="00E82F16" w:rsidP="00D47C3D">
      <w:pPr>
        <w:pStyle w:val="BulletedPoinit"/>
      </w:pPr>
      <w:r>
        <w:t>You find this word in the passage we are going to read and study today:</w:t>
      </w:r>
    </w:p>
    <w:p w14:paraId="1D8F808D" w14:textId="586DB415" w:rsidR="00E82F16" w:rsidRPr="00724BBC" w:rsidRDefault="00E82F16" w:rsidP="00E82F16">
      <w:pPr>
        <w:pStyle w:val="Scripture"/>
      </w:pPr>
      <w:r w:rsidRPr="00E82F16">
        <w:t xml:space="preserve">(11)  For unto you is born this day in the city of David a </w:t>
      </w:r>
      <w:proofErr w:type="spellStart"/>
      <w:r w:rsidRPr="00E82F16">
        <w:t>Saviour</w:t>
      </w:r>
      <w:proofErr w:type="spellEnd"/>
      <w:r w:rsidRPr="00E82F16">
        <w:t>, which is Christ the Lord.</w:t>
      </w:r>
    </w:p>
    <w:p w14:paraId="7000F8BD" w14:textId="740A3045" w:rsidR="00441BDC" w:rsidRDefault="00441BDC" w:rsidP="00441BDC">
      <w:pPr>
        <w:pStyle w:val="Heading2"/>
      </w:pPr>
      <w:r>
        <w:t xml:space="preserve">Tension: </w:t>
      </w:r>
    </w:p>
    <w:p w14:paraId="3F95847D" w14:textId="0787CB7E" w:rsidR="0098179D" w:rsidRDefault="00607884" w:rsidP="0098179D">
      <w:pPr>
        <w:pStyle w:val="BulletedPoinit"/>
      </w:pPr>
      <w:r>
        <w:t>W</w:t>
      </w:r>
      <w:r w:rsidR="00E82F16">
        <w:t>hat exactly did Jesus come to save us from</w:t>
      </w:r>
      <w:r>
        <w:t>?</w:t>
      </w:r>
    </w:p>
    <w:p w14:paraId="4959F167" w14:textId="41766C96" w:rsidR="00E82F16" w:rsidRDefault="00E82F16" w:rsidP="00E82F16">
      <w:pPr>
        <w:pStyle w:val="BulletedPoinit"/>
        <w:numPr>
          <w:ilvl w:val="1"/>
          <w:numId w:val="5"/>
        </w:numPr>
      </w:pPr>
      <w:r>
        <w:t>He did not come to save us from mediocrity</w:t>
      </w:r>
      <w:r w:rsidR="00276E38">
        <w:t xml:space="preserve">, although He can </w:t>
      </w:r>
      <w:r w:rsidR="00E36924">
        <w:t>help us know how to work as unto the Lord</w:t>
      </w:r>
      <w:r w:rsidR="00276E38">
        <w:t>.</w:t>
      </w:r>
    </w:p>
    <w:p w14:paraId="1FD43D9F" w14:textId="077C73B1" w:rsidR="00276E38" w:rsidRDefault="00276E38" w:rsidP="00E82F16">
      <w:pPr>
        <w:pStyle w:val="BulletedPoinit"/>
        <w:numPr>
          <w:ilvl w:val="1"/>
          <w:numId w:val="5"/>
        </w:numPr>
      </w:pPr>
      <w:r>
        <w:t xml:space="preserve">He did not come to save us from our anxiety, although He can give us </w:t>
      </w:r>
      <w:r w:rsidR="00EF0145">
        <w:t xml:space="preserve">a </w:t>
      </w:r>
      <w:r>
        <w:t>peace</w:t>
      </w:r>
      <w:r w:rsidR="00EF0145">
        <w:t xml:space="preserve"> that passes all understanding</w:t>
      </w:r>
      <w:r>
        <w:t>.</w:t>
      </w:r>
    </w:p>
    <w:p w14:paraId="4575A98F" w14:textId="19C57C31" w:rsidR="00607884" w:rsidRDefault="00276E38" w:rsidP="00DB6914">
      <w:pPr>
        <w:pStyle w:val="BulletedPoinit"/>
        <w:numPr>
          <w:ilvl w:val="1"/>
          <w:numId w:val="5"/>
        </w:numPr>
      </w:pPr>
      <w:r>
        <w:t>He did not come to save us from poverty</w:t>
      </w:r>
      <w:r w:rsidR="00EF0145">
        <w:t>, although He will spend all eternity showing us the riches of His kindness in Christ.</w:t>
      </w:r>
    </w:p>
    <w:p w14:paraId="53832F6C" w14:textId="452BF2BE" w:rsidR="00276E38" w:rsidRDefault="00E36924" w:rsidP="00DF1862">
      <w:pPr>
        <w:pStyle w:val="BulletedPoinit"/>
      </w:pPr>
      <w:r>
        <w:t xml:space="preserve">First and </w:t>
      </w:r>
      <w:proofErr w:type="gramStart"/>
      <w:r>
        <w:t>foremost</w:t>
      </w:r>
      <w:proofErr w:type="gramEnd"/>
      <w:r>
        <w:t xml:space="preserve"> </w:t>
      </w:r>
      <w:r w:rsidR="00DF1862">
        <w:t>Jesus came to save us from our sin.  He came to save us from the wrath of God for our sin</w:t>
      </w:r>
      <w:r w:rsidR="007D44DB">
        <w:t>.</w:t>
      </w:r>
    </w:p>
    <w:p w14:paraId="3418C9D6" w14:textId="06367D4D" w:rsidR="0001687C" w:rsidRDefault="007D44DB" w:rsidP="0001687C">
      <w:pPr>
        <w:pStyle w:val="BulletedPoinit"/>
      </w:pPr>
      <w:r>
        <w:t xml:space="preserve">If you do not understand this simple </w:t>
      </w:r>
      <w:r w:rsidR="0027684E">
        <w:t>word,</w:t>
      </w:r>
      <w:r>
        <w:t xml:space="preserve"> </w:t>
      </w:r>
      <w:r w:rsidR="00AD54DC">
        <w:t xml:space="preserve">Savior, </w:t>
      </w:r>
      <w:r w:rsidR="0027684E">
        <w:t xml:space="preserve">you </w:t>
      </w:r>
      <w:r w:rsidR="004C6345">
        <w:t xml:space="preserve">will </w:t>
      </w:r>
      <w:r w:rsidR="0027684E">
        <w:t>miss the point of Christmas</w:t>
      </w:r>
      <w:r w:rsidR="004C6345">
        <w:t xml:space="preserve"> in its entirety.</w:t>
      </w:r>
    </w:p>
    <w:p w14:paraId="43863B4F" w14:textId="77777777" w:rsidR="003D7F30" w:rsidRDefault="003D7F30" w:rsidP="002F1540">
      <w:pPr>
        <w:pStyle w:val="Heading1"/>
      </w:pPr>
      <w:r w:rsidRPr="003D7F30">
        <w:lastRenderedPageBreak/>
        <w:t>When we see several facts about what happened when Jesus was born, it will help us know the right way to respond to the Savior.</w:t>
      </w:r>
    </w:p>
    <w:p w14:paraId="1C55604A" w14:textId="58800D2C" w:rsidR="00953591" w:rsidRDefault="002F1540" w:rsidP="002F1540">
      <w:pPr>
        <w:pStyle w:val="Heading1"/>
      </w:pPr>
      <w:r>
        <w:t xml:space="preserve">Fact #1- </w:t>
      </w:r>
      <w:r w:rsidR="00953591">
        <w:t>God provided the Savior.</w:t>
      </w:r>
      <w:r w:rsidR="00414CAE">
        <w:t xml:space="preserve"> </w:t>
      </w:r>
      <w:r w:rsidR="00CE1E44">
        <w:t>(</w:t>
      </w:r>
      <w:r w:rsidR="00414CAE">
        <w:t>V. 1-7</w:t>
      </w:r>
      <w:r w:rsidR="00CE1E44">
        <w:t>)</w:t>
      </w:r>
    </w:p>
    <w:p w14:paraId="125BC509" w14:textId="77777777" w:rsidR="00953591" w:rsidRDefault="00953591" w:rsidP="00953591">
      <w:r>
        <w:t> </w:t>
      </w:r>
    </w:p>
    <w:p w14:paraId="4FE0E72B" w14:textId="77777777" w:rsidR="00953591" w:rsidRDefault="00953591" w:rsidP="00953591">
      <w:r>
        <w:rPr>
          <w:b/>
          <w:bCs/>
        </w:rPr>
        <w:t>Explanation:</w:t>
      </w:r>
    </w:p>
    <w:p w14:paraId="0FB7AF48" w14:textId="77777777" w:rsidR="00724BBC" w:rsidRDefault="00953591" w:rsidP="00724BBC">
      <w:pPr>
        <w:pStyle w:val="BulletedPoinit"/>
      </w:pPr>
      <w:r>
        <w:t xml:space="preserve">The unfolding of the story of Christmas is quite unusual. </w:t>
      </w:r>
    </w:p>
    <w:p w14:paraId="758F9289" w14:textId="77777777" w:rsidR="00724BBC" w:rsidRDefault="00953591" w:rsidP="00724BBC">
      <w:pPr>
        <w:pStyle w:val="BulletedPoinit"/>
      </w:pPr>
      <w:r>
        <w:t xml:space="preserve">Everything we see in this passage was not just about providing the Savior but helping the world to identify the Savior as He came. </w:t>
      </w:r>
    </w:p>
    <w:p w14:paraId="6BD8A237" w14:textId="14CC1D5F" w:rsidR="00953591" w:rsidRDefault="00953591" w:rsidP="00724BBC">
      <w:pPr>
        <w:pStyle w:val="Heading2"/>
      </w:pPr>
      <w:r>
        <w:t>How can we identify that Jesus was the Savior provided by God?</w:t>
      </w:r>
    </w:p>
    <w:p w14:paraId="70D40394" w14:textId="7C823286" w:rsidR="00953591" w:rsidRDefault="00724BBC" w:rsidP="00724BBC">
      <w:pPr>
        <w:pStyle w:val="Heading2"/>
      </w:pPr>
      <w:r>
        <w:t xml:space="preserve">A. </w:t>
      </w:r>
      <w:r w:rsidR="00953591">
        <w:t>He was identified by His heritage.</w:t>
      </w:r>
    </w:p>
    <w:p w14:paraId="2EF7C0E2" w14:textId="38E884DE" w:rsidR="00724BBC" w:rsidRDefault="00953591" w:rsidP="00724BBC">
      <w:pPr>
        <w:pStyle w:val="BulletedPoinit"/>
      </w:pPr>
      <w:r>
        <w:t xml:space="preserve">In verses 1-3 we see Caesar Augustus, emperor of Rome, make an executive order that there would be a census and a taxation. </w:t>
      </w:r>
    </w:p>
    <w:p w14:paraId="4B3DFCD5" w14:textId="24195C76" w:rsidR="00CD4F62" w:rsidRDefault="00CD4F62" w:rsidP="00CD4F62">
      <w:pPr>
        <w:pStyle w:val="Scripture"/>
        <w:ind w:left="360"/>
      </w:pPr>
      <w:r>
        <w:t>And it came to pass in those days, that there went out a decree from Caesar Augustus, that all the world should be taxed.  </w:t>
      </w:r>
      <w:proofErr w:type="gramStart"/>
      <w:r>
        <w:t>(2)  (</w:t>
      </w:r>
      <w:proofErr w:type="gramEnd"/>
      <w:r>
        <w:t>And this taxing was first made when Cyrenius was governor of Syria.)</w:t>
      </w:r>
    </w:p>
    <w:p w14:paraId="494D771B" w14:textId="35E448D6" w:rsidR="000E5A91" w:rsidRDefault="00953591" w:rsidP="00724BBC">
      <w:pPr>
        <w:pStyle w:val="BulletedPoinit"/>
      </w:pPr>
      <w:r>
        <w:t xml:space="preserve">Everyone had to go back to their family town. Everyone had to go into their "own city". </w:t>
      </w:r>
    </w:p>
    <w:p w14:paraId="11CB013A" w14:textId="33FACC7D" w:rsidR="00CD4F62" w:rsidRDefault="00CD4F62" w:rsidP="00CD4F62">
      <w:pPr>
        <w:pStyle w:val="Scripture"/>
      </w:pPr>
      <w:r>
        <w:t xml:space="preserve"> (3)  And all went to be taxed, </w:t>
      </w:r>
      <w:proofErr w:type="gramStart"/>
      <w:r>
        <w:t>every one</w:t>
      </w:r>
      <w:proofErr w:type="gramEnd"/>
      <w:r>
        <w:t xml:space="preserve"> into his own city.  </w:t>
      </w:r>
    </w:p>
    <w:p w14:paraId="109A2F64" w14:textId="2E49339A" w:rsidR="00953591" w:rsidRDefault="00953591" w:rsidP="00724BBC">
      <w:pPr>
        <w:pStyle w:val="BulletedPoinit"/>
      </w:pPr>
      <w:r>
        <w:t xml:space="preserve">Joseph went from Nazareth of Galilee, into Bethlehem of Judea with His wife </w:t>
      </w:r>
      <w:r w:rsidRPr="00414CAE">
        <w:rPr>
          <w:rStyle w:val="ScriptureChar"/>
        </w:rPr>
        <w:t>"because he was of the house and lineage of David".</w:t>
      </w:r>
      <w:r>
        <w:t xml:space="preserve"> </w:t>
      </w:r>
    </w:p>
    <w:p w14:paraId="0618D517" w14:textId="77777777" w:rsidR="00953591" w:rsidRDefault="00953591" w:rsidP="000E5A91">
      <w:pPr>
        <w:pStyle w:val="BulletedPoinit"/>
      </w:pPr>
      <w:r>
        <w:t xml:space="preserve">Interestingly, we know that the Messiah had to be of the house of David. </w:t>
      </w:r>
    </w:p>
    <w:p w14:paraId="7F6CC76D" w14:textId="77777777" w:rsidR="00611F8B" w:rsidRPr="00611F8B" w:rsidRDefault="00611F8B" w:rsidP="00611F8B">
      <w:pPr>
        <w:pStyle w:val="Scripture"/>
        <w:rPr>
          <w:color w:val="833C0B" w:themeColor="accent2" w:themeShade="80"/>
        </w:rPr>
      </w:pPr>
      <w:r w:rsidRPr="00611F8B">
        <w:rPr>
          <w:color w:val="833C0B" w:themeColor="accent2" w:themeShade="80"/>
        </w:rPr>
        <w:t xml:space="preserve">And thine house and thy kingdom shall be established for ever before thee: thy throne shall be established </w:t>
      </w:r>
      <w:proofErr w:type="spellStart"/>
      <w:r w:rsidRPr="00611F8B">
        <w:rPr>
          <w:color w:val="833C0B" w:themeColor="accent2" w:themeShade="80"/>
        </w:rPr>
        <w:t>for ever</w:t>
      </w:r>
      <w:proofErr w:type="spellEnd"/>
      <w:r w:rsidRPr="00611F8B">
        <w:rPr>
          <w:color w:val="833C0B" w:themeColor="accent2" w:themeShade="80"/>
        </w:rPr>
        <w:t>.</w:t>
      </w:r>
    </w:p>
    <w:p w14:paraId="5FE683F0" w14:textId="0B2B8AD9" w:rsidR="00953591" w:rsidRPr="00611F8B" w:rsidRDefault="00611F8B" w:rsidP="00611F8B">
      <w:pPr>
        <w:pStyle w:val="Scripture"/>
        <w:rPr>
          <w:color w:val="833C0B" w:themeColor="accent2" w:themeShade="80"/>
        </w:rPr>
      </w:pPr>
      <w:r w:rsidRPr="00611F8B">
        <w:rPr>
          <w:color w:val="833C0B" w:themeColor="accent2" w:themeShade="80"/>
        </w:rPr>
        <w:t>2 Samuel 7:16 </w:t>
      </w:r>
      <w:r w:rsidR="00953591" w:rsidRPr="00611F8B">
        <w:rPr>
          <w:color w:val="833C0B" w:themeColor="accent2" w:themeShade="80"/>
        </w:rPr>
        <w:t> </w:t>
      </w:r>
    </w:p>
    <w:p w14:paraId="29606B1A" w14:textId="0D260CA0" w:rsidR="00953591" w:rsidRDefault="00724BBC" w:rsidP="00724BBC">
      <w:pPr>
        <w:pStyle w:val="Heading2"/>
      </w:pPr>
      <w:r>
        <w:t xml:space="preserve">B. </w:t>
      </w:r>
      <w:r w:rsidR="00953591">
        <w:t>He was identified by His birthplace.</w:t>
      </w:r>
    </w:p>
    <w:p w14:paraId="72F997EA" w14:textId="77777777" w:rsidR="00953591" w:rsidRDefault="00953591" w:rsidP="000E5A91">
      <w:pPr>
        <w:pStyle w:val="BulletedPoinit"/>
      </w:pPr>
      <w:r>
        <w:t>We also know that the Messiah had to be born in the town of Bethlehem, the city of David.</w:t>
      </w:r>
    </w:p>
    <w:p w14:paraId="6C45D32F" w14:textId="77777777" w:rsidR="00953591" w:rsidRPr="00611F8B" w:rsidRDefault="00953591" w:rsidP="00611F8B">
      <w:pPr>
        <w:pStyle w:val="Scripture"/>
        <w:rPr>
          <w:color w:val="833C0B" w:themeColor="accent2" w:themeShade="80"/>
        </w:rPr>
      </w:pPr>
      <w:r w:rsidRPr="00611F8B">
        <w:rPr>
          <w:color w:val="833C0B" w:themeColor="accent2" w:themeShade="80"/>
        </w:rPr>
        <w:t xml:space="preserve">But thou, Bethlehem </w:t>
      </w:r>
      <w:proofErr w:type="spellStart"/>
      <w:r w:rsidRPr="00611F8B">
        <w:rPr>
          <w:color w:val="833C0B" w:themeColor="accent2" w:themeShade="80"/>
        </w:rPr>
        <w:t>Ephratah</w:t>
      </w:r>
      <w:proofErr w:type="spellEnd"/>
      <w:r w:rsidRPr="00611F8B">
        <w:rPr>
          <w:color w:val="833C0B" w:themeColor="accent2" w:themeShade="80"/>
        </w:rPr>
        <w:t>, though thou be little among the thousands of Judah, yet out of thee shall he come forth unto me that is to be ruler in Israel; whose goings forth have been from of old, from everlasting. Micah 5:2</w:t>
      </w:r>
    </w:p>
    <w:p w14:paraId="49D7A90F" w14:textId="1D7FC712" w:rsidR="000E5A91" w:rsidRDefault="00953591" w:rsidP="000E5A91">
      <w:pPr>
        <w:pStyle w:val="BulletedPoinit"/>
      </w:pPr>
      <w:r>
        <w:t xml:space="preserve"> The timing could not be more perfect. </w:t>
      </w:r>
    </w:p>
    <w:p w14:paraId="4A04B1B0" w14:textId="312196F6" w:rsidR="00F4397A" w:rsidRDefault="00F4397A" w:rsidP="00F4397A">
      <w:pPr>
        <w:pStyle w:val="Scripture"/>
      </w:pPr>
      <w:r>
        <w:t xml:space="preserve">(6)  And </w:t>
      </w:r>
      <w:proofErr w:type="gramStart"/>
      <w:r>
        <w:t>so</w:t>
      </w:r>
      <w:proofErr w:type="gramEnd"/>
      <w:r>
        <w:t xml:space="preserve"> it was, that, while they were there, the days were accomplished that she should be </w:t>
      </w:r>
      <w:r>
        <w:lastRenderedPageBreak/>
        <w:t>delivered.  </w:t>
      </w:r>
    </w:p>
    <w:p w14:paraId="740709B6" w14:textId="20E259CB" w:rsidR="000E5A91" w:rsidRDefault="00953591" w:rsidP="000E5A91">
      <w:pPr>
        <w:pStyle w:val="BulletedPoinit"/>
      </w:pPr>
      <w:r>
        <w:t xml:space="preserve">When they got to Bethlehem the days were accomplished that she should be delivered. We have all seen when ladies are at the place where the baby could come at any time. </w:t>
      </w:r>
    </w:p>
    <w:p w14:paraId="6D4FAEB1" w14:textId="3A181332" w:rsidR="00953591" w:rsidRDefault="00953591" w:rsidP="000E5A91">
      <w:pPr>
        <w:pStyle w:val="BulletedPoinit"/>
      </w:pPr>
      <w:r>
        <w:t>She had her baby in these very humble</w:t>
      </w:r>
      <w:r w:rsidR="000E5A91">
        <w:t xml:space="preserve"> conditions</w:t>
      </w:r>
      <w:r w:rsidR="00E655BF">
        <w:t>.</w:t>
      </w:r>
    </w:p>
    <w:p w14:paraId="24ED9DA2" w14:textId="182DD0E4" w:rsidR="00953591" w:rsidRDefault="00724BBC" w:rsidP="00724BBC">
      <w:pPr>
        <w:pStyle w:val="Heading2"/>
      </w:pPr>
      <w:r>
        <w:t xml:space="preserve">C. </w:t>
      </w:r>
      <w:r w:rsidR="00953591">
        <w:t>He was identified by how Mary cared for Him.</w:t>
      </w:r>
    </w:p>
    <w:p w14:paraId="71AF1492" w14:textId="77777777" w:rsidR="006F5E94" w:rsidRDefault="006F5E94" w:rsidP="006F5E94">
      <w:pPr>
        <w:pStyle w:val="Scripture"/>
      </w:pPr>
      <w:r>
        <w:t xml:space="preserve">(7)  And she brought forth her firstborn son, and wrapped him in swaddling clothes, and laid him in a </w:t>
      </w:r>
      <w:proofErr w:type="gramStart"/>
      <w:r>
        <w:t>manger;</w:t>
      </w:r>
      <w:proofErr w:type="gramEnd"/>
      <w:r>
        <w:t xml:space="preserve"> because there was no room for them in the inn.</w:t>
      </w:r>
    </w:p>
    <w:p w14:paraId="64B51428" w14:textId="77777777" w:rsidR="006F5E94" w:rsidRDefault="006F5E94" w:rsidP="006F5E94">
      <w:pPr>
        <w:pStyle w:val="Scripture"/>
      </w:pPr>
      <w:r>
        <w:t>Luke 2:1-7</w:t>
      </w:r>
    </w:p>
    <w:p w14:paraId="30B382D6" w14:textId="77777777" w:rsidR="006F5E94" w:rsidRPr="006F5E94" w:rsidRDefault="006F5E94" w:rsidP="006F5E94"/>
    <w:p w14:paraId="4AC527E4" w14:textId="77777777" w:rsidR="00953591" w:rsidRDefault="00953591" w:rsidP="00E655BF">
      <w:pPr>
        <w:pStyle w:val="BulletedPoinit"/>
      </w:pPr>
      <w:r>
        <w:t>After delivering him, she did two things.</w:t>
      </w:r>
    </w:p>
    <w:p w14:paraId="067A5A86" w14:textId="77777777" w:rsidR="00E655BF" w:rsidRDefault="00953591" w:rsidP="00E655BF">
      <w:pPr>
        <w:pStyle w:val="BulletedPoinit"/>
        <w:numPr>
          <w:ilvl w:val="1"/>
          <w:numId w:val="5"/>
        </w:numPr>
      </w:pPr>
      <w:r>
        <w:t xml:space="preserve">She "wrapped him in swaddling clothes". </w:t>
      </w:r>
    </w:p>
    <w:p w14:paraId="61A47F6E" w14:textId="77777777" w:rsidR="00E655BF" w:rsidRDefault="00953591" w:rsidP="00E655BF">
      <w:pPr>
        <w:pStyle w:val="BulletedPoinit"/>
        <w:numPr>
          <w:ilvl w:val="2"/>
          <w:numId w:val="5"/>
        </w:numPr>
      </w:pPr>
      <w:r>
        <w:t xml:space="preserve">This phrase comes from one verb word in the Greek that means to wrap in strips of cloth. </w:t>
      </w:r>
    </w:p>
    <w:p w14:paraId="2DE3108F" w14:textId="77777777" w:rsidR="00E655BF" w:rsidRDefault="00953591" w:rsidP="00E655BF">
      <w:pPr>
        <w:pStyle w:val="BulletedPoinit"/>
        <w:numPr>
          <w:ilvl w:val="2"/>
          <w:numId w:val="5"/>
        </w:numPr>
      </w:pPr>
      <w:r>
        <w:t xml:space="preserve">These were not special baby blankets. </w:t>
      </w:r>
    </w:p>
    <w:p w14:paraId="08984015" w14:textId="7EB982FD" w:rsidR="00953591" w:rsidRDefault="00953591" w:rsidP="00E655BF">
      <w:pPr>
        <w:pStyle w:val="BulletedPoinit"/>
        <w:numPr>
          <w:ilvl w:val="2"/>
          <w:numId w:val="5"/>
        </w:numPr>
      </w:pPr>
      <w:r>
        <w:t xml:space="preserve">They were cloths that were available to keep this little baby warm. </w:t>
      </w:r>
    </w:p>
    <w:p w14:paraId="23B41AEC" w14:textId="77777777" w:rsidR="00E655BF" w:rsidRDefault="00953591" w:rsidP="00E655BF">
      <w:pPr>
        <w:pStyle w:val="BulletedPoinit"/>
        <w:numPr>
          <w:ilvl w:val="1"/>
          <w:numId w:val="5"/>
        </w:numPr>
      </w:pPr>
      <w:r>
        <w:t xml:space="preserve">She laid him in a manger. </w:t>
      </w:r>
    </w:p>
    <w:p w14:paraId="090F4237" w14:textId="77777777" w:rsidR="00E655BF" w:rsidRDefault="00953591" w:rsidP="00E655BF">
      <w:pPr>
        <w:pStyle w:val="BulletedPoinit"/>
        <w:numPr>
          <w:ilvl w:val="2"/>
          <w:numId w:val="5"/>
        </w:numPr>
      </w:pPr>
      <w:r>
        <w:t xml:space="preserve">A manger was a trough. </w:t>
      </w:r>
    </w:p>
    <w:p w14:paraId="4790E485" w14:textId="77777777" w:rsidR="00E655BF" w:rsidRDefault="00953591" w:rsidP="00953591">
      <w:pPr>
        <w:pStyle w:val="BulletedPoinit"/>
        <w:numPr>
          <w:ilvl w:val="2"/>
          <w:numId w:val="5"/>
        </w:numPr>
      </w:pPr>
      <w:r>
        <w:t xml:space="preserve">It was a place for placing food for the animals. </w:t>
      </w:r>
    </w:p>
    <w:p w14:paraId="2E54CF31" w14:textId="4F5D40EF" w:rsidR="00953591" w:rsidRDefault="00953591" w:rsidP="00953591">
      <w:pPr>
        <w:pStyle w:val="BulletedPoinit"/>
        <w:numPr>
          <w:ilvl w:val="2"/>
          <w:numId w:val="5"/>
        </w:numPr>
      </w:pPr>
      <w:r>
        <w:t>It was a lowly place for the savior to be born, but these two actions were used, as we will see in the next few verses, to help identify this newly born baby.</w:t>
      </w:r>
    </w:p>
    <w:p w14:paraId="5E39441D" w14:textId="4702F04B" w:rsidR="00953591" w:rsidRDefault="00953591" w:rsidP="00953591">
      <w:r>
        <w:t> </w:t>
      </w:r>
      <w:r>
        <w:rPr>
          <w:b/>
          <w:bCs/>
        </w:rPr>
        <w:t>Application:</w:t>
      </w:r>
    </w:p>
    <w:p w14:paraId="03A49E10" w14:textId="77777777" w:rsidR="00E655BF" w:rsidRDefault="00953591" w:rsidP="00E655BF">
      <w:pPr>
        <w:pStyle w:val="BulletedPoinit"/>
      </w:pPr>
      <w:r>
        <w:t xml:space="preserve">God has a plan.  </w:t>
      </w:r>
    </w:p>
    <w:p w14:paraId="75387FA7" w14:textId="77777777" w:rsidR="00E655BF" w:rsidRDefault="00953591" w:rsidP="00E655BF">
      <w:pPr>
        <w:pStyle w:val="BulletedPoinit"/>
      </w:pPr>
      <w:r>
        <w:t xml:space="preserve">Isn't it amazing that the big government of its day was being used by God to bring about His purposes and reveal what He was doing to the world? </w:t>
      </w:r>
    </w:p>
    <w:p w14:paraId="1D9C5AC7" w14:textId="77777777" w:rsidR="00E655BF" w:rsidRDefault="00953591" w:rsidP="00E655BF">
      <w:pPr>
        <w:pStyle w:val="BulletedPoinit"/>
        <w:numPr>
          <w:ilvl w:val="1"/>
          <w:numId w:val="5"/>
        </w:numPr>
      </w:pPr>
      <w:r>
        <w:t xml:space="preserve">From Joseph and Mary's perspective it must have been very inconvenient to travel the 90-mile journey while she was pregnant to be counted and to pay taxes to a foreign entity. </w:t>
      </w:r>
    </w:p>
    <w:p w14:paraId="66EE67AD" w14:textId="77777777" w:rsidR="00E655BF" w:rsidRDefault="00953591" w:rsidP="00E655BF">
      <w:pPr>
        <w:pStyle w:val="BulletedPoinit"/>
      </w:pPr>
      <w:r>
        <w:t xml:space="preserve">God was at work through this human government to get the couple to the place where He had planned for them to be. </w:t>
      </w:r>
    </w:p>
    <w:p w14:paraId="6681B71B" w14:textId="77777777" w:rsidR="00E655BF" w:rsidRDefault="00953591" w:rsidP="00E655BF">
      <w:pPr>
        <w:pStyle w:val="BulletedPoinit"/>
      </w:pPr>
      <w:r>
        <w:t xml:space="preserve">In doing so we can identify Christ as the Messiah. </w:t>
      </w:r>
    </w:p>
    <w:p w14:paraId="55F6E6D3" w14:textId="630C3608" w:rsidR="00953591" w:rsidRDefault="00953591" w:rsidP="00E655BF">
      <w:pPr>
        <w:pStyle w:val="BulletedPoinit"/>
      </w:pPr>
      <w:r>
        <w:lastRenderedPageBreak/>
        <w:t xml:space="preserve">The Bible says, "The king's heart is in the hand of the LORD, as the rivers of water: he </w:t>
      </w:r>
      <w:proofErr w:type="spellStart"/>
      <w:r>
        <w:t>turneth</w:t>
      </w:r>
      <w:proofErr w:type="spellEnd"/>
      <w:r>
        <w:t xml:space="preserve"> it whithersoever he will."</w:t>
      </w:r>
    </w:p>
    <w:p w14:paraId="60EE5D84" w14:textId="77777777" w:rsidR="00E655BF" w:rsidRDefault="00953591" w:rsidP="00E655BF">
      <w:pPr>
        <w:pStyle w:val="BulletedPoinit"/>
      </w:pPr>
      <w:r>
        <w:t xml:space="preserve">God still works this way. </w:t>
      </w:r>
    </w:p>
    <w:p w14:paraId="1DDE9463" w14:textId="77777777" w:rsidR="00E655BF" w:rsidRDefault="00953591" w:rsidP="00E655BF">
      <w:pPr>
        <w:pStyle w:val="BulletedPoinit"/>
      </w:pPr>
      <w:r>
        <w:t>We may not under</w:t>
      </w:r>
      <w:r w:rsidR="00E655BF">
        <w:t>s</w:t>
      </w:r>
      <w:r>
        <w:t>tand every decision that our leaders are making right now.</w:t>
      </w:r>
    </w:p>
    <w:p w14:paraId="2B65FE44" w14:textId="77777777" w:rsidR="00E655BF" w:rsidRDefault="00953591" w:rsidP="00E655BF">
      <w:pPr>
        <w:pStyle w:val="BulletedPoinit"/>
      </w:pPr>
      <w:r>
        <w:t xml:space="preserve">We may not understand why God is allowing certain people to lead or to make the decisions that they do. </w:t>
      </w:r>
    </w:p>
    <w:p w14:paraId="0A14E180" w14:textId="77777777" w:rsidR="00795280" w:rsidRDefault="00953591" w:rsidP="00953591">
      <w:pPr>
        <w:pStyle w:val="BulletedPoinit"/>
      </w:pPr>
      <w:r>
        <w:t xml:space="preserve">We must remember that God has an incredible plan. In today's text He was providing a Savior. </w:t>
      </w:r>
    </w:p>
    <w:p w14:paraId="5CE49CC4" w14:textId="4A5DC329" w:rsidR="00953591" w:rsidRDefault="00953591" w:rsidP="00953591">
      <w:pPr>
        <w:pStyle w:val="BulletedPoinit"/>
      </w:pPr>
      <w:r>
        <w:t>He has a plan today. We can trust him.</w:t>
      </w:r>
    </w:p>
    <w:p w14:paraId="495EEF3B" w14:textId="77777777" w:rsidR="00953591" w:rsidRDefault="00953591" w:rsidP="00953591">
      <w:r>
        <w:rPr>
          <w:b/>
          <w:bCs/>
        </w:rPr>
        <w:t>Response:</w:t>
      </w:r>
    </w:p>
    <w:p w14:paraId="5A0C9714" w14:textId="77777777" w:rsidR="00953591" w:rsidRDefault="00953591" w:rsidP="004E006D">
      <w:pPr>
        <w:pStyle w:val="BulletedPoinit"/>
      </w:pPr>
      <w:r>
        <w:t>Take a moment and thank God for providing Jesus for you.</w:t>
      </w:r>
    </w:p>
    <w:p w14:paraId="2B510265" w14:textId="54AFEFF5" w:rsidR="00953591" w:rsidRDefault="00EB5BE6" w:rsidP="00E503BE">
      <w:pPr>
        <w:pStyle w:val="Heading1"/>
      </w:pPr>
      <w:r>
        <w:t xml:space="preserve">Fact #2- </w:t>
      </w:r>
      <w:r w:rsidR="00953591">
        <w:t>God announced the Savior.</w:t>
      </w:r>
      <w:r w:rsidR="004E4A69">
        <w:t xml:space="preserve"> </w:t>
      </w:r>
      <w:r w:rsidR="00CE1E44">
        <w:t>(</w:t>
      </w:r>
      <w:r w:rsidR="004E4A69">
        <w:t>V.</w:t>
      </w:r>
      <w:r w:rsidR="00CE1E44">
        <w:t xml:space="preserve"> </w:t>
      </w:r>
      <w:r w:rsidR="004E4A69">
        <w:t>8-14</w:t>
      </w:r>
      <w:r w:rsidR="00CE1E44">
        <w:t>)</w:t>
      </w:r>
    </w:p>
    <w:p w14:paraId="6907E540" w14:textId="55EFE78A" w:rsidR="00953591" w:rsidRDefault="00953591" w:rsidP="00953591">
      <w:r>
        <w:rPr>
          <w:b/>
          <w:bCs/>
        </w:rPr>
        <w:t>Explanation:</w:t>
      </w:r>
    </w:p>
    <w:p w14:paraId="6EF2BEB6" w14:textId="77777777" w:rsidR="00953591" w:rsidRDefault="00953591" w:rsidP="00E503BE">
      <w:pPr>
        <w:pStyle w:val="Scripture"/>
      </w:pPr>
      <w:r>
        <w:t>"And there were in the same country shepherds abiding in the field, keeping watch over their flock by night."</w:t>
      </w:r>
    </w:p>
    <w:p w14:paraId="48B27A99" w14:textId="77777777" w:rsidR="004E006D" w:rsidRDefault="00953591" w:rsidP="004E006D">
      <w:pPr>
        <w:pStyle w:val="BulletedPoinit"/>
      </w:pPr>
      <w:r>
        <w:t xml:space="preserve">In this passage we are introduced to some shepherds.  </w:t>
      </w:r>
    </w:p>
    <w:p w14:paraId="25896E05" w14:textId="77777777" w:rsidR="004E006D" w:rsidRDefault="00953591" w:rsidP="004E006D">
      <w:pPr>
        <w:pStyle w:val="BulletedPoinit"/>
      </w:pPr>
      <w:r>
        <w:t xml:space="preserve">Shepherds in that day were not looked upon as noble.  </w:t>
      </w:r>
    </w:p>
    <w:p w14:paraId="71AB4E14" w14:textId="77777777" w:rsidR="004E006D" w:rsidRDefault="00953591" w:rsidP="004E006D">
      <w:pPr>
        <w:pStyle w:val="BulletedPoinit"/>
      </w:pPr>
      <w:r>
        <w:t xml:space="preserve">The profession was done by the unskilled and uneducated.  </w:t>
      </w:r>
    </w:p>
    <w:p w14:paraId="38B3BBCB" w14:textId="50AEC5D9" w:rsidR="004E006D" w:rsidRDefault="00953591" w:rsidP="004E006D">
      <w:pPr>
        <w:pStyle w:val="BulletedPoinit"/>
      </w:pPr>
      <w:r>
        <w:t>These would be among the lowliest of those in society.</w:t>
      </w:r>
    </w:p>
    <w:p w14:paraId="5BE8FF08" w14:textId="1EC917E3" w:rsidR="00E06FCE" w:rsidRDefault="00E35E47" w:rsidP="004E006D">
      <w:pPr>
        <w:pStyle w:val="BulletedPoinit"/>
      </w:pPr>
      <w:r>
        <w:t>Shepherds</w:t>
      </w:r>
      <w:r w:rsidR="00E06FCE">
        <w:t xml:space="preserve"> could not testify in court</w:t>
      </w:r>
      <w:r>
        <w:t>.</w:t>
      </w:r>
    </w:p>
    <w:p w14:paraId="55316634" w14:textId="77777777" w:rsidR="00024B5E" w:rsidRDefault="00953591" w:rsidP="004E006D">
      <w:pPr>
        <w:pStyle w:val="BulletedPoinit"/>
      </w:pPr>
      <w:r>
        <w:t xml:space="preserve">It </w:t>
      </w:r>
      <w:r w:rsidR="004E006D">
        <w:t>was not</w:t>
      </w:r>
      <w:r>
        <w:t xml:space="preserve"> forbidden to be a shepherd but doing what they were asked to do often made them ceremonially unclean and disobedient to certain parts of the law.  </w:t>
      </w:r>
    </w:p>
    <w:p w14:paraId="7AC96290" w14:textId="77777777" w:rsidR="00024B5E" w:rsidRDefault="00953591" w:rsidP="004E006D">
      <w:pPr>
        <w:pStyle w:val="BulletedPoinit"/>
      </w:pPr>
      <w:r>
        <w:t xml:space="preserve">These shepherds were in the field keeping watch over the sheep.  </w:t>
      </w:r>
    </w:p>
    <w:p w14:paraId="4D5101FE" w14:textId="77777777" w:rsidR="00024B5E" w:rsidRDefault="00953591" w:rsidP="004E006D">
      <w:pPr>
        <w:pStyle w:val="BulletedPoinit"/>
      </w:pPr>
      <w:r>
        <w:t xml:space="preserve">They would often sleep outdoors overnight while each took their turn to keep watch.  </w:t>
      </w:r>
    </w:p>
    <w:p w14:paraId="2E06234E" w14:textId="1AD73676" w:rsidR="00953591" w:rsidRDefault="00953591" w:rsidP="004E006D">
      <w:pPr>
        <w:pStyle w:val="BulletedPoinit"/>
      </w:pPr>
      <w:r>
        <w:t>Many of the sheep that they were watching were likely to be used for sacrifice.</w:t>
      </w:r>
    </w:p>
    <w:p w14:paraId="3C853F74" w14:textId="77777777" w:rsidR="00953591" w:rsidRDefault="00953591" w:rsidP="00E503BE">
      <w:pPr>
        <w:pStyle w:val="Scripture"/>
      </w:pPr>
      <w:r>
        <w:t xml:space="preserve">"(9) And, lo, the angel of the Lord came upon them," </w:t>
      </w:r>
    </w:p>
    <w:p w14:paraId="5F6B80A8" w14:textId="77777777" w:rsidR="00024B5E" w:rsidRDefault="00953591" w:rsidP="00024B5E">
      <w:pPr>
        <w:pStyle w:val="BulletedPoinit"/>
      </w:pPr>
      <w:r>
        <w:t xml:space="preserve">Having read this passage so many times and having seen so many depictions at Christmas of what this could have been like, I automatically think of the angel as up in the sky at a distance from the angels.  </w:t>
      </w:r>
    </w:p>
    <w:p w14:paraId="6A84143C" w14:textId="77777777" w:rsidR="00024B5E" w:rsidRDefault="00953591" w:rsidP="00024B5E">
      <w:pPr>
        <w:pStyle w:val="BulletedPoinit"/>
      </w:pPr>
      <w:r>
        <w:t xml:space="preserve">Yet, it says here that the angel "came upon them".  </w:t>
      </w:r>
    </w:p>
    <w:p w14:paraId="44D9FB52" w14:textId="12612384" w:rsidR="00024B5E" w:rsidRDefault="00953591" w:rsidP="00024B5E">
      <w:pPr>
        <w:pStyle w:val="BulletedPoinit"/>
      </w:pPr>
      <w:r>
        <w:lastRenderedPageBreak/>
        <w:t xml:space="preserve">He could have been </w:t>
      </w:r>
      <w:r w:rsidR="00E35E47">
        <w:t>extremely near</w:t>
      </w:r>
      <w:r>
        <w:t xml:space="preserve"> to them.  The proximity makes it clear that his sudden appearance made them scared.  </w:t>
      </w:r>
    </w:p>
    <w:p w14:paraId="292C3D32" w14:textId="0A2D98CD" w:rsidR="00444FA6" w:rsidRDefault="00E35E47" w:rsidP="00024B5E">
      <w:pPr>
        <w:pStyle w:val="BulletedPoinit"/>
      </w:pPr>
      <w:r>
        <w:t>Suddenly</w:t>
      </w:r>
      <w:r w:rsidR="00953591">
        <w:t xml:space="preserve">, a supernatural being was before them.  </w:t>
      </w:r>
    </w:p>
    <w:p w14:paraId="54D26EB8" w14:textId="5608C2F6" w:rsidR="00953591" w:rsidRDefault="00953591" w:rsidP="00024B5E">
      <w:pPr>
        <w:pStyle w:val="BulletedPoinit"/>
      </w:pPr>
      <w:r>
        <w:t>The angel that appeared before this point was the angel Gabriel.  This very well could have been Gabriel again, through the scripture does not say.</w:t>
      </w:r>
    </w:p>
    <w:p w14:paraId="78FC54D0" w14:textId="7F62C9DA" w:rsidR="00953591" w:rsidRDefault="00953591" w:rsidP="00E503BE">
      <w:pPr>
        <w:pStyle w:val="Scripture"/>
      </w:pPr>
      <w:r>
        <w:t> "and the glory of the Lord shone round about them"</w:t>
      </w:r>
    </w:p>
    <w:p w14:paraId="75687EFE" w14:textId="77777777" w:rsidR="00444FA6" w:rsidRDefault="00953591" w:rsidP="00444FA6">
      <w:pPr>
        <w:pStyle w:val="BulletedPoinit"/>
      </w:pPr>
      <w:r>
        <w:t xml:space="preserve">As you study this expression "the glory of the Lord" in scripture, it is often associated with light.  </w:t>
      </w:r>
    </w:p>
    <w:p w14:paraId="62DB6901" w14:textId="77777777" w:rsidR="00444FA6" w:rsidRDefault="00953591" w:rsidP="00444FA6">
      <w:pPr>
        <w:pStyle w:val="BulletedPoinit"/>
      </w:pPr>
      <w:r>
        <w:t xml:space="preserve">Here it says that the "glory of the Lord shone".  This is no small thing.  </w:t>
      </w:r>
    </w:p>
    <w:p w14:paraId="529FFF22" w14:textId="77777777" w:rsidR="00444FA6" w:rsidRDefault="00953591" w:rsidP="00444FA6">
      <w:pPr>
        <w:pStyle w:val="BulletedPoinit"/>
      </w:pPr>
      <w:r>
        <w:t xml:space="preserve">God's glory is the radiation of who He is.  </w:t>
      </w:r>
    </w:p>
    <w:p w14:paraId="5CD70E68" w14:textId="77777777" w:rsidR="00444FA6" w:rsidRDefault="00953591" w:rsidP="00444FA6">
      <w:pPr>
        <w:pStyle w:val="BulletedPoinit"/>
        <w:numPr>
          <w:ilvl w:val="1"/>
          <w:numId w:val="5"/>
        </w:numPr>
      </w:pPr>
      <w:r>
        <w:t xml:space="preserve">There are moments in the scripture where God's presence and God's glory were so powerful that it killed those who were exposed.  </w:t>
      </w:r>
    </w:p>
    <w:p w14:paraId="0188FE1F" w14:textId="5F0BA573" w:rsidR="00953591" w:rsidRDefault="00953591" w:rsidP="00444FA6">
      <w:pPr>
        <w:pStyle w:val="BulletedPoinit"/>
        <w:numPr>
          <w:ilvl w:val="1"/>
          <w:numId w:val="5"/>
        </w:numPr>
      </w:pPr>
      <w:r>
        <w:t xml:space="preserve">God told Moses that he could not see Him in His full glory, but only let him see the aftereffects of His glory.  When Moses came </w:t>
      </w:r>
      <w:proofErr w:type="gramStart"/>
      <w:r>
        <w:t>off of</w:t>
      </w:r>
      <w:proofErr w:type="gramEnd"/>
      <w:r>
        <w:t xml:space="preserve"> the mountain from that experience the scripture says that people could tell by his countenance. </w:t>
      </w:r>
    </w:p>
    <w:p w14:paraId="7F8994C5" w14:textId="77777777" w:rsidR="00953591" w:rsidRDefault="00953591" w:rsidP="00E503BE">
      <w:pPr>
        <w:pStyle w:val="Scripture"/>
      </w:pPr>
      <w:r>
        <w:t xml:space="preserve">"and they were sore afraid." </w:t>
      </w:r>
    </w:p>
    <w:p w14:paraId="4D08698F" w14:textId="77777777" w:rsidR="00444FA6" w:rsidRDefault="00953591" w:rsidP="00444FA6">
      <w:pPr>
        <w:pStyle w:val="BulletedPoinit"/>
      </w:pPr>
      <w:r>
        <w:t xml:space="preserve">This was a natural response in such a situation.  </w:t>
      </w:r>
    </w:p>
    <w:p w14:paraId="13A1C612" w14:textId="77777777" w:rsidR="00444FA6" w:rsidRDefault="00953591" w:rsidP="00444FA6">
      <w:pPr>
        <w:pStyle w:val="BulletedPoinit"/>
      </w:pPr>
      <w:r>
        <w:t xml:space="preserve">I understand their response.  </w:t>
      </w:r>
    </w:p>
    <w:p w14:paraId="4AB71DBD" w14:textId="77777777" w:rsidR="00444FA6" w:rsidRDefault="00953591" w:rsidP="00444FA6">
      <w:pPr>
        <w:pStyle w:val="BulletedPoinit"/>
      </w:pPr>
      <w:r>
        <w:t xml:space="preserve">Yet there was no need to be afraid.  </w:t>
      </w:r>
    </w:p>
    <w:p w14:paraId="138698C5" w14:textId="77777777" w:rsidR="00444FA6" w:rsidRDefault="00953591" w:rsidP="00444FA6">
      <w:pPr>
        <w:pStyle w:val="BulletedPoinit"/>
      </w:pPr>
      <w:r>
        <w:t xml:space="preserve">God was not coming in this moment to judge but was sending the angel with good news.  </w:t>
      </w:r>
    </w:p>
    <w:p w14:paraId="6881C06C" w14:textId="6DFCBA5E" w:rsidR="00953591" w:rsidRDefault="00953591" w:rsidP="00444FA6">
      <w:pPr>
        <w:pStyle w:val="BulletedPoinit"/>
      </w:pPr>
      <w:r>
        <w:t>We know this because of what they angel said to them.</w:t>
      </w:r>
    </w:p>
    <w:p w14:paraId="43E082D9" w14:textId="77777777" w:rsidR="00953591" w:rsidRDefault="00953591" w:rsidP="00E503BE">
      <w:pPr>
        <w:pStyle w:val="Scripture"/>
      </w:pPr>
      <w:r>
        <w:t>"(10) And the angel said unto them, Fear not: for, behold, I bring you good tidings of great joy,"</w:t>
      </w:r>
    </w:p>
    <w:p w14:paraId="427C31A3" w14:textId="77777777" w:rsidR="00953591" w:rsidRDefault="00953591" w:rsidP="00444FA6">
      <w:pPr>
        <w:pStyle w:val="BulletedPoinit"/>
      </w:pPr>
      <w:r>
        <w:t>Notice this pattern is the same pattern as before.</w:t>
      </w:r>
    </w:p>
    <w:p w14:paraId="3189061E" w14:textId="77777777" w:rsidR="00953591" w:rsidRDefault="00953591" w:rsidP="00444FA6">
      <w:pPr>
        <w:pStyle w:val="BulletedPoinit"/>
        <w:numPr>
          <w:ilvl w:val="1"/>
          <w:numId w:val="5"/>
        </w:numPr>
      </w:pPr>
      <w:r>
        <w:t>Appearance of the Angel</w:t>
      </w:r>
    </w:p>
    <w:p w14:paraId="70BC86CF" w14:textId="77777777" w:rsidR="00953591" w:rsidRDefault="00953591" w:rsidP="00444FA6">
      <w:pPr>
        <w:pStyle w:val="BulletedPoinit"/>
        <w:numPr>
          <w:ilvl w:val="1"/>
          <w:numId w:val="5"/>
        </w:numPr>
      </w:pPr>
      <w:r>
        <w:t>Fear from the recipient</w:t>
      </w:r>
    </w:p>
    <w:p w14:paraId="0B8CB235" w14:textId="77777777" w:rsidR="00953591" w:rsidRDefault="00953591" w:rsidP="00444FA6">
      <w:pPr>
        <w:pStyle w:val="BulletedPoinit"/>
        <w:numPr>
          <w:ilvl w:val="1"/>
          <w:numId w:val="5"/>
        </w:numPr>
      </w:pPr>
      <w:r>
        <w:t>Comfort- "fear not"</w:t>
      </w:r>
    </w:p>
    <w:p w14:paraId="2F9D4A3C" w14:textId="77777777" w:rsidR="00953591" w:rsidRDefault="00953591" w:rsidP="00444FA6">
      <w:pPr>
        <w:pStyle w:val="BulletedPoinit"/>
        <w:numPr>
          <w:ilvl w:val="1"/>
          <w:numId w:val="5"/>
        </w:numPr>
      </w:pPr>
      <w:r>
        <w:t>News- The Message from God</w:t>
      </w:r>
    </w:p>
    <w:p w14:paraId="677B9B42" w14:textId="7F9B0093" w:rsidR="00953591" w:rsidRDefault="00953591" w:rsidP="00444FA6">
      <w:pPr>
        <w:pStyle w:val="BulletedPoinit"/>
        <w:numPr>
          <w:ilvl w:val="1"/>
          <w:numId w:val="5"/>
        </w:numPr>
      </w:pPr>
      <w:r>
        <w:t>Sign- What they would see that proved the message</w:t>
      </w:r>
    </w:p>
    <w:p w14:paraId="240CA6DA" w14:textId="77777777" w:rsidR="00444FA6" w:rsidRDefault="00E503BE" w:rsidP="00444FA6">
      <w:pPr>
        <w:pStyle w:val="BulletedPoinit"/>
      </w:pPr>
      <w:r>
        <w:lastRenderedPageBreak/>
        <w:t xml:space="preserve">Here came the comfort from the angel.  "Fear not".  </w:t>
      </w:r>
    </w:p>
    <w:p w14:paraId="36FD9E0B" w14:textId="77777777" w:rsidR="00444FA6" w:rsidRDefault="00E503BE" w:rsidP="00444FA6">
      <w:pPr>
        <w:pStyle w:val="BulletedPoinit"/>
        <w:numPr>
          <w:ilvl w:val="1"/>
          <w:numId w:val="5"/>
        </w:numPr>
      </w:pPr>
      <w:r>
        <w:t xml:space="preserve">Get up guys. </w:t>
      </w:r>
      <w:proofErr w:type="gramStart"/>
      <w:r>
        <w:t>Don't</w:t>
      </w:r>
      <w:proofErr w:type="gramEnd"/>
      <w:r>
        <w:t xml:space="preserve"> worry.  You do not need to be afraid.  </w:t>
      </w:r>
      <w:proofErr w:type="gramStart"/>
      <w:r>
        <w:t>I've</w:t>
      </w:r>
      <w:proofErr w:type="gramEnd"/>
      <w:r>
        <w:t xml:space="preserve"> got good tidings of great joy!  </w:t>
      </w:r>
    </w:p>
    <w:p w14:paraId="100AFC08" w14:textId="77777777" w:rsidR="00444FA6" w:rsidRDefault="00E503BE" w:rsidP="00444FA6">
      <w:pPr>
        <w:pStyle w:val="BulletedPoinit"/>
      </w:pPr>
      <w:r>
        <w:t>The word here for "good tidings" is the word “</w:t>
      </w:r>
      <w:proofErr w:type="spellStart"/>
      <w:r>
        <w:t>euggelizo</w:t>
      </w:r>
      <w:proofErr w:type="spellEnd"/>
      <w:r>
        <w:t xml:space="preserve">”.  It is the same word we use when we talk about evangelism or an evangelist.  </w:t>
      </w:r>
    </w:p>
    <w:p w14:paraId="37C14DBB" w14:textId="77777777" w:rsidR="00444FA6" w:rsidRDefault="00E503BE" w:rsidP="00444FA6">
      <w:pPr>
        <w:pStyle w:val="BulletedPoinit"/>
      </w:pPr>
      <w:r>
        <w:t xml:space="preserve">Evangelize means to tell the good news.  </w:t>
      </w:r>
    </w:p>
    <w:p w14:paraId="6A3FD87E" w14:textId="77777777" w:rsidR="00244084" w:rsidRDefault="00E503BE" w:rsidP="00444FA6">
      <w:pPr>
        <w:pStyle w:val="BulletedPoinit"/>
      </w:pPr>
      <w:r>
        <w:t xml:space="preserve">These shepherds do not have to be afraid because God is sending them a message that is good news.  </w:t>
      </w:r>
    </w:p>
    <w:p w14:paraId="7871FA6A" w14:textId="3A1F9FBD" w:rsidR="00E503BE" w:rsidRDefault="00E503BE" w:rsidP="00444FA6">
      <w:pPr>
        <w:pStyle w:val="BulletedPoinit"/>
      </w:pPr>
      <w:r>
        <w:t>It would produce great joy, and it was for them and it was beyond them.</w:t>
      </w:r>
    </w:p>
    <w:p w14:paraId="0C001117" w14:textId="77777777" w:rsidR="00953591" w:rsidRDefault="00953591" w:rsidP="00E503BE">
      <w:pPr>
        <w:pStyle w:val="Scripture"/>
      </w:pPr>
      <w:r>
        <w:t xml:space="preserve">"which shall be to all people." </w:t>
      </w:r>
    </w:p>
    <w:p w14:paraId="67E81BF0" w14:textId="77777777" w:rsidR="00244084" w:rsidRDefault="002538EB" w:rsidP="00244084">
      <w:pPr>
        <w:pStyle w:val="BulletedPoinit"/>
      </w:pPr>
      <w:r>
        <w:t xml:space="preserve">The word for "all people" here is a general word meaning everyone.  </w:t>
      </w:r>
    </w:p>
    <w:p w14:paraId="55010FEA" w14:textId="77777777" w:rsidR="00244084" w:rsidRDefault="002538EB" w:rsidP="00244084">
      <w:pPr>
        <w:pStyle w:val="BulletedPoinit"/>
      </w:pPr>
      <w:r>
        <w:t>The word is "</w:t>
      </w:r>
      <w:proofErr w:type="spellStart"/>
      <w:r>
        <w:t>laos</w:t>
      </w:r>
      <w:proofErr w:type="spellEnd"/>
      <w:r>
        <w:t xml:space="preserve">" and it is where we get the word laity.  </w:t>
      </w:r>
    </w:p>
    <w:p w14:paraId="5246FC54" w14:textId="77777777" w:rsidR="00244084" w:rsidRDefault="002538EB" w:rsidP="00244084">
      <w:pPr>
        <w:pStyle w:val="BulletedPoinit"/>
      </w:pPr>
      <w:r>
        <w:t xml:space="preserve">The idea is that every kind of person is included in this message.  </w:t>
      </w:r>
    </w:p>
    <w:p w14:paraId="3E6CCFFE" w14:textId="77777777" w:rsidR="00244084" w:rsidRDefault="002538EB" w:rsidP="00244084">
      <w:pPr>
        <w:pStyle w:val="BulletedPoinit"/>
      </w:pPr>
      <w:r>
        <w:t xml:space="preserve">Certainly, it would have included the children of Israel, but it did not stop there.  </w:t>
      </w:r>
    </w:p>
    <w:p w14:paraId="799C5839" w14:textId="084AF384" w:rsidR="00953591" w:rsidRDefault="002538EB" w:rsidP="00244084">
      <w:pPr>
        <w:pStyle w:val="BulletedPoinit"/>
      </w:pPr>
      <w:r>
        <w:t xml:space="preserve">This good news was for everyone.  </w:t>
      </w:r>
    </w:p>
    <w:p w14:paraId="7DF17DBC" w14:textId="77777777" w:rsidR="00953591" w:rsidRDefault="00953591" w:rsidP="002538EB">
      <w:pPr>
        <w:pStyle w:val="Scripture"/>
      </w:pPr>
      <w:r>
        <w:t>"(11) For unto you is born this day"</w:t>
      </w:r>
    </w:p>
    <w:p w14:paraId="529F4973" w14:textId="77777777" w:rsidR="00244084" w:rsidRDefault="002538EB" w:rsidP="00244084">
      <w:pPr>
        <w:pStyle w:val="BulletedPoinit"/>
      </w:pPr>
      <w:r>
        <w:t xml:space="preserve">What an interesting phrase.  </w:t>
      </w:r>
    </w:p>
    <w:p w14:paraId="5DD75208" w14:textId="77777777" w:rsidR="00244084" w:rsidRDefault="002538EB" w:rsidP="00244084">
      <w:pPr>
        <w:pStyle w:val="BulletedPoinit"/>
        <w:numPr>
          <w:ilvl w:val="1"/>
          <w:numId w:val="5"/>
        </w:numPr>
      </w:pPr>
      <w:r>
        <w:t xml:space="preserve">I have three children.  </w:t>
      </w:r>
    </w:p>
    <w:p w14:paraId="59D5E159" w14:textId="77777777" w:rsidR="00244084" w:rsidRDefault="002538EB" w:rsidP="00244084">
      <w:pPr>
        <w:pStyle w:val="BulletedPoinit"/>
        <w:numPr>
          <w:ilvl w:val="1"/>
          <w:numId w:val="5"/>
        </w:numPr>
      </w:pPr>
      <w:r>
        <w:t xml:space="preserve">They were certainly born unto their mother and me.  </w:t>
      </w:r>
    </w:p>
    <w:p w14:paraId="2936DAD3" w14:textId="77777777" w:rsidR="00244084" w:rsidRDefault="002538EB" w:rsidP="00244084">
      <w:pPr>
        <w:pStyle w:val="BulletedPoinit"/>
        <w:numPr>
          <w:ilvl w:val="1"/>
          <w:numId w:val="5"/>
        </w:numPr>
      </w:pPr>
      <w:r>
        <w:t xml:space="preserve">They are our kids.  We had them in a sense "for us".  </w:t>
      </w:r>
    </w:p>
    <w:p w14:paraId="14907BA8" w14:textId="77777777" w:rsidR="00244084" w:rsidRDefault="002538EB" w:rsidP="00244084">
      <w:pPr>
        <w:pStyle w:val="BulletedPoinit"/>
        <w:numPr>
          <w:ilvl w:val="1"/>
          <w:numId w:val="5"/>
        </w:numPr>
      </w:pPr>
      <w:r>
        <w:t xml:space="preserve">We brought them into the world and our effort as parents is really for them.  </w:t>
      </w:r>
    </w:p>
    <w:p w14:paraId="6B0087F0" w14:textId="77777777" w:rsidR="007A1F77" w:rsidRDefault="002538EB" w:rsidP="00244084">
      <w:pPr>
        <w:pStyle w:val="BulletedPoinit"/>
        <w:numPr>
          <w:ilvl w:val="1"/>
          <w:numId w:val="5"/>
        </w:numPr>
      </w:pPr>
      <w:r>
        <w:t xml:space="preserve">But to say that a baby is born "unto you" to a bunch of shepherds who are not related and do not know this child is quite a statement.  </w:t>
      </w:r>
    </w:p>
    <w:p w14:paraId="5F00DAF4" w14:textId="77777777" w:rsidR="007A1F77" w:rsidRDefault="002538EB" w:rsidP="00244084">
      <w:pPr>
        <w:pStyle w:val="BulletedPoinit"/>
        <w:numPr>
          <w:ilvl w:val="1"/>
          <w:numId w:val="5"/>
        </w:numPr>
      </w:pPr>
      <w:r>
        <w:t xml:space="preserve">The good tidings of great joy were for "all people", yet it was also specifically "unto you".  </w:t>
      </w:r>
    </w:p>
    <w:p w14:paraId="355413D7" w14:textId="77777777" w:rsidR="007A1F77" w:rsidRDefault="002538EB" w:rsidP="00244084">
      <w:pPr>
        <w:pStyle w:val="BulletedPoinit"/>
        <w:numPr>
          <w:ilvl w:val="1"/>
          <w:numId w:val="5"/>
        </w:numPr>
      </w:pPr>
      <w:r>
        <w:t xml:space="preserve">It was for these lowly shepherds in a field outside of this little town of Bethlehem.  </w:t>
      </w:r>
    </w:p>
    <w:p w14:paraId="34719F64" w14:textId="3EDCBD39" w:rsidR="00953591" w:rsidRDefault="002538EB" w:rsidP="007A1F77">
      <w:pPr>
        <w:pStyle w:val="BulletedPoinit"/>
      </w:pPr>
      <w:r>
        <w:t>How was this baby born "unto you"?  Well, notice the three titles given to this child at the end of this verse.</w:t>
      </w:r>
    </w:p>
    <w:p w14:paraId="05FC902E" w14:textId="77777777" w:rsidR="00953591" w:rsidRDefault="00953591" w:rsidP="002538EB">
      <w:pPr>
        <w:pStyle w:val="Scripture"/>
      </w:pPr>
      <w:r>
        <w:lastRenderedPageBreak/>
        <w:t xml:space="preserve">(11)  For unto you is born this day in the city of David a </w:t>
      </w:r>
      <w:proofErr w:type="spellStart"/>
      <w:r>
        <w:t>Saviour</w:t>
      </w:r>
      <w:proofErr w:type="spellEnd"/>
      <w:r>
        <w:t xml:space="preserve">, which is Christ the Lord. </w:t>
      </w:r>
    </w:p>
    <w:p w14:paraId="68994B68" w14:textId="2DB971D7" w:rsidR="0012715D" w:rsidRDefault="0012715D" w:rsidP="00D54AA4">
      <w:pPr>
        <w:pStyle w:val="BulletedPoinit"/>
      </w:pPr>
      <w:r>
        <w:t xml:space="preserve">There are 3 titles for Jesus </w:t>
      </w:r>
      <w:r w:rsidR="00D509A3">
        <w:t>in this verse.</w:t>
      </w:r>
    </w:p>
    <w:p w14:paraId="77A8CEC9" w14:textId="1E4AA241" w:rsidR="002538EB" w:rsidRDefault="002538EB" w:rsidP="002538EB">
      <w:pPr>
        <w:pStyle w:val="BulletedPoinit"/>
        <w:numPr>
          <w:ilvl w:val="1"/>
          <w:numId w:val="5"/>
        </w:numPr>
      </w:pPr>
      <w:r>
        <w:t xml:space="preserve">"A </w:t>
      </w:r>
      <w:proofErr w:type="spellStart"/>
      <w:r>
        <w:rPr>
          <w:b/>
          <w:bCs/>
          <w:u w:val="single"/>
        </w:rPr>
        <w:t>Saviour</w:t>
      </w:r>
      <w:proofErr w:type="spellEnd"/>
      <w:r>
        <w:t xml:space="preserve">"- This is the most profound statement in the whole narrative.  Jesus (Jehovah is salvation) is born to save.  Forgiveness of our sins will be possible.  Hell can be avoided.  We can go to </w:t>
      </w:r>
      <w:proofErr w:type="gramStart"/>
      <w:r>
        <w:t>heaven, because</w:t>
      </w:r>
      <w:proofErr w:type="gramEnd"/>
      <w:r>
        <w:t xml:space="preserve"> God has come.  He has been made flesh so that He can save us from our sins.</w:t>
      </w:r>
    </w:p>
    <w:p w14:paraId="5142EFC3" w14:textId="77777777" w:rsidR="00D54AA4" w:rsidRDefault="002538EB" w:rsidP="002538EB">
      <w:pPr>
        <w:pStyle w:val="BulletedPoinit"/>
        <w:numPr>
          <w:ilvl w:val="1"/>
          <w:numId w:val="5"/>
        </w:numPr>
      </w:pPr>
      <w:r>
        <w:t xml:space="preserve">"which is </w:t>
      </w:r>
      <w:r>
        <w:rPr>
          <w:b/>
          <w:bCs/>
          <w:u w:val="single"/>
        </w:rPr>
        <w:t>Christ</w:t>
      </w:r>
      <w:r>
        <w:t>"- The word Christ is the Greek word for the anointed one.  It was the title describing Jesus as the Messiah.  He can be our Savior because He is the messiah, anointed of God to do what He has been sent to do.</w:t>
      </w:r>
    </w:p>
    <w:p w14:paraId="6CE663FD" w14:textId="22848730" w:rsidR="002538EB" w:rsidRDefault="002538EB" w:rsidP="002538EB">
      <w:pPr>
        <w:pStyle w:val="BulletedPoinit"/>
        <w:numPr>
          <w:ilvl w:val="1"/>
          <w:numId w:val="5"/>
        </w:numPr>
      </w:pPr>
      <w:r>
        <w:t xml:space="preserve">"the </w:t>
      </w:r>
      <w:r w:rsidRPr="00D54AA4">
        <w:rPr>
          <w:b/>
          <w:bCs/>
          <w:u w:val="single"/>
        </w:rPr>
        <w:t>Lord</w:t>
      </w:r>
      <w:r>
        <w:t>"- Even though He was a baby in this human form, He is the authority in the universe.  He was before all things and by him all things consist.  He is the Lord!  He is in charge.  He is still God!</w:t>
      </w:r>
    </w:p>
    <w:p w14:paraId="7350EBC1" w14:textId="77777777" w:rsidR="00953591" w:rsidRDefault="00953591" w:rsidP="002538EB">
      <w:pPr>
        <w:pStyle w:val="Scripture"/>
      </w:pPr>
      <w:r>
        <w:t xml:space="preserve">"(12) And this shall be a sign unto you; Ye shall find the babe wrapped in swaddling clothes, lying in a manger." </w:t>
      </w:r>
    </w:p>
    <w:p w14:paraId="4AA07CBA" w14:textId="77777777" w:rsidR="00D116EB" w:rsidRDefault="002538EB" w:rsidP="00D54AA4">
      <w:pPr>
        <w:pStyle w:val="BulletedPoinit"/>
      </w:pPr>
      <w:r>
        <w:t xml:space="preserve">The pattern of the angelic message continues.   </w:t>
      </w:r>
    </w:p>
    <w:p w14:paraId="1E8BC08E" w14:textId="77777777" w:rsidR="00D116EB" w:rsidRDefault="002538EB" w:rsidP="00D116EB">
      <w:pPr>
        <w:pStyle w:val="BulletedPoinit"/>
        <w:numPr>
          <w:ilvl w:val="1"/>
          <w:numId w:val="5"/>
        </w:numPr>
      </w:pPr>
      <w:r>
        <w:t xml:space="preserve">He has appeared.  </w:t>
      </w:r>
    </w:p>
    <w:p w14:paraId="6F086E19" w14:textId="77777777" w:rsidR="00D116EB" w:rsidRDefault="002538EB" w:rsidP="00D116EB">
      <w:pPr>
        <w:pStyle w:val="BulletedPoinit"/>
        <w:numPr>
          <w:ilvl w:val="1"/>
          <w:numId w:val="5"/>
        </w:numPr>
      </w:pPr>
      <w:r>
        <w:t xml:space="preserve">They were afraid.  </w:t>
      </w:r>
    </w:p>
    <w:p w14:paraId="6081BB22" w14:textId="34D7F3A8" w:rsidR="00D116EB" w:rsidRDefault="002538EB" w:rsidP="00D116EB">
      <w:pPr>
        <w:pStyle w:val="BulletedPoinit"/>
        <w:numPr>
          <w:ilvl w:val="1"/>
          <w:numId w:val="5"/>
        </w:numPr>
      </w:pPr>
      <w:r>
        <w:t>He comforted them</w:t>
      </w:r>
      <w:r w:rsidR="00D116EB">
        <w:t>…</w:t>
      </w:r>
      <w:r>
        <w:t xml:space="preserve"> </w:t>
      </w:r>
    </w:p>
    <w:p w14:paraId="2FBFE053" w14:textId="13B6FAD7" w:rsidR="00D116EB" w:rsidRDefault="00D116EB" w:rsidP="00D116EB">
      <w:pPr>
        <w:pStyle w:val="BulletedPoinit"/>
        <w:numPr>
          <w:ilvl w:val="1"/>
          <w:numId w:val="5"/>
        </w:numPr>
      </w:pPr>
      <w:r>
        <w:t>…</w:t>
      </w:r>
      <w:r w:rsidR="002538EB">
        <w:t xml:space="preserve">and gave them this incredible message.  </w:t>
      </w:r>
    </w:p>
    <w:p w14:paraId="37F29D10" w14:textId="77777777" w:rsidR="00D116EB" w:rsidRDefault="002538EB" w:rsidP="00D116EB">
      <w:pPr>
        <w:pStyle w:val="BulletedPoinit"/>
      </w:pPr>
      <w:r>
        <w:t xml:space="preserve">Now the angel gives them a sign that what He is saying about this baby is correct.  </w:t>
      </w:r>
    </w:p>
    <w:p w14:paraId="619DFE45" w14:textId="77777777" w:rsidR="00D116EB" w:rsidRDefault="002538EB" w:rsidP="00D116EB">
      <w:pPr>
        <w:pStyle w:val="BulletedPoinit"/>
      </w:pPr>
      <w:r>
        <w:t xml:space="preserve">They would know which baby was come as Savior, anointed one, and Lord, by seeing this baby "swaddled in a manger".  </w:t>
      </w:r>
    </w:p>
    <w:p w14:paraId="7E335F8F" w14:textId="718049D9" w:rsidR="002538EB" w:rsidRDefault="002538EB" w:rsidP="00D116EB">
      <w:pPr>
        <w:pStyle w:val="BulletedPoinit"/>
      </w:pPr>
      <w:r>
        <w:t>The fact that he was in a manger would have distinguished Jesus from any other child in town that night.</w:t>
      </w:r>
    </w:p>
    <w:p w14:paraId="4CA8B386" w14:textId="77777777" w:rsidR="00953591" w:rsidRDefault="00953591" w:rsidP="002538EB">
      <w:pPr>
        <w:pStyle w:val="Scripture"/>
      </w:pPr>
      <w:r>
        <w:t>"(13) And suddenly there was with the angel a multitude of the heavenly host praising God, "</w:t>
      </w:r>
    </w:p>
    <w:p w14:paraId="30E0E1D9" w14:textId="77777777" w:rsidR="00D116EB" w:rsidRDefault="002538EB" w:rsidP="00D116EB">
      <w:pPr>
        <w:pStyle w:val="BulletedPoinit"/>
      </w:pPr>
      <w:r>
        <w:t xml:space="preserve">What an incredible sight this must have been to behold.  </w:t>
      </w:r>
    </w:p>
    <w:p w14:paraId="7BF8AA84" w14:textId="77777777" w:rsidR="00D116EB" w:rsidRDefault="002538EB" w:rsidP="00D116EB">
      <w:pPr>
        <w:pStyle w:val="BulletedPoinit"/>
      </w:pPr>
      <w:r>
        <w:t xml:space="preserve">It must have been something to see just one angel, and to experience some level of the glory of God.  </w:t>
      </w:r>
    </w:p>
    <w:p w14:paraId="142900C4" w14:textId="77777777" w:rsidR="00D116EB" w:rsidRDefault="002538EB" w:rsidP="00D116EB">
      <w:pPr>
        <w:pStyle w:val="BulletedPoinit"/>
      </w:pPr>
      <w:r>
        <w:t xml:space="preserve">That would have been by far the most interesting thing to have ever happened to this small band of shepherds.  </w:t>
      </w:r>
    </w:p>
    <w:p w14:paraId="52748190" w14:textId="77777777" w:rsidR="00D116EB" w:rsidRDefault="002538EB" w:rsidP="00D116EB">
      <w:pPr>
        <w:pStyle w:val="BulletedPoinit"/>
      </w:pPr>
      <w:r>
        <w:t xml:space="preserve">Next, they experienced a "multitude of the heavenly host".  </w:t>
      </w:r>
    </w:p>
    <w:p w14:paraId="122ECDE3" w14:textId="77777777" w:rsidR="00D116EB" w:rsidRDefault="002538EB" w:rsidP="00D116EB">
      <w:pPr>
        <w:pStyle w:val="BulletedPoinit"/>
        <w:numPr>
          <w:ilvl w:val="1"/>
          <w:numId w:val="5"/>
        </w:numPr>
      </w:pPr>
      <w:r>
        <w:lastRenderedPageBreak/>
        <w:t xml:space="preserve">The word here for "host" is derived from a word that translates as armies.  </w:t>
      </w:r>
    </w:p>
    <w:p w14:paraId="3270F375" w14:textId="77777777" w:rsidR="00D116EB" w:rsidRDefault="002538EB" w:rsidP="00D116EB">
      <w:pPr>
        <w:pStyle w:val="BulletedPoinit"/>
        <w:numPr>
          <w:ilvl w:val="1"/>
          <w:numId w:val="5"/>
        </w:numPr>
      </w:pPr>
      <w:r>
        <w:t xml:space="preserve">Think less "choir" (because they are saying, not singing), and think more "army".   </w:t>
      </w:r>
    </w:p>
    <w:p w14:paraId="5FF77537" w14:textId="289D37C3" w:rsidR="002538EB" w:rsidRDefault="002538EB" w:rsidP="00D116EB">
      <w:pPr>
        <w:pStyle w:val="BulletedPoinit"/>
      </w:pPr>
      <w:r>
        <w:t>What is their expression of praise?</w:t>
      </w:r>
    </w:p>
    <w:p w14:paraId="238DF1EA" w14:textId="77777777" w:rsidR="00953591" w:rsidRDefault="00953591" w:rsidP="002538EB">
      <w:pPr>
        <w:pStyle w:val="Scripture"/>
      </w:pPr>
      <w:r>
        <w:t>"and saying, (14) Glory to God in the highest, and on earth peace, good will toward men."</w:t>
      </w:r>
    </w:p>
    <w:p w14:paraId="76009397" w14:textId="77777777" w:rsidR="00D116EB" w:rsidRDefault="0012715D" w:rsidP="00D116EB">
      <w:pPr>
        <w:pStyle w:val="BulletedPoinit"/>
      </w:pPr>
      <w:r>
        <w:t xml:space="preserve">This is not an accidental, random expression of praise. </w:t>
      </w:r>
    </w:p>
    <w:p w14:paraId="7FEF840E" w14:textId="77777777" w:rsidR="00D116EB" w:rsidRDefault="0012715D" w:rsidP="00D116EB">
      <w:pPr>
        <w:pStyle w:val="BulletedPoinit"/>
      </w:pPr>
      <w:r>
        <w:t xml:space="preserve">This expresses the whole purpose for which God is doing his plan of redemption.  </w:t>
      </w:r>
    </w:p>
    <w:p w14:paraId="71E934E6" w14:textId="77777777" w:rsidR="00D116EB" w:rsidRDefault="0012715D" w:rsidP="00D116EB">
      <w:pPr>
        <w:pStyle w:val="BulletedPoinit"/>
      </w:pPr>
      <w:r>
        <w:t xml:space="preserve">He is doing it rightly for His own glory and His own praise.  </w:t>
      </w:r>
    </w:p>
    <w:p w14:paraId="6CEF260C" w14:textId="77777777" w:rsidR="00D116EB" w:rsidRDefault="0012715D" w:rsidP="00D116EB">
      <w:pPr>
        <w:pStyle w:val="BulletedPoinit"/>
        <w:numPr>
          <w:ilvl w:val="1"/>
          <w:numId w:val="5"/>
        </w:numPr>
      </w:pPr>
      <w:r>
        <w:t xml:space="preserve">He is not sinfully arrogant or prideful.  </w:t>
      </w:r>
    </w:p>
    <w:p w14:paraId="1232FCEC" w14:textId="77777777" w:rsidR="00D116EB" w:rsidRDefault="0012715D" w:rsidP="00D116EB">
      <w:pPr>
        <w:pStyle w:val="BulletedPoinit"/>
        <w:numPr>
          <w:ilvl w:val="1"/>
          <w:numId w:val="5"/>
        </w:numPr>
      </w:pPr>
      <w:r>
        <w:t xml:space="preserve">God deserves our utmost and highest praise.  </w:t>
      </w:r>
    </w:p>
    <w:p w14:paraId="1204FCB2" w14:textId="77777777" w:rsidR="00D116EB" w:rsidRDefault="0012715D" w:rsidP="00D116EB">
      <w:pPr>
        <w:pStyle w:val="BulletedPoinit"/>
        <w:numPr>
          <w:ilvl w:val="1"/>
          <w:numId w:val="5"/>
        </w:numPr>
      </w:pPr>
      <w:r>
        <w:t xml:space="preserve">It is good for us to praise Him.  </w:t>
      </w:r>
    </w:p>
    <w:p w14:paraId="7CB01B9F" w14:textId="77777777" w:rsidR="00D116EB" w:rsidRDefault="0012715D" w:rsidP="00D116EB">
      <w:pPr>
        <w:pStyle w:val="BulletedPoinit"/>
      </w:pPr>
      <w:r>
        <w:t xml:space="preserve">Yet He is also doing this plan of redemption to bring about peace between Him and us.  </w:t>
      </w:r>
    </w:p>
    <w:p w14:paraId="7A921815" w14:textId="77777777" w:rsidR="00D116EB" w:rsidRDefault="0012715D" w:rsidP="00D116EB">
      <w:pPr>
        <w:pStyle w:val="BulletedPoinit"/>
        <w:numPr>
          <w:ilvl w:val="1"/>
          <w:numId w:val="5"/>
        </w:numPr>
      </w:pPr>
      <w:r>
        <w:t xml:space="preserve">Peace and good will from God to us is only possible because there is a Savior.  </w:t>
      </w:r>
    </w:p>
    <w:p w14:paraId="55626CA5" w14:textId="77777777" w:rsidR="00D116EB" w:rsidRDefault="0012715D" w:rsidP="00D116EB">
      <w:pPr>
        <w:pStyle w:val="BulletedPoinit"/>
        <w:numPr>
          <w:ilvl w:val="1"/>
          <w:numId w:val="5"/>
        </w:numPr>
      </w:pPr>
      <w:r>
        <w:t xml:space="preserve">Our sins must be forgiven, because in our sin we are the enemies God.  </w:t>
      </w:r>
    </w:p>
    <w:p w14:paraId="5654FE6B" w14:textId="77777777" w:rsidR="00D116EB" w:rsidRDefault="0012715D" w:rsidP="00D116EB">
      <w:pPr>
        <w:pStyle w:val="BulletedPoinit"/>
        <w:numPr>
          <w:ilvl w:val="1"/>
          <w:numId w:val="5"/>
        </w:numPr>
      </w:pPr>
      <w:r>
        <w:t xml:space="preserve">Our disobedience is a declaration of war against our maker.  </w:t>
      </w:r>
    </w:p>
    <w:p w14:paraId="17866C76" w14:textId="0630BF3D" w:rsidR="00953591" w:rsidRDefault="0012715D" w:rsidP="00D116EB">
      <w:pPr>
        <w:pStyle w:val="BulletedPoinit"/>
        <w:numPr>
          <w:ilvl w:val="1"/>
          <w:numId w:val="5"/>
        </w:numPr>
      </w:pPr>
      <w:r>
        <w:t>Yet God in His grace towards us initiated this plan of redemption.</w:t>
      </w:r>
    </w:p>
    <w:p w14:paraId="42FBFBDF" w14:textId="57ADC9D4" w:rsidR="00953591" w:rsidRPr="00D116EB" w:rsidRDefault="00953591" w:rsidP="00D116EB">
      <w:pPr>
        <w:pStyle w:val="Scripture"/>
        <w:rPr>
          <w:color w:val="833C0B" w:themeColor="accent2" w:themeShade="80"/>
        </w:rPr>
      </w:pPr>
      <w:r w:rsidRPr="00D509A3">
        <w:rPr>
          <w:color w:val="833C0B" w:themeColor="accent2" w:themeShade="80"/>
        </w:rPr>
        <w:t xml:space="preserve">But God </w:t>
      </w:r>
      <w:proofErr w:type="spellStart"/>
      <w:r w:rsidRPr="00D509A3">
        <w:rPr>
          <w:color w:val="833C0B" w:themeColor="accent2" w:themeShade="80"/>
        </w:rPr>
        <w:t>commendeth</w:t>
      </w:r>
      <w:proofErr w:type="spellEnd"/>
      <w:r w:rsidRPr="00D509A3">
        <w:rPr>
          <w:color w:val="833C0B" w:themeColor="accent2" w:themeShade="80"/>
        </w:rPr>
        <w:t xml:space="preserve"> his love toward us, in that, while we were yet sinners, Christ died for us.  (9)  Much more then, being now justified by his blood, we shall be saved from wrath through him.  (10)  For if, when we were enemies, we were reconciled to God by the death of his Son, much more, being reconciled, we shall be saved by his life.  (11)  And not only so, but we also joy in God through our Lord Jesus Christ, by whom we have now received the atonement.  </w:t>
      </w:r>
      <w:r w:rsidR="00D509A3" w:rsidRPr="00D509A3">
        <w:rPr>
          <w:color w:val="833C0B" w:themeColor="accent2" w:themeShade="80"/>
        </w:rPr>
        <w:br/>
      </w:r>
      <w:r w:rsidRPr="00D509A3">
        <w:rPr>
          <w:color w:val="833C0B" w:themeColor="accent2" w:themeShade="80"/>
        </w:rPr>
        <w:t xml:space="preserve">Romans 5:8-11  </w:t>
      </w:r>
    </w:p>
    <w:p w14:paraId="3F7495C5" w14:textId="2B4351F0" w:rsidR="00953591" w:rsidRPr="00D509A3" w:rsidRDefault="00953591" w:rsidP="00D509A3">
      <w:pPr>
        <w:pStyle w:val="Scripture"/>
        <w:rPr>
          <w:color w:val="833C0B" w:themeColor="accent2" w:themeShade="80"/>
        </w:rPr>
      </w:pPr>
      <w:r w:rsidRPr="00D509A3">
        <w:rPr>
          <w:color w:val="833C0B" w:themeColor="accent2" w:themeShade="80"/>
        </w:rPr>
        <w:t xml:space="preserve">Among whom also we all had our conversation in times past in the lusts of our flesh, fulfilling the desires of the flesh and of the mind; and were by nature the children of wrath, even as others.  (4)  But God, who is rich in mercy, for his great love wherewith he loved us, (5) Even when we were dead in sins, hath quickened us together with Christ, (by grace ye are saved;) (6) And hath raised us up </w:t>
      </w:r>
      <w:proofErr w:type="gramStart"/>
      <w:r w:rsidRPr="00D509A3">
        <w:rPr>
          <w:color w:val="833C0B" w:themeColor="accent2" w:themeShade="80"/>
        </w:rPr>
        <w:t>together, and</w:t>
      </w:r>
      <w:proofErr w:type="gramEnd"/>
      <w:r w:rsidRPr="00D509A3">
        <w:rPr>
          <w:color w:val="833C0B" w:themeColor="accent2" w:themeShade="80"/>
        </w:rPr>
        <w:t xml:space="preserve"> made us sit together in heavenly places in Christ Jesus: (7) That in the ages to come he might shew the exceeding riches of his grace in his kindness toward us through Christ Jesus.</w:t>
      </w:r>
    </w:p>
    <w:p w14:paraId="76A28B1E" w14:textId="77777777" w:rsidR="00953591" w:rsidRPr="00D509A3" w:rsidRDefault="00953591" w:rsidP="00D509A3">
      <w:pPr>
        <w:pStyle w:val="Scripture"/>
        <w:rPr>
          <w:color w:val="833C0B" w:themeColor="accent2" w:themeShade="80"/>
        </w:rPr>
      </w:pPr>
      <w:r w:rsidRPr="00D509A3">
        <w:rPr>
          <w:color w:val="833C0B" w:themeColor="accent2" w:themeShade="80"/>
        </w:rPr>
        <w:t xml:space="preserve">Ephesians 2:3-7  </w:t>
      </w:r>
    </w:p>
    <w:p w14:paraId="1B4EB040" w14:textId="43914646" w:rsidR="00953591" w:rsidRDefault="00953591" w:rsidP="00D509A3">
      <w:pPr>
        <w:spacing w:after="0"/>
      </w:pPr>
      <w:r>
        <w:rPr>
          <w:b/>
          <w:bCs/>
        </w:rPr>
        <w:t>Application:</w:t>
      </w:r>
    </w:p>
    <w:p w14:paraId="39E7A99B" w14:textId="77777777" w:rsidR="00D116EB" w:rsidRDefault="00953591" w:rsidP="00D116EB">
      <w:pPr>
        <w:pStyle w:val="BulletedPoinit"/>
      </w:pPr>
      <w:r>
        <w:t xml:space="preserve">The good news of great joy is for everyone, and it is specifically for you.  </w:t>
      </w:r>
    </w:p>
    <w:p w14:paraId="657E531E" w14:textId="77777777" w:rsidR="00D116EB" w:rsidRDefault="00953591" w:rsidP="00D116EB">
      <w:pPr>
        <w:pStyle w:val="BulletedPoinit"/>
      </w:pPr>
      <w:r>
        <w:t xml:space="preserve">God the Father loved us so much that He sent this Messiah, Savior and Lord to become flesh and dwell among us.  </w:t>
      </w:r>
    </w:p>
    <w:p w14:paraId="64A8BF92" w14:textId="77777777" w:rsidR="00D116EB" w:rsidRDefault="00953591" w:rsidP="00D116EB">
      <w:pPr>
        <w:pStyle w:val="BulletedPoinit"/>
      </w:pPr>
      <w:r>
        <w:t xml:space="preserve">He did this so that He would rightly get glory and so that we would have peace.  </w:t>
      </w:r>
    </w:p>
    <w:p w14:paraId="190FCD97" w14:textId="3A47843C" w:rsidR="00953591" w:rsidRDefault="00953591" w:rsidP="00D116EB">
      <w:pPr>
        <w:pStyle w:val="BulletedPoinit"/>
      </w:pPr>
      <w:r>
        <w:lastRenderedPageBreak/>
        <w:t>The question for us is this, have we believed this good news?  Are we being obedient to the Gospel?</w:t>
      </w:r>
    </w:p>
    <w:p w14:paraId="2437A75C" w14:textId="55707E6F" w:rsidR="00953591" w:rsidRDefault="0014117D" w:rsidP="0014117D">
      <w:pPr>
        <w:pStyle w:val="Heading1"/>
      </w:pPr>
      <w:r>
        <w:t xml:space="preserve">Fact #3- </w:t>
      </w:r>
      <w:r w:rsidR="00953591">
        <w:t>They Experienced the Savior.</w:t>
      </w:r>
      <w:r w:rsidR="00CE1E44">
        <w:t xml:space="preserve"> (V. 15-16)</w:t>
      </w:r>
    </w:p>
    <w:p w14:paraId="061C2BDF" w14:textId="77777777" w:rsidR="00953591" w:rsidRDefault="00953591" w:rsidP="00953591"/>
    <w:p w14:paraId="01CBCD60" w14:textId="77777777" w:rsidR="00953591" w:rsidRDefault="00953591" w:rsidP="0014117D">
      <w:pPr>
        <w:pStyle w:val="Scripture"/>
      </w:pPr>
      <w:r>
        <w:t xml:space="preserve">And it came to pass, as the angels were gone away from them into heaven, the shepherds said one to another, </w:t>
      </w:r>
      <w:proofErr w:type="gramStart"/>
      <w:r>
        <w:t>Let</w:t>
      </w:r>
      <w:proofErr w:type="gramEnd"/>
      <w:r>
        <w:t xml:space="preserve"> us now go even unto Bethlehem, and see this thing which is come to pass, which the Lord hath made known unto us.  (16)  And they came with haste, and found Mary, and Joseph, and the babe lying in a manger.</w:t>
      </w:r>
    </w:p>
    <w:p w14:paraId="02929AAB" w14:textId="77777777" w:rsidR="00953591" w:rsidRDefault="00953591" w:rsidP="0014117D">
      <w:pPr>
        <w:pStyle w:val="Scripture"/>
      </w:pPr>
    </w:p>
    <w:p w14:paraId="4D444DD7" w14:textId="77777777" w:rsidR="00953591" w:rsidRDefault="00953591" w:rsidP="0014117D">
      <w:pPr>
        <w:pStyle w:val="Scripture"/>
      </w:pPr>
      <w:r>
        <w:t xml:space="preserve">Luke 2:15-16  </w:t>
      </w:r>
    </w:p>
    <w:p w14:paraId="506B1907" w14:textId="77777777" w:rsidR="00953591" w:rsidRDefault="00953591" w:rsidP="00953591"/>
    <w:p w14:paraId="37ABF144" w14:textId="77777777" w:rsidR="00953591" w:rsidRDefault="00953591" w:rsidP="00953591">
      <w:r>
        <w:rPr>
          <w:b/>
          <w:bCs/>
        </w:rPr>
        <w:t>Explanation:</w:t>
      </w:r>
    </w:p>
    <w:p w14:paraId="54F45735" w14:textId="1C281AAA" w:rsidR="000C573B" w:rsidRDefault="000C573B" w:rsidP="009F0397">
      <w:pPr>
        <w:pStyle w:val="BulletedPoinit"/>
      </w:pPr>
      <w:r>
        <w:t xml:space="preserve">Now the rest of the passage is a good illustration of what happens when people hear the </w:t>
      </w:r>
      <w:r w:rsidR="00203BE3">
        <w:t>good news and respond to it in the right way.</w:t>
      </w:r>
    </w:p>
    <w:p w14:paraId="3C92197E" w14:textId="2BA7870A" w:rsidR="009F0397" w:rsidRDefault="00953591" w:rsidP="009F0397">
      <w:pPr>
        <w:pStyle w:val="BulletedPoinit"/>
      </w:pPr>
      <w:r>
        <w:t xml:space="preserve">The shepherd's response was, "let's go see."  </w:t>
      </w:r>
    </w:p>
    <w:p w14:paraId="3E97BD33" w14:textId="77777777" w:rsidR="009F0397" w:rsidRDefault="00953591" w:rsidP="009F0397">
      <w:pPr>
        <w:pStyle w:val="BulletedPoinit"/>
        <w:numPr>
          <w:ilvl w:val="1"/>
          <w:numId w:val="5"/>
        </w:numPr>
      </w:pPr>
      <w:r>
        <w:t xml:space="preserve">They were not commanded to go and see, but they did.  </w:t>
      </w:r>
    </w:p>
    <w:p w14:paraId="27A2D8B7" w14:textId="77777777" w:rsidR="009F0397" w:rsidRDefault="00953591" w:rsidP="009F0397">
      <w:pPr>
        <w:pStyle w:val="BulletedPoinit"/>
        <w:numPr>
          <w:ilvl w:val="1"/>
          <w:numId w:val="5"/>
        </w:numPr>
      </w:pPr>
      <w:r>
        <w:t xml:space="preserve">This seems to me a natural response.  Why wouldn't they go?  </w:t>
      </w:r>
    </w:p>
    <w:p w14:paraId="5A53A1BB" w14:textId="5E421169" w:rsidR="00953591" w:rsidRDefault="00953591" w:rsidP="009F0397">
      <w:pPr>
        <w:pStyle w:val="BulletedPoinit"/>
        <w:numPr>
          <w:ilvl w:val="2"/>
          <w:numId w:val="5"/>
        </w:numPr>
      </w:pPr>
      <w:r>
        <w:t>The event that they had just experienced was so momentous and incredible that we would hardly blame them for wanting to go see the sign of this good news.</w:t>
      </w:r>
    </w:p>
    <w:p w14:paraId="37E0CE5E" w14:textId="77777777" w:rsidR="000B545E" w:rsidRDefault="00953591" w:rsidP="009F0397">
      <w:pPr>
        <w:pStyle w:val="BulletedPoinit"/>
      </w:pPr>
      <w:r>
        <w:t xml:space="preserve">When they came what did they see?  </w:t>
      </w:r>
    </w:p>
    <w:p w14:paraId="55756924" w14:textId="6123DCF7" w:rsidR="00953591" w:rsidRDefault="00953591" w:rsidP="000B545E">
      <w:pPr>
        <w:pStyle w:val="BulletedPoinit"/>
        <w:numPr>
          <w:ilvl w:val="1"/>
          <w:numId w:val="5"/>
        </w:numPr>
      </w:pPr>
      <w:r>
        <w:t>They saw exactly what God had told them.  They saw the baby lying in a manger.</w:t>
      </w:r>
    </w:p>
    <w:p w14:paraId="79AC1382" w14:textId="77777777" w:rsidR="000B545E" w:rsidRDefault="00953591" w:rsidP="000B545E">
      <w:pPr>
        <w:pStyle w:val="BulletedPoinit"/>
      </w:pPr>
      <w:r>
        <w:t xml:space="preserve">Imagine the response of Mary and Joseph.  </w:t>
      </w:r>
    </w:p>
    <w:p w14:paraId="03687483" w14:textId="77777777" w:rsidR="000B545E" w:rsidRDefault="00953591" w:rsidP="000B545E">
      <w:pPr>
        <w:pStyle w:val="BulletedPoinit"/>
        <w:numPr>
          <w:ilvl w:val="1"/>
          <w:numId w:val="5"/>
        </w:numPr>
      </w:pPr>
      <w:r>
        <w:t xml:space="preserve">Up until this point they knew only what God had told them through Gabriel's appearance and Joseph's dream.  </w:t>
      </w:r>
    </w:p>
    <w:p w14:paraId="1A976164" w14:textId="77777777" w:rsidR="000B545E" w:rsidRDefault="00953591" w:rsidP="000B545E">
      <w:pPr>
        <w:pStyle w:val="BulletedPoinit"/>
        <w:numPr>
          <w:ilvl w:val="1"/>
          <w:numId w:val="5"/>
        </w:numPr>
      </w:pPr>
      <w:r>
        <w:t xml:space="preserve">We could expect that the shepherds would have related how they heard about the news, and what was said.  </w:t>
      </w:r>
    </w:p>
    <w:p w14:paraId="15782C4F" w14:textId="77777777" w:rsidR="000B545E" w:rsidRDefault="00953591" w:rsidP="000B545E">
      <w:pPr>
        <w:pStyle w:val="BulletedPoinit"/>
        <w:numPr>
          <w:ilvl w:val="1"/>
          <w:numId w:val="5"/>
        </w:numPr>
      </w:pPr>
      <w:r>
        <w:t xml:space="preserve">One may guess also that Joseph and Mary related to the shepherds what they had experienced as well.  </w:t>
      </w:r>
    </w:p>
    <w:p w14:paraId="00B1CE1E" w14:textId="77777777" w:rsidR="000B545E" w:rsidRDefault="00953591" w:rsidP="000B545E">
      <w:pPr>
        <w:pStyle w:val="BulletedPoinit"/>
        <w:numPr>
          <w:ilvl w:val="1"/>
          <w:numId w:val="5"/>
        </w:numPr>
      </w:pPr>
      <w:r>
        <w:t xml:space="preserve">Did they tell the shepherds that this child was virgin born?  </w:t>
      </w:r>
    </w:p>
    <w:p w14:paraId="7F2C8B6B" w14:textId="77777777" w:rsidR="000B545E" w:rsidRDefault="00953591" w:rsidP="000B545E">
      <w:pPr>
        <w:pStyle w:val="BulletedPoinit"/>
        <w:numPr>
          <w:ilvl w:val="1"/>
          <w:numId w:val="5"/>
        </w:numPr>
      </w:pPr>
      <w:r>
        <w:t xml:space="preserve">Did they relate to them their revelation from God through the angel?  </w:t>
      </w:r>
    </w:p>
    <w:p w14:paraId="144F64E5" w14:textId="403CFFC2" w:rsidR="00953591" w:rsidRDefault="00953591" w:rsidP="000B545E">
      <w:pPr>
        <w:pStyle w:val="BulletedPoinit"/>
        <w:numPr>
          <w:ilvl w:val="1"/>
          <w:numId w:val="5"/>
        </w:numPr>
      </w:pPr>
      <w:r>
        <w:lastRenderedPageBreak/>
        <w:t xml:space="preserve">Would they all be confused as to why these mightiest of all created beings would be coming to the lowliest of shepherds, carpenters and the "handmaiden of the Lord"?  </w:t>
      </w:r>
    </w:p>
    <w:p w14:paraId="7D1155F2" w14:textId="77777777" w:rsidR="00FD799F" w:rsidRDefault="00953591" w:rsidP="00FD799F">
      <w:pPr>
        <w:pStyle w:val="BulletedPoinit"/>
      </w:pPr>
      <w:r>
        <w:t> </w:t>
      </w:r>
      <w:r w:rsidR="00FD799F">
        <w:t>T</w:t>
      </w:r>
      <w:r>
        <w:t xml:space="preserve">hese angels told these shepherds to find the Savior, the anointed one, the Lord in an animal’s feeding trough.  </w:t>
      </w:r>
    </w:p>
    <w:p w14:paraId="62D67D1C" w14:textId="77777777" w:rsidR="002F33F8" w:rsidRDefault="00953591" w:rsidP="00FD799F">
      <w:pPr>
        <w:pStyle w:val="BulletedPoinit"/>
      </w:pPr>
      <w:r>
        <w:t xml:space="preserve">This experience would have been the high point of the life of everyone involved up until this point, and yet so different from anything anyone would have expected.  </w:t>
      </w:r>
    </w:p>
    <w:p w14:paraId="4B5AD9D3" w14:textId="0A34C5DB" w:rsidR="00953591" w:rsidRDefault="00953591" w:rsidP="00953591">
      <w:pPr>
        <w:pStyle w:val="BulletedPoinit"/>
      </w:pPr>
      <w:r>
        <w:t>That contrast is interesting.  God displayed His glory for the lowliest.  Note these verses in Hebrews:</w:t>
      </w:r>
    </w:p>
    <w:p w14:paraId="77635E59" w14:textId="178F3969" w:rsidR="00953591" w:rsidRPr="00A83432" w:rsidRDefault="00953591" w:rsidP="0014117D">
      <w:pPr>
        <w:pStyle w:val="Scripture"/>
        <w:rPr>
          <w:color w:val="833C0B" w:themeColor="accent2" w:themeShade="80"/>
        </w:rPr>
      </w:pPr>
      <w:r w:rsidRPr="00A83432">
        <w:rPr>
          <w:color w:val="833C0B" w:themeColor="accent2" w:themeShade="80"/>
        </w:rPr>
        <w:t xml:space="preserve">Thou </w:t>
      </w:r>
      <w:proofErr w:type="spellStart"/>
      <w:r w:rsidRPr="00A83432">
        <w:rPr>
          <w:color w:val="833C0B" w:themeColor="accent2" w:themeShade="80"/>
        </w:rPr>
        <w:t>madest</w:t>
      </w:r>
      <w:proofErr w:type="spellEnd"/>
      <w:r w:rsidRPr="00A83432">
        <w:rPr>
          <w:color w:val="833C0B" w:themeColor="accent2" w:themeShade="80"/>
        </w:rPr>
        <w:t xml:space="preserve"> him a little lower than the angels; thou </w:t>
      </w:r>
      <w:proofErr w:type="spellStart"/>
      <w:r w:rsidRPr="00A83432">
        <w:rPr>
          <w:color w:val="833C0B" w:themeColor="accent2" w:themeShade="80"/>
        </w:rPr>
        <w:t>crownedst</w:t>
      </w:r>
      <w:proofErr w:type="spellEnd"/>
      <w:r w:rsidRPr="00A83432">
        <w:rPr>
          <w:color w:val="833C0B" w:themeColor="accent2" w:themeShade="80"/>
        </w:rPr>
        <w:t xml:space="preserve"> him with glory and </w:t>
      </w:r>
      <w:proofErr w:type="spellStart"/>
      <w:r w:rsidRPr="00A83432">
        <w:rPr>
          <w:color w:val="833C0B" w:themeColor="accent2" w:themeShade="80"/>
        </w:rPr>
        <w:t>honour</w:t>
      </w:r>
      <w:proofErr w:type="spellEnd"/>
      <w:r w:rsidRPr="00A83432">
        <w:rPr>
          <w:color w:val="833C0B" w:themeColor="accent2" w:themeShade="80"/>
        </w:rPr>
        <w:t>, and didst set him over the works of thy hands</w:t>
      </w:r>
      <w:proofErr w:type="gramStart"/>
      <w:r w:rsidRPr="00A83432">
        <w:rPr>
          <w:color w:val="833C0B" w:themeColor="accent2" w:themeShade="80"/>
        </w:rPr>
        <w:t>:  (</w:t>
      </w:r>
      <w:proofErr w:type="gramEnd"/>
      <w:r w:rsidRPr="00A83432">
        <w:rPr>
          <w:color w:val="833C0B" w:themeColor="accent2" w:themeShade="80"/>
        </w:rPr>
        <w:t xml:space="preserve">8)  Thou hast put all things in subjection under his feet. For in that he put all in subjection under him, he left nothing that is not put under him. But now we see not yet all things put under him.  (9)  But we see Jesus, who was made a little lower than the angels for the suffering of death, crowned with glory and </w:t>
      </w:r>
      <w:proofErr w:type="spellStart"/>
      <w:r w:rsidRPr="00A83432">
        <w:rPr>
          <w:color w:val="833C0B" w:themeColor="accent2" w:themeShade="80"/>
        </w:rPr>
        <w:t>honour</w:t>
      </w:r>
      <w:proofErr w:type="spellEnd"/>
      <w:r w:rsidRPr="00A83432">
        <w:rPr>
          <w:color w:val="833C0B" w:themeColor="accent2" w:themeShade="80"/>
        </w:rPr>
        <w:t xml:space="preserve">; that he by the grace of God should taste death for every man.  (10)  For it became him, for whom are all things, and by whom are all things, in bringing many sons unto glory, to make the captain of their salvation perfect through sufferings.  </w:t>
      </w:r>
      <w:r w:rsidR="0014117D" w:rsidRPr="00A83432">
        <w:rPr>
          <w:color w:val="833C0B" w:themeColor="accent2" w:themeShade="80"/>
        </w:rPr>
        <w:br/>
      </w:r>
      <w:r w:rsidRPr="00A83432">
        <w:rPr>
          <w:color w:val="833C0B" w:themeColor="accent2" w:themeShade="80"/>
        </w:rPr>
        <w:t xml:space="preserve">Hebrews 2:7-10  </w:t>
      </w:r>
    </w:p>
    <w:p w14:paraId="15E77C48" w14:textId="77777777" w:rsidR="00953591" w:rsidRDefault="00953591" w:rsidP="00953591">
      <w:r>
        <w:rPr>
          <w:b/>
          <w:bCs/>
        </w:rPr>
        <w:t>Application:</w:t>
      </w:r>
    </w:p>
    <w:p w14:paraId="186C108B" w14:textId="77777777" w:rsidR="002F33F8" w:rsidRDefault="00953591" w:rsidP="002F33F8">
      <w:pPr>
        <w:pStyle w:val="BulletedPoinit"/>
      </w:pPr>
      <w:r>
        <w:t xml:space="preserve">What an incredible thing to experience the Savior.  </w:t>
      </w:r>
    </w:p>
    <w:p w14:paraId="13BE9BAD" w14:textId="77777777" w:rsidR="002F33F8" w:rsidRDefault="00953591" w:rsidP="002F33F8">
      <w:pPr>
        <w:pStyle w:val="BulletedPoinit"/>
      </w:pPr>
      <w:r>
        <w:t xml:space="preserve">What an incredible thing to hear the good news, to believe in it, and to act on it!  </w:t>
      </w:r>
    </w:p>
    <w:p w14:paraId="13D53F5C" w14:textId="77777777" w:rsidR="002F33F8" w:rsidRDefault="00953591" w:rsidP="002F33F8">
      <w:pPr>
        <w:pStyle w:val="BulletedPoinit"/>
      </w:pPr>
      <w:r>
        <w:t xml:space="preserve">This was what the shepherds did.  </w:t>
      </w:r>
    </w:p>
    <w:p w14:paraId="660DC1E1" w14:textId="77777777" w:rsidR="002F33F8" w:rsidRDefault="00953591" w:rsidP="002F33F8">
      <w:pPr>
        <w:pStyle w:val="BulletedPoinit"/>
      </w:pPr>
      <w:r>
        <w:t xml:space="preserve">They believed the angel and because they trusted Him, they found what the angel was talking about. </w:t>
      </w:r>
    </w:p>
    <w:p w14:paraId="2E279B0E" w14:textId="77777777" w:rsidR="002F33F8" w:rsidRDefault="00953591" w:rsidP="002F33F8">
      <w:pPr>
        <w:pStyle w:val="BulletedPoinit"/>
      </w:pPr>
      <w:r>
        <w:t xml:space="preserve">They saw the message to be true.  </w:t>
      </w:r>
    </w:p>
    <w:p w14:paraId="477F2DDB" w14:textId="77777777" w:rsidR="002F33F8" w:rsidRDefault="00953591" w:rsidP="002F33F8">
      <w:pPr>
        <w:pStyle w:val="BulletedPoinit"/>
      </w:pPr>
      <w:r>
        <w:t xml:space="preserve">That baby in a manger meant that God was come to get glory and that peace toward men was possible.  </w:t>
      </w:r>
    </w:p>
    <w:p w14:paraId="5B9E94EF" w14:textId="77777777" w:rsidR="002F33F8" w:rsidRDefault="00953591" w:rsidP="002F33F8">
      <w:pPr>
        <w:pStyle w:val="BulletedPoinit"/>
      </w:pPr>
      <w:r>
        <w:t xml:space="preserve">This is true for us, too.  </w:t>
      </w:r>
    </w:p>
    <w:p w14:paraId="24B0B79A" w14:textId="77777777" w:rsidR="002F33F8" w:rsidRDefault="00953591" w:rsidP="002F33F8">
      <w:pPr>
        <w:pStyle w:val="BulletedPoinit"/>
      </w:pPr>
      <w:r>
        <w:t xml:space="preserve">We must believe this message from God about who Jesus is and why He came.  When we accept Christ as our Savior God begins to change us.  </w:t>
      </w:r>
    </w:p>
    <w:p w14:paraId="6B5F3B16" w14:textId="77777777" w:rsidR="00444267" w:rsidRDefault="00953591" w:rsidP="002F33F8">
      <w:pPr>
        <w:pStyle w:val="BulletedPoinit"/>
      </w:pPr>
      <w:r>
        <w:t xml:space="preserve">When we trust Him, we find what is said about Him to be true. He really does forgive our sin.  We can then treat Him as Lord in our lives.  </w:t>
      </w:r>
    </w:p>
    <w:p w14:paraId="6C978C8D" w14:textId="26AD8F4D" w:rsidR="00953591" w:rsidRDefault="00953591" w:rsidP="002F33F8">
      <w:pPr>
        <w:pStyle w:val="BulletedPoinit"/>
      </w:pPr>
      <w:r>
        <w:t>Is Jesus your Savior? Do you see Jesus as Lord?</w:t>
      </w:r>
    </w:p>
    <w:p w14:paraId="00A1109B" w14:textId="2CDD7F64" w:rsidR="00953591" w:rsidRDefault="00953591" w:rsidP="00444267">
      <w:r>
        <w:t> </w:t>
      </w:r>
    </w:p>
    <w:p w14:paraId="3E06C594" w14:textId="6D0A95A5" w:rsidR="00953591" w:rsidRDefault="0014117D" w:rsidP="0014117D">
      <w:pPr>
        <w:pStyle w:val="Heading1"/>
      </w:pPr>
      <w:r>
        <w:lastRenderedPageBreak/>
        <w:t xml:space="preserve">Fact #4- </w:t>
      </w:r>
      <w:r w:rsidR="00953591">
        <w:t>They shared the Savior.</w:t>
      </w:r>
      <w:r w:rsidR="00CE1E44">
        <w:t xml:space="preserve"> (V. 17-18)</w:t>
      </w:r>
    </w:p>
    <w:p w14:paraId="24D68C3F" w14:textId="77777777" w:rsidR="00953591" w:rsidRDefault="00953591" w:rsidP="00953591"/>
    <w:p w14:paraId="55CF04C8" w14:textId="3C4A4D99" w:rsidR="00953591" w:rsidRDefault="00953591" w:rsidP="0014117D">
      <w:pPr>
        <w:pStyle w:val="Scripture"/>
      </w:pPr>
      <w:r>
        <w:t xml:space="preserve">And when they had seen it, they made known abroad the saying which was told them concerning this child.  (18)  And all they that heard it wondered at those things which were told them by the shepherds.  </w:t>
      </w:r>
      <w:r w:rsidR="0014117D">
        <w:br/>
      </w:r>
      <w:r>
        <w:t>Luke 2:17-18</w:t>
      </w:r>
    </w:p>
    <w:p w14:paraId="01F759D5" w14:textId="77777777" w:rsidR="00953591" w:rsidRDefault="00953591" w:rsidP="00953591">
      <w:r>
        <w:t> </w:t>
      </w:r>
    </w:p>
    <w:p w14:paraId="093DE672" w14:textId="77777777" w:rsidR="00953591" w:rsidRDefault="00953591" w:rsidP="00953591">
      <w:r>
        <w:rPr>
          <w:b/>
          <w:bCs/>
        </w:rPr>
        <w:t>Explanation:</w:t>
      </w:r>
    </w:p>
    <w:p w14:paraId="50C4B1C0" w14:textId="77777777" w:rsidR="00444267" w:rsidRDefault="00953591" w:rsidP="00444267">
      <w:pPr>
        <w:pStyle w:val="BulletedPoinit"/>
      </w:pPr>
      <w:r>
        <w:t xml:space="preserve">Once the shepherd's received the message from God, understood and received that message, and then acted on it they experienced seeing this Savior who was Christ the Lord.  </w:t>
      </w:r>
    </w:p>
    <w:p w14:paraId="57B02640" w14:textId="77777777" w:rsidR="00444267" w:rsidRDefault="00953591" w:rsidP="00444267">
      <w:pPr>
        <w:pStyle w:val="BulletedPoinit"/>
      </w:pPr>
      <w:r>
        <w:t>When they did, they could not hold this message in. </w:t>
      </w:r>
    </w:p>
    <w:p w14:paraId="212F0E98" w14:textId="77777777" w:rsidR="00444267" w:rsidRDefault="00953591" w:rsidP="00444267">
      <w:pPr>
        <w:pStyle w:val="BulletedPoinit"/>
      </w:pPr>
      <w:r>
        <w:t xml:space="preserve">The scripture said that they "made it known abroad".  </w:t>
      </w:r>
    </w:p>
    <w:p w14:paraId="79F2DCE0" w14:textId="77777777" w:rsidR="00444267" w:rsidRDefault="00953591" w:rsidP="00444267">
      <w:pPr>
        <w:pStyle w:val="BulletedPoinit"/>
        <w:numPr>
          <w:ilvl w:val="1"/>
          <w:numId w:val="5"/>
        </w:numPr>
      </w:pPr>
      <w:r>
        <w:t xml:space="preserve">This means that they went all over telling people what they had experienced.  </w:t>
      </w:r>
    </w:p>
    <w:p w14:paraId="42AAFA72" w14:textId="77777777" w:rsidR="00444267" w:rsidRDefault="00953591" w:rsidP="00444267">
      <w:pPr>
        <w:pStyle w:val="BulletedPoinit"/>
      </w:pPr>
      <w:r>
        <w:t xml:space="preserve">The response of those that heard it was interesting.  </w:t>
      </w:r>
    </w:p>
    <w:p w14:paraId="3616BDB9" w14:textId="77777777" w:rsidR="00444267" w:rsidRDefault="00953591" w:rsidP="00444267">
      <w:pPr>
        <w:pStyle w:val="BulletedPoinit"/>
        <w:numPr>
          <w:ilvl w:val="1"/>
          <w:numId w:val="5"/>
        </w:numPr>
      </w:pPr>
      <w:r>
        <w:t xml:space="preserve">The word for "wondered" seems to have a largely positive implication.  </w:t>
      </w:r>
    </w:p>
    <w:p w14:paraId="425D9167" w14:textId="77777777" w:rsidR="00444267" w:rsidRDefault="00953591" w:rsidP="00444267">
      <w:pPr>
        <w:pStyle w:val="BulletedPoinit"/>
        <w:numPr>
          <w:ilvl w:val="1"/>
          <w:numId w:val="5"/>
        </w:numPr>
      </w:pPr>
      <w:r>
        <w:t xml:space="preserve">It can mean to admire or to marvel.  </w:t>
      </w:r>
    </w:p>
    <w:p w14:paraId="26BE6162" w14:textId="217937C7" w:rsidR="00953591" w:rsidRDefault="00953591" w:rsidP="00444267">
      <w:pPr>
        <w:pStyle w:val="BulletedPoinit"/>
        <w:numPr>
          <w:ilvl w:val="1"/>
          <w:numId w:val="5"/>
        </w:numPr>
      </w:pPr>
      <w:r>
        <w:t xml:space="preserve">There were people who believed what the shepherds had to say.  There were probably different levels of acceptance of their message.  </w:t>
      </w:r>
    </w:p>
    <w:p w14:paraId="70AABF63" w14:textId="77777777" w:rsidR="00953591" w:rsidRDefault="00953591" w:rsidP="00953591">
      <w:r>
        <w:rPr>
          <w:b/>
          <w:bCs/>
        </w:rPr>
        <w:t> </w:t>
      </w:r>
    </w:p>
    <w:p w14:paraId="617D1EE7" w14:textId="77777777" w:rsidR="00953591" w:rsidRDefault="00953591" w:rsidP="00953591">
      <w:r>
        <w:rPr>
          <w:b/>
          <w:bCs/>
        </w:rPr>
        <w:t>Application:</w:t>
      </w:r>
    </w:p>
    <w:p w14:paraId="065AEC48" w14:textId="77777777" w:rsidR="00444267" w:rsidRDefault="00953591" w:rsidP="00444267">
      <w:pPr>
        <w:pStyle w:val="BulletedPoinit"/>
      </w:pPr>
      <w:r>
        <w:t xml:space="preserve">The natural response that the shepherds had to the message was to first come and see, and then to go and tell.  </w:t>
      </w:r>
    </w:p>
    <w:p w14:paraId="20147673" w14:textId="77777777" w:rsidR="00444267" w:rsidRDefault="00953591" w:rsidP="00444267">
      <w:pPr>
        <w:pStyle w:val="BulletedPoinit"/>
      </w:pPr>
      <w:r>
        <w:t xml:space="preserve">What an incredible example for us.  </w:t>
      </w:r>
    </w:p>
    <w:p w14:paraId="3DEC4DC6" w14:textId="77777777" w:rsidR="00444267" w:rsidRDefault="00953591" w:rsidP="00444267">
      <w:pPr>
        <w:pStyle w:val="BulletedPoinit"/>
      </w:pPr>
      <w:r>
        <w:t xml:space="preserve">We who have received the message of salvation, and who have experienced the forgiveness and presence of Christ in our lives must respond the same way.  </w:t>
      </w:r>
    </w:p>
    <w:p w14:paraId="181775BD" w14:textId="4C10DC9D" w:rsidR="00953591" w:rsidRDefault="00953591" w:rsidP="00444267">
      <w:pPr>
        <w:pStyle w:val="BulletedPoinit"/>
      </w:pPr>
      <w:r>
        <w:t>If we have tasted and seen that the Lord is good, we must go and tell people that good tidings of great joy is for all people!</w:t>
      </w:r>
    </w:p>
    <w:p w14:paraId="570C83C3" w14:textId="77777777" w:rsidR="00953591" w:rsidRDefault="00953591" w:rsidP="00953591">
      <w:r>
        <w:rPr>
          <w:b/>
          <w:bCs/>
        </w:rPr>
        <w:t> </w:t>
      </w:r>
    </w:p>
    <w:p w14:paraId="5669AABC" w14:textId="4A1BBBAC" w:rsidR="00953591" w:rsidRDefault="0014117D" w:rsidP="0014117D">
      <w:pPr>
        <w:pStyle w:val="Heading1"/>
      </w:pPr>
      <w:r>
        <w:t xml:space="preserve">Fact #5- </w:t>
      </w:r>
      <w:r w:rsidR="00953591">
        <w:t>They Worshipped God.</w:t>
      </w:r>
      <w:r w:rsidR="00CE1E44">
        <w:t xml:space="preserve"> (V. 19-20)</w:t>
      </w:r>
    </w:p>
    <w:p w14:paraId="2EC7E489" w14:textId="77777777" w:rsidR="00953591" w:rsidRDefault="00953591" w:rsidP="00953591"/>
    <w:p w14:paraId="4597275F" w14:textId="77777777" w:rsidR="00953591" w:rsidRDefault="00953591" w:rsidP="00EB46E2">
      <w:pPr>
        <w:pStyle w:val="Scripture"/>
      </w:pPr>
      <w:r>
        <w:lastRenderedPageBreak/>
        <w:t xml:space="preserve">But Mary kept all these </w:t>
      </w:r>
      <w:proofErr w:type="gramStart"/>
      <w:r>
        <w:t>things, and</w:t>
      </w:r>
      <w:proofErr w:type="gramEnd"/>
      <w:r>
        <w:t xml:space="preserve"> pondered them in her heart.  (20)  And the shepherds returned, glorifying and praising God for all the things that they had heard and seen, as it was told unto them.  Luke 2:19-20  </w:t>
      </w:r>
    </w:p>
    <w:p w14:paraId="52CE4BEA" w14:textId="77777777" w:rsidR="00953591" w:rsidRDefault="00953591" w:rsidP="00953591">
      <w:r>
        <w:t> </w:t>
      </w:r>
    </w:p>
    <w:p w14:paraId="4F433922" w14:textId="77777777" w:rsidR="00953591" w:rsidRDefault="00953591" w:rsidP="00953591">
      <w:r>
        <w:rPr>
          <w:b/>
          <w:bCs/>
        </w:rPr>
        <w:t>Explanation:</w:t>
      </w:r>
    </w:p>
    <w:p w14:paraId="60F3A11F" w14:textId="77777777" w:rsidR="00953591" w:rsidRDefault="00953591" w:rsidP="00444267">
      <w:pPr>
        <w:pStyle w:val="BulletedPoinit"/>
      </w:pPr>
      <w:r>
        <w:t>In these two verses we see two expressions of worship: meditation and praise.</w:t>
      </w:r>
    </w:p>
    <w:p w14:paraId="7D78FEF2" w14:textId="77777777" w:rsidR="00953591" w:rsidRDefault="00953591" w:rsidP="00EB46E2">
      <w:pPr>
        <w:pStyle w:val="Scripture"/>
      </w:pPr>
      <w:r>
        <w:t>"But Mary kept all these things and pondered them in her heart."</w:t>
      </w:r>
    </w:p>
    <w:p w14:paraId="2AEF9EC9" w14:textId="77777777" w:rsidR="00444267" w:rsidRDefault="00953591" w:rsidP="00444267">
      <w:pPr>
        <w:pStyle w:val="BulletedPoinit"/>
      </w:pPr>
      <w:r>
        <w:t xml:space="preserve">Mary's introspection and meditation seems to stand in contrast to the shepherd's evangelism about what they had seen.  </w:t>
      </w:r>
    </w:p>
    <w:p w14:paraId="5A7CCE6E" w14:textId="77777777" w:rsidR="00444267" w:rsidRDefault="00953591" w:rsidP="00444267">
      <w:pPr>
        <w:pStyle w:val="BulletedPoinit"/>
      </w:pPr>
      <w:r>
        <w:t xml:space="preserve">She "kept all these things".  She "pondered them in her heart".  </w:t>
      </w:r>
    </w:p>
    <w:p w14:paraId="31A4C7B9" w14:textId="77777777" w:rsidR="00444267" w:rsidRDefault="00953591" w:rsidP="00444267">
      <w:pPr>
        <w:pStyle w:val="BulletedPoinit"/>
      </w:pPr>
      <w:r>
        <w:t>This means that she was taking mental, and emotional note of what she was experiencing. </w:t>
      </w:r>
    </w:p>
    <w:p w14:paraId="17CCBC57" w14:textId="77777777" w:rsidR="00444267" w:rsidRDefault="00953591" w:rsidP="00444267">
      <w:pPr>
        <w:pStyle w:val="BulletedPoinit"/>
      </w:pPr>
      <w:r>
        <w:t xml:space="preserve"> She was processing in her mind and heart everything that she was experiencing at a level of intensity appropriate to the events themselves.  </w:t>
      </w:r>
    </w:p>
    <w:p w14:paraId="279C38A7" w14:textId="198ED6A2" w:rsidR="00362980" w:rsidRDefault="00953591" w:rsidP="00444267">
      <w:pPr>
        <w:pStyle w:val="BulletedPoinit"/>
      </w:pPr>
      <w:r>
        <w:t>We know from Luke 1 that she had expressed praise and worship to the Lord for what He was doing in her and through her.  Certainly, these ponderings would have led to more of the same.</w:t>
      </w:r>
    </w:p>
    <w:p w14:paraId="39D5FDEB" w14:textId="77777777" w:rsidR="00362980" w:rsidRDefault="00953591" w:rsidP="00E26C12">
      <w:pPr>
        <w:pStyle w:val="BulletedPoinit"/>
      </w:pPr>
      <w:r>
        <w:t xml:space="preserve">We also see the praise of the shepherds.  </w:t>
      </w:r>
    </w:p>
    <w:p w14:paraId="42A1E089" w14:textId="3D89C370" w:rsidR="00362980" w:rsidRDefault="00362980" w:rsidP="00362980">
      <w:pPr>
        <w:pStyle w:val="Scripture"/>
      </w:pPr>
      <w:r w:rsidRPr="00362980">
        <w:t>(20)  And the shepherds returned, glorifying and praising God for all the things that they had heard and seen</w:t>
      </w:r>
      <w:r>
        <w:t>…</w:t>
      </w:r>
    </w:p>
    <w:p w14:paraId="6FAE98DE" w14:textId="77777777" w:rsidR="00E26C12" w:rsidRDefault="00953591" w:rsidP="00E26C12">
      <w:pPr>
        <w:pStyle w:val="BulletedPoinit"/>
      </w:pPr>
      <w:r>
        <w:t xml:space="preserve">Their response to the good news was to tell others and then to glorify God.  God had provided a Savior, announced a Savior, and had allowed them to experience the Savior.  </w:t>
      </w:r>
    </w:p>
    <w:p w14:paraId="23CB6723" w14:textId="3243D77D" w:rsidR="00953591" w:rsidRDefault="00953591" w:rsidP="00E26C12">
      <w:pPr>
        <w:pStyle w:val="BulletedPoinit"/>
      </w:pPr>
      <w:r>
        <w:t>They had the chance to see the Savior and share the Savior with others.  Now they worshipped God for all He had done.</w:t>
      </w:r>
    </w:p>
    <w:p w14:paraId="39A88DF2" w14:textId="3E0CAD54" w:rsidR="00953591" w:rsidRDefault="00953591" w:rsidP="00953591">
      <w:r>
        <w:rPr>
          <w:b/>
          <w:bCs/>
        </w:rPr>
        <w:t> Application:</w:t>
      </w:r>
    </w:p>
    <w:p w14:paraId="615A2875" w14:textId="77777777" w:rsidR="00E26C12" w:rsidRDefault="00953591" w:rsidP="00E26C12">
      <w:pPr>
        <w:pStyle w:val="BulletedPoinit"/>
      </w:pPr>
      <w:r>
        <w:t xml:space="preserve">There are some things we experience that are so profound we must ponder them deeply and express the truth of them broadly.  </w:t>
      </w:r>
    </w:p>
    <w:p w14:paraId="540E8971" w14:textId="77777777" w:rsidR="00E26C12" w:rsidRDefault="00953591" w:rsidP="00E26C12">
      <w:pPr>
        <w:pStyle w:val="BulletedPoinit"/>
      </w:pPr>
      <w:r>
        <w:t xml:space="preserve">Both are natural and appropriate responses to the good news of Jesus Christ.  </w:t>
      </w:r>
    </w:p>
    <w:p w14:paraId="55F98A90" w14:textId="77777777" w:rsidR="00E26C12" w:rsidRDefault="00953591" w:rsidP="00E26C12">
      <w:pPr>
        <w:pStyle w:val="BulletedPoinit"/>
      </w:pPr>
      <w:r>
        <w:t xml:space="preserve">The Gospel is simple enough for a child to believe and be saved.  </w:t>
      </w:r>
    </w:p>
    <w:p w14:paraId="125A5F86" w14:textId="39263661" w:rsidR="00953591" w:rsidRDefault="00953591" w:rsidP="00E26C12">
      <w:pPr>
        <w:pStyle w:val="BulletedPoinit"/>
      </w:pPr>
      <w:r>
        <w:lastRenderedPageBreak/>
        <w:t xml:space="preserve">The Gospel is profound enough for us to dwell on its' truth and implications for the rest of our lives.  The Gospel is so important that it must move us to share the Savior with the World.  </w:t>
      </w:r>
    </w:p>
    <w:p w14:paraId="55FC8C9E" w14:textId="46E15923" w:rsidR="00953591" w:rsidRDefault="00953591" w:rsidP="00953591">
      <w:r>
        <w:rPr>
          <w:b/>
          <w:bCs/>
        </w:rPr>
        <w:t> Response:</w:t>
      </w:r>
    </w:p>
    <w:p w14:paraId="54AB5D18" w14:textId="77777777" w:rsidR="00953591" w:rsidRDefault="00953591" w:rsidP="008D1241">
      <w:pPr>
        <w:pStyle w:val="BulletedPoinit"/>
      </w:pPr>
      <w:r>
        <w:t>Does the truth of the Gospel move you to introspection?  evangelism?  worship?</w:t>
      </w:r>
    </w:p>
    <w:p w14:paraId="4E5EFA0E" w14:textId="2D14C2B2" w:rsidR="003B14BF" w:rsidRDefault="003B14BF" w:rsidP="003B14BF"/>
    <w:p w14:paraId="26B7904D" w14:textId="6A0ECE66" w:rsidR="00AB1B19" w:rsidRPr="0026076F" w:rsidRDefault="005C39F2" w:rsidP="00220870">
      <w:pPr>
        <w:pStyle w:val="Heading1"/>
      </w:pPr>
      <w:r w:rsidRPr="0026076F">
        <w:t>Conclusion:</w:t>
      </w:r>
    </w:p>
    <w:p w14:paraId="28716AE6" w14:textId="77777777" w:rsidR="00960DAD" w:rsidRPr="006506C4"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When we see several facts about what happened when Jesus was born, it will help us know the right way to respond to the Savior.</w:t>
      </w:r>
    </w:p>
    <w:p w14:paraId="221ECB87" w14:textId="77777777" w:rsidR="00960DAD" w:rsidRPr="006506C4"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#1- God provided the Savior. V. 1-7</w:t>
      </w:r>
    </w:p>
    <w:p w14:paraId="1272C8F2" w14:textId="0CBECD18" w:rsidR="00960DAD" w:rsidRPr="006506C4"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#2- God announced the Savior.</w:t>
      </w:r>
      <w:r w:rsidR="008A1256">
        <w:rPr>
          <w:rFonts w:asciiTheme="minorHAnsi" w:eastAsiaTheme="minorHAnsi" w:hAnsiTheme="minorHAnsi" w:cstheme="minorBidi"/>
          <w:color w:val="auto"/>
          <w:sz w:val="28"/>
          <w:szCs w:val="22"/>
        </w:rPr>
        <w:t xml:space="preserve"> (</w:t>
      </w:r>
      <w:proofErr w:type="spellStart"/>
      <w:r w:rsidR="008A1256">
        <w:rPr>
          <w:rFonts w:asciiTheme="minorHAnsi" w:eastAsiaTheme="minorHAnsi" w:hAnsiTheme="minorHAnsi" w:cstheme="minorBidi"/>
          <w:color w:val="auto"/>
          <w:sz w:val="28"/>
          <w:szCs w:val="22"/>
        </w:rPr>
        <w:t>v.</w:t>
      </w:r>
      <w:r w:rsidR="0078421E">
        <w:rPr>
          <w:rFonts w:asciiTheme="minorHAnsi" w:eastAsiaTheme="minorHAnsi" w:hAnsiTheme="minorHAnsi" w:cstheme="minorBidi"/>
          <w:color w:val="auto"/>
          <w:sz w:val="28"/>
          <w:szCs w:val="22"/>
        </w:rPr>
        <w:t>8</w:t>
      </w:r>
      <w:proofErr w:type="spellEnd"/>
      <w:r w:rsidR="0078421E">
        <w:rPr>
          <w:rFonts w:asciiTheme="minorHAnsi" w:eastAsiaTheme="minorHAnsi" w:hAnsiTheme="minorHAnsi" w:cstheme="minorBidi"/>
          <w:color w:val="auto"/>
          <w:sz w:val="28"/>
          <w:szCs w:val="22"/>
        </w:rPr>
        <w:t>-14)</w:t>
      </w:r>
    </w:p>
    <w:p w14:paraId="5893A9A7" w14:textId="4064E81A" w:rsidR="00960DAD" w:rsidRPr="006506C4"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#3- They Experienced the Savior.</w:t>
      </w:r>
      <w:r w:rsidR="0078421E">
        <w:rPr>
          <w:rFonts w:asciiTheme="minorHAnsi" w:eastAsiaTheme="minorHAnsi" w:hAnsiTheme="minorHAnsi" w:cstheme="minorBidi"/>
          <w:color w:val="auto"/>
          <w:sz w:val="28"/>
          <w:szCs w:val="22"/>
        </w:rPr>
        <w:t xml:space="preserve"> (</w:t>
      </w:r>
      <w:proofErr w:type="spellStart"/>
      <w:r w:rsidR="0078421E">
        <w:rPr>
          <w:rFonts w:asciiTheme="minorHAnsi" w:eastAsiaTheme="minorHAnsi" w:hAnsiTheme="minorHAnsi" w:cstheme="minorBidi"/>
          <w:color w:val="auto"/>
          <w:sz w:val="28"/>
          <w:szCs w:val="22"/>
        </w:rPr>
        <w:t>v.15</w:t>
      </w:r>
      <w:proofErr w:type="spellEnd"/>
      <w:r w:rsidR="0078421E">
        <w:rPr>
          <w:rFonts w:asciiTheme="minorHAnsi" w:eastAsiaTheme="minorHAnsi" w:hAnsiTheme="minorHAnsi" w:cstheme="minorBidi"/>
          <w:color w:val="auto"/>
          <w:sz w:val="28"/>
          <w:szCs w:val="22"/>
        </w:rPr>
        <w:t>-16)</w:t>
      </w:r>
    </w:p>
    <w:p w14:paraId="33E05F49" w14:textId="40ED7F00" w:rsidR="00960DAD" w:rsidRPr="006506C4"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#4- They shared the Savior.</w:t>
      </w:r>
      <w:r w:rsidR="007673F2">
        <w:rPr>
          <w:rFonts w:asciiTheme="minorHAnsi" w:eastAsiaTheme="minorHAnsi" w:hAnsiTheme="minorHAnsi" w:cstheme="minorBidi"/>
          <w:color w:val="auto"/>
          <w:sz w:val="28"/>
          <w:szCs w:val="22"/>
        </w:rPr>
        <w:t xml:space="preserve"> (</w:t>
      </w:r>
      <w:proofErr w:type="spellStart"/>
      <w:r w:rsidR="007673F2">
        <w:rPr>
          <w:rFonts w:asciiTheme="minorHAnsi" w:eastAsiaTheme="minorHAnsi" w:hAnsiTheme="minorHAnsi" w:cstheme="minorBidi"/>
          <w:color w:val="auto"/>
          <w:sz w:val="28"/>
          <w:szCs w:val="22"/>
        </w:rPr>
        <w:t>v.17</w:t>
      </w:r>
      <w:proofErr w:type="spellEnd"/>
      <w:r w:rsidR="007673F2">
        <w:rPr>
          <w:rFonts w:asciiTheme="minorHAnsi" w:eastAsiaTheme="minorHAnsi" w:hAnsiTheme="minorHAnsi" w:cstheme="minorBidi"/>
          <w:color w:val="auto"/>
          <w:sz w:val="28"/>
          <w:szCs w:val="22"/>
        </w:rPr>
        <w:t>-18)</w:t>
      </w:r>
    </w:p>
    <w:p w14:paraId="41B43169" w14:textId="053A6954" w:rsidR="00960DAD" w:rsidRDefault="00960DAD" w:rsidP="00960DAD">
      <w:pPr>
        <w:pStyle w:val="Heading2"/>
        <w:rPr>
          <w:rFonts w:asciiTheme="minorHAnsi" w:eastAsiaTheme="minorHAnsi" w:hAnsiTheme="minorHAnsi" w:cstheme="minorBidi"/>
          <w:color w:val="auto"/>
          <w:sz w:val="28"/>
          <w:szCs w:val="22"/>
        </w:rPr>
      </w:pPr>
      <w:r w:rsidRPr="006506C4">
        <w:rPr>
          <w:rFonts w:asciiTheme="minorHAnsi" w:eastAsiaTheme="minorHAnsi" w:hAnsiTheme="minorHAnsi" w:cstheme="minorBidi"/>
          <w:color w:val="auto"/>
          <w:sz w:val="28"/>
          <w:szCs w:val="22"/>
        </w:rPr>
        <w:t>Fact #5- They Worshipped God.</w:t>
      </w:r>
      <w:r w:rsidR="007673F2">
        <w:rPr>
          <w:rFonts w:asciiTheme="minorHAnsi" w:eastAsiaTheme="minorHAnsi" w:hAnsiTheme="minorHAnsi" w:cstheme="minorBidi"/>
          <w:color w:val="auto"/>
          <w:sz w:val="28"/>
          <w:szCs w:val="22"/>
        </w:rPr>
        <w:t xml:space="preserve"> (</w:t>
      </w:r>
      <w:proofErr w:type="spellStart"/>
      <w:r w:rsidR="007673F2">
        <w:rPr>
          <w:rFonts w:asciiTheme="minorHAnsi" w:eastAsiaTheme="minorHAnsi" w:hAnsiTheme="minorHAnsi" w:cstheme="minorBidi"/>
          <w:color w:val="auto"/>
          <w:sz w:val="28"/>
          <w:szCs w:val="22"/>
        </w:rPr>
        <w:t>v.19</w:t>
      </w:r>
      <w:proofErr w:type="spellEnd"/>
      <w:r w:rsidR="007673F2">
        <w:rPr>
          <w:rFonts w:asciiTheme="minorHAnsi" w:eastAsiaTheme="minorHAnsi" w:hAnsiTheme="minorHAnsi" w:cstheme="minorBidi"/>
          <w:color w:val="auto"/>
          <w:sz w:val="28"/>
          <w:szCs w:val="22"/>
        </w:rPr>
        <w:t>-20)</w:t>
      </w:r>
    </w:p>
    <w:p w14:paraId="482148AB" w14:textId="51468116" w:rsidR="006978A0" w:rsidRDefault="006978A0" w:rsidP="00D01559"/>
    <w:sectPr w:rsidR="006978A0" w:rsidSect="00FB1D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E944D" w14:textId="77777777" w:rsidR="006D42F3" w:rsidRDefault="006D42F3" w:rsidP="00484774">
      <w:pPr>
        <w:spacing w:after="0" w:line="240" w:lineRule="auto"/>
      </w:pPr>
      <w:r>
        <w:separator/>
      </w:r>
    </w:p>
  </w:endnote>
  <w:endnote w:type="continuationSeparator" w:id="0">
    <w:p w14:paraId="21C77812" w14:textId="77777777" w:rsidR="006D42F3" w:rsidRDefault="006D42F3" w:rsidP="00484774">
      <w:pPr>
        <w:spacing w:after="0" w:line="240" w:lineRule="auto"/>
      </w:pPr>
      <w:r>
        <w:continuationSeparator/>
      </w:r>
    </w:p>
  </w:endnote>
  <w:endnote w:type="continuationNotice" w:id="1">
    <w:p w14:paraId="0D37AC03" w14:textId="77777777" w:rsidR="006D42F3" w:rsidRDefault="006D4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216B7" w14:textId="77777777" w:rsidR="006D42F3" w:rsidRDefault="006D42F3" w:rsidP="00484774">
      <w:pPr>
        <w:spacing w:after="0" w:line="240" w:lineRule="auto"/>
      </w:pPr>
      <w:r>
        <w:separator/>
      </w:r>
    </w:p>
  </w:footnote>
  <w:footnote w:type="continuationSeparator" w:id="0">
    <w:p w14:paraId="032569D9" w14:textId="77777777" w:rsidR="006D42F3" w:rsidRDefault="006D42F3" w:rsidP="00484774">
      <w:pPr>
        <w:spacing w:after="0" w:line="240" w:lineRule="auto"/>
      </w:pPr>
      <w:r>
        <w:continuationSeparator/>
      </w:r>
    </w:p>
  </w:footnote>
  <w:footnote w:type="continuationNotice" w:id="1">
    <w:p w14:paraId="1E2AB7D8" w14:textId="77777777" w:rsidR="006D42F3" w:rsidRDefault="006D4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A758D"/>
    <w:multiLevelType w:val="multilevel"/>
    <w:tmpl w:val="0C80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7"/>
  </w:num>
  <w:num w:numId="4">
    <w:abstractNumId w:val="21"/>
  </w:num>
  <w:num w:numId="5">
    <w:abstractNumId w:val="3"/>
  </w:num>
  <w:num w:numId="6">
    <w:abstractNumId w:val="17"/>
  </w:num>
  <w:num w:numId="7">
    <w:abstractNumId w:val="16"/>
  </w:num>
  <w:num w:numId="8">
    <w:abstractNumId w:val="9"/>
  </w:num>
  <w:num w:numId="9">
    <w:abstractNumId w:val="30"/>
  </w:num>
  <w:num w:numId="10">
    <w:abstractNumId w:val="4"/>
  </w:num>
  <w:num w:numId="11">
    <w:abstractNumId w:val="6"/>
  </w:num>
  <w:num w:numId="12">
    <w:abstractNumId w:val="15"/>
  </w:num>
  <w:num w:numId="13">
    <w:abstractNumId w:val="3"/>
  </w:num>
  <w:num w:numId="14">
    <w:abstractNumId w:val="31"/>
  </w:num>
  <w:num w:numId="15">
    <w:abstractNumId w:val="0"/>
  </w:num>
  <w:num w:numId="16">
    <w:abstractNumId w:val="14"/>
  </w:num>
  <w:num w:numId="17">
    <w:abstractNumId w:val="12"/>
  </w:num>
  <w:num w:numId="18">
    <w:abstractNumId w:val="35"/>
  </w:num>
  <w:num w:numId="19">
    <w:abstractNumId w:val="10"/>
  </w:num>
  <w:num w:numId="20">
    <w:abstractNumId w:val="22"/>
  </w:num>
  <w:num w:numId="21">
    <w:abstractNumId w:val="13"/>
  </w:num>
  <w:num w:numId="22">
    <w:abstractNumId w:val="5"/>
  </w:num>
  <w:num w:numId="23">
    <w:abstractNumId w:val="25"/>
  </w:num>
  <w:num w:numId="24">
    <w:abstractNumId w:val="32"/>
  </w:num>
  <w:num w:numId="25">
    <w:abstractNumId w:val="26"/>
  </w:num>
  <w:num w:numId="26">
    <w:abstractNumId w:val="33"/>
  </w:num>
  <w:num w:numId="27">
    <w:abstractNumId w:val="29"/>
  </w:num>
  <w:num w:numId="28">
    <w:abstractNumId w:val="34"/>
  </w:num>
  <w:num w:numId="29">
    <w:abstractNumId w:val="28"/>
  </w:num>
  <w:num w:numId="30">
    <w:abstractNumId w:val="11"/>
  </w:num>
  <w:num w:numId="31">
    <w:abstractNumId w:val="27"/>
  </w:num>
  <w:num w:numId="32">
    <w:abstractNumId w:val="2"/>
  </w:num>
  <w:num w:numId="33">
    <w:abstractNumId w:val="19"/>
  </w:num>
  <w:num w:numId="34">
    <w:abstractNumId w:val="24"/>
  </w:num>
  <w:num w:numId="35">
    <w:abstractNumId w:val="20"/>
  </w:num>
  <w:num w:numId="36">
    <w:abstractNumId w:val="23"/>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13C07"/>
    <w:rsid w:val="00015E6E"/>
    <w:rsid w:val="0001687C"/>
    <w:rsid w:val="00020B99"/>
    <w:rsid w:val="00024B5E"/>
    <w:rsid w:val="00024D09"/>
    <w:rsid w:val="00027E52"/>
    <w:rsid w:val="00030C45"/>
    <w:rsid w:val="00031E19"/>
    <w:rsid w:val="000368AF"/>
    <w:rsid w:val="00037239"/>
    <w:rsid w:val="00044098"/>
    <w:rsid w:val="00045294"/>
    <w:rsid w:val="000453C3"/>
    <w:rsid w:val="00055864"/>
    <w:rsid w:val="00070980"/>
    <w:rsid w:val="00070E3D"/>
    <w:rsid w:val="000775EA"/>
    <w:rsid w:val="0009484A"/>
    <w:rsid w:val="000A4CC7"/>
    <w:rsid w:val="000B545E"/>
    <w:rsid w:val="000C26AD"/>
    <w:rsid w:val="000C48A7"/>
    <w:rsid w:val="000C573B"/>
    <w:rsid w:val="000D0575"/>
    <w:rsid w:val="000E5A91"/>
    <w:rsid w:val="000E6472"/>
    <w:rsid w:val="000F4DA3"/>
    <w:rsid w:val="000F5FBD"/>
    <w:rsid w:val="00107181"/>
    <w:rsid w:val="0010728F"/>
    <w:rsid w:val="00116091"/>
    <w:rsid w:val="00116B0F"/>
    <w:rsid w:val="00122D4B"/>
    <w:rsid w:val="0012715D"/>
    <w:rsid w:val="0013261F"/>
    <w:rsid w:val="00133741"/>
    <w:rsid w:val="00133963"/>
    <w:rsid w:val="0013783B"/>
    <w:rsid w:val="0014117D"/>
    <w:rsid w:val="00144627"/>
    <w:rsid w:val="001465A6"/>
    <w:rsid w:val="00153378"/>
    <w:rsid w:val="00153CB8"/>
    <w:rsid w:val="0015604B"/>
    <w:rsid w:val="00165304"/>
    <w:rsid w:val="00166831"/>
    <w:rsid w:val="00172081"/>
    <w:rsid w:val="00172DE3"/>
    <w:rsid w:val="00192793"/>
    <w:rsid w:val="00194BFD"/>
    <w:rsid w:val="0019534C"/>
    <w:rsid w:val="001A6C78"/>
    <w:rsid w:val="001B0060"/>
    <w:rsid w:val="001B69D3"/>
    <w:rsid w:val="001C3D2C"/>
    <w:rsid w:val="001D0369"/>
    <w:rsid w:val="001E27A2"/>
    <w:rsid w:val="001E2CA0"/>
    <w:rsid w:val="001E4224"/>
    <w:rsid w:val="001F2F6C"/>
    <w:rsid w:val="00200E04"/>
    <w:rsid w:val="00202164"/>
    <w:rsid w:val="00203BE3"/>
    <w:rsid w:val="00204886"/>
    <w:rsid w:val="002067F1"/>
    <w:rsid w:val="00220870"/>
    <w:rsid w:val="002411A4"/>
    <w:rsid w:val="00244084"/>
    <w:rsid w:val="0025147B"/>
    <w:rsid w:val="002538EB"/>
    <w:rsid w:val="0026076F"/>
    <w:rsid w:val="002706DA"/>
    <w:rsid w:val="002745FD"/>
    <w:rsid w:val="0027684E"/>
    <w:rsid w:val="00276E38"/>
    <w:rsid w:val="00282A26"/>
    <w:rsid w:val="00284599"/>
    <w:rsid w:val="002848A4"/>
    <w:rsid w:val="002B1723"/>
    <w:rsid w:val="002C246E"/>
    <w:rsid w:val="002C4C8A"/>
    <w:rsid w:val="002F1540"/>
    <w:rsid w:val="002F33F8"/>
    <w:rsid w:val="00304A59"/>
    <w:rsid w:val="0030580F"/>
    <w:rsid w:val="003261BD"/>
    <w:rsid w:val="00333615"/>
    <w:rsid w:val="0034290F"/>
    <w:rsid w:val="003576B3"/>
    <w:rsid w:val="00361881"/>
    <w:rsid w:val="00362980"/>
    <w:rsid w:val="00362A2C"/>
    <w:rsid w:val="003651A3"/>
    <w:rsid w:val="00373A3C"/>
    <w:rsid w:val="0037560C"/>
    <w:rsid w:val="003802A4"/>
    <w:rsid w:val="00386EBD"/>
    <w:rsid w:val="00395A60"/>
    <w:rsid w:val="003A2F02"/>
    <w:rsid w:val="003A716B"/>
    <w:rsid w:val="003B14BF"/>
    <w:rsid w:val="003B5BF4"/>
    <w:rsid w:val="003B78C3"/>
    <w:rsid w:val="003C09F5"/>
    <w:rsid w:val="003D3928"/>
    <w:rsid w:val="003D3AC7"/>
    <w:rsid w:val="003D4796"/>
    <w:rsid w:val="003D7F30"/>
    <w:rsid w:val="003E11C8"/>
    <w:rsid w:val="003E69C8"/>
    <w:rsid w:val="003F0F58"/>
    <w:rsid w:val="003F365E"/>
    <w:rsid w:val="003F7187"/>
    <w:rsid w:val="004057C4"/>
    <w:rsid w:val="00413922"/>
    <w:rsid w:val="00414CAE"/>
    <w:rsid w:val="00424F25"/>
    <w:rsid w:val="0043346B"/>
    <w:rsid w:val="00434585"/>
    <w:rsid w:val="00441BDC"/>
    <w:rsid w:val="00444267"/>
    <w:rsid w:val="00444FA6"/>
    <w:rsid w:val="00451057"/>
    <w:rsid w:val="004529A9"/>
    <w:rsid w:val="00460298"/>
    <w:rsid w:val="0046230B"/>
    <w:rsid w:val="00484774"/>
    <w:rsid w:val="00485594"/>
    <w:rsid w:val="00487680"/>
    <w:rsid w:val="00492055"/>
    <w:rsid w:val="004A03D3"/>
    <w:rsid w:val="004A4C5B"/>
    <w:rsid w:val="004A54B3"/>
    <w:rsid w:val="004A5CEE"/>
    <w:rsid w:val="004C5EFF"/>
    <w:rsid w:val="004C6345"/>
    <w:rsid w:val="004C7EAE"/>
    <w:rsid w:val="004D187C"/>
    <w:rsid w:val="004E006D"/>
    <w:rsid w:val="004E2490"/>
    <w:rsid w:val="004E35D8"/>
    <w:rsid w:val="004E4736"/>
    <w:rsid w:val="004E4A69"/>
    <w:rsid w:val="004E78B3"/>
    <w:rsid w:val="004F0ED8"/>
    <w:rsid w:val="004F28E3"/>
    <w:rsid w:val="004F66E5"/>
    <w:rsid w:val="004F68FC"/>
    <w:rsid w:val="00502397"/>
    <w:rsid w:val="00514D65"/>
    <w:rsid w:val="00515DCC"/>
    <w:rsid w:val="00516F10"/>
    <w:rsid w:val="00517623"/>
    <w:rsid w:val="00517666"/>
    <w:rsid w:val="0052030E"/>
    <w:rsid w:val="00520627"/>
    <w:rsid w:val="00524415"/>
    <w:rsid w:val="0052527A"/>
    <w:rsid w:val="005341B7"/>
    <w:rsid w:val="00534DD2"/>
    <w:rsid w:val="00545E8F"/>
    <w:rsid w:val="00551FDC"/>
    <w:rsid w:val="00580C7F"/>
    <w:rsid w:val="005B15D2"/>
    <w:rsid w:val="005B37CA"/>
    <w:rsid w:val="005C39F2"/>
    <w:rsid w:val="005C41E8"/>
    <w:rsid w:val="005E0832"/>
    <w:rsid w:val="00600E25"/>
    <w:rsid w:val="006012B7"/>
    <w:rsid w:val="00607884"/>
    <w:rsid w:val="00611F8B"/>
    <w:rsid w:val="00615DE5"/>
    <w:rsid w:val="00623859"/>
    <w:rsid w:val="00640616"/>
    <w:rsid w:val="006440EC"/>
    <w:rsid w:val="00644AB7"/>
    <w:rsid w:val="00647EEC"/>
    <w:rsid w:val="00647FBE"/>
    <w:rsid w:val="006506C4"/>
    <w:rsid w:val="006511F4"/>
    <w:rsid w:val="006522C4"/>
    <w:rsid w:val="00653D4D"/>
    <w:rsid w:val="00666B5C"/>
    <w:rsid w:val="0068205F"/>
    <w:rsid w:val="006960D3"/>
    <w:rsid w:val="006978A0"/>
    <w:rsid w:val="006B5258"/>
    <w:rsid w:val="006B756A"/>
    <w:rsid w:val="006C5F8D"/>
    <w:rsid w:val="006D2E37"/>
    <w:rsid w:val="006D42F3"/>
    <w:rsid w:val="006D49BC"/>
    <w:rsid w:val="006D4D92"/>
    <w:rsid w:val="006D5197"/>
    <w:rsid w:val="006D7D36"/>
    <w:rsid w:val="006F0E8A"/>
    <w:rsid w:val="006F2930"/>
    <w:rsid w:val="006F2DE6"/>
    <w:rsid w:val="006F5E94"/>
    <w:rsid w:val="007239AD"/>
    <w:rsid w:val="00724BBC"/>
    <w:rsid w:val="00730EAA"/>
    <w:rsid w:val="00731B32"/>
    <w:rsid w:val="00735595"/>
    <w:rsid w:val="00736CD7"/>
    <w:rsid w:val="00755925"/>
    <w:rsid w:val="00761090"/>
    <w:rsid w:val="0076140D"/>
    <w:rsid w:val="0076577E"/>
    <w:rsid w:val="007673F2"/>
    <w:rsid w:val="0077673F"/>
    <w:rsid w:val="00783819"/>
    <w:rsid w:val="0078421E"/>
    <w:rsid w:val="00784A06"/>
    <w:rsid w:val="00785F72"/>
    <w:rsid w:val="0079195F"/>
    <w:rsid w:val="00795280"/>
    <w:rsid w:val="007A0054"/>
    <w:rsid w:val="007A1F77"/>
    <w:rsid w:val="007A240B"/>
    <w:rsid w:val="007A5A26"/>
    <w:rsid w:val="007C091A"/>
    <w:rsid w:val="007C1E8F"/>
    <w:rsid w:val="007C45EF"/>
    <w:rsid w:val="007C4D84"/>
    <w:rsid w:val="007D3CDB"/>
    <w:rsid w:val="007D44DB"/>
    <w:rsid w:val="007D5EBA"/>
    <w:rsid w:val="007E38D1"/>
    <w:rsid w:val="007E47E3"/>
    <w:rsid w:val="007E6411"/>
    <w:rsid w:val="007F32B7"/>
    <w:rsid w:val="007F42DF"/>
    <w:rsid w:val="00803165"/>
    <w:rsid w:val="0083117D"/>
    <w:rsid w:val="00834917"/>
    <w:rsid w:val="008352E0"/>
    <w:rsid w:val="00836566"/>
    <w:rsid w:val="008447BE"/>
    <w:rsid w:val="00850E92"/>
    <w:rsid w:val="008615E4"/>
    <w:rsid w:val="00861A1C"/>
    <w:rsid w:val="008762EB"/>
    <w:rsid w:val="00883127"/>
    <w:rsid w:val="008855E7"/>
    <w:rsid w:val="00892109"/>
    <w:rsid w:val="00892A1D"/>
    <w:rsid w:val="008A1149"/>
    <w:rsid w:val="008A1256"/>
    <w:rsid w:val="008A23A3"/>
    <w:rsid w:val="008A5107"/>
    <w:rsid w:val="008B2EE9"/>
    <w:rsid w:val="008B60BE"/>
    <w:rsid w:val="008C0325"/>
    <w:rsid w:val="008C0E26"/>
    <w:rsid w:val="008D0CCC"/>
    <w:rsid w:val="008D1241"/>
    <w:rsid w:val="008D3BEE"/>
    <w:rsid w:val="008D704B"/>
    <w:rsid w:val="008D7F66"/>
    <w:rsid w:val="008E049C"/>
    <w:rsid w:val="008E220E"/>
    <w:rsid w:val="008F0E5F"/>
    <w:rsid w:val="008F1172"/>
    <w:rsid w:val="008F441E"/>
    <w:rsid w:val="00907222"/>
    <w:rsid w:val="00914CBF"/>
    <w:rsid w:val="009213B8"/>
    <w:rsid w:val="00926FD8"/>
    <w:rsid w:val="00937EC2"/>
    <w:rsid w:val="0094427B"/>
    <w:rsid w:val="00953591"/>
    <w:rsid w:val="00955650"/>
    <w:rsid w:val="00955B11"/>
    <w:rsid w:val="00956F40"/>
    <w:rsid w:val="00957670"/>
    <w:rsid w:val="00957E05"/>
    <w:rsid w:val="00960DAD"/>
    <w:rsid w:val="00971B8F"/>
    <w:rsid w:val="009749EA"/>
    <w:rsid w:val="0098179D"/>
    <w:rsid w:val="00984B96"/>
    <w:rsid w:val="00995501"/>
    <w:rsid w:val="009A0490"/>
    <w:rsid w:val="009B40F6"/>
    <w:rsid w:val="009B611A"/>
    <w:rsid w:val="009B6C07"/>
    <w:rsid w:val="009C0ECD"/>
    <w:rsid w:val="009C157E"/>
    <w:rsid w:val="009C659C"/>
    <w:rsid w:val="009D3B46"/>
    <w:rsid w:val="009D5BAE"/>
    <w:rsid w:val="009D6CA2"/>
    <w:rsid w:val="009E2FE7"/>
    <w:rsid w:val="009E3373"/>
    <w:rsid w:val="009E3D55"/>
    <w:rsid w:val="009E5F70"/>
    <w:rsid w:val="009E66AB"/>
    <w:rsid w:val="009F0397"/>
    <w:rsid w:val="009F20C3"/>
    <w:rsid w:val="009F26F5"/>
    <w:rsid w:val="00A0327B"/>
    <w:rsid w:val="00A03C3E"/>
    <w:rsid w:val="00A11235"/>
    <w:rsid w:val="00A11F9E"/>
    <w:rsid w:val="00A156EF"/>
    <w:rsid w:val="00A23742"/>
    <w:rsid w:val="00A34F39"/>
    <w:rsid w:val="00A368D0"/>
    <w:rsid w:val="00A36EED"/>
    <w:rsid w:val="00A37AE0"/>
    <w:rsid w:val="00A37FEE"/>
    <w:rsid w:val="00A45936"/>
    <w:rsid w:val="00A45D05"/>
    <w:rsid w:val="00A80583"/>
    <w:rsid w:val="00A80EBE"/>
    <w:rsid w:val="00A812C2"/>
    <w:rsid w:val="00A83432"/>
    <w:rsid w:val="00A84E3A"/>
    <w:rsid w:val="00A96BD7"/>
    <w:rsid w:val="00AA7054"/>
    <w:rsid w:val="00AB1B19"/>
    <w:rsid w:val="00AB2CD5"/>
    <w:rsid w:val="00AC5185"/>
    <w:rsid w:val="00AC6A9B"/>
    <w:rsid w:val="00AC7ED4"/>
    <w:rsid w:val="00AD0766"/>
    <w:rsid w:val="00AD1125"/>
    <w:rsid w:val="00AD54DC"/>
    <w:rsid w:val="00AD57A2"/>
    <w:rsid w:val="00AD5A5D"/>
    <w:rsid w:val="00AE7ECE"/>
    <w:rsid w:val="00AF3F74"/>
    <w:rsid w:val="00AF4C02"/>
    <w:rsid w:val="00AF64A7"/>
    <w:rsid w:val="00AF68AE"/>
    <w:rsid w:val="00B043AA"/>
    <w:rsid w:val="00B208B7"/>
    <w:rsid w:val="00B23246"/>
    <w:rsid w:val="00B32BFC"/>
    <w:rsid w:val="00B37497"/>
    <w:rsid w:val="00B46B62"/>
    <w:rsid w:val="00B6323E"/>
    <w:rsid w:val="00B746A6"/>
    <w:rsid w:val="00B82887"/>
    <w:rsid w:val="00B82E8F"/>
    <w:rsid w:val="00B875C3"/>
    <w:rsid w:val="00B90A76"/>
    <w:rsid w:val="00B95DAD"/>
    <w:rsid w:val="00B972BB"/>
    <w:rsid w:val="00B97E81"/>
    <w:rsid w:val="00BA31BE"/>
    <w:rsid w:val="00BB2340"/>
    <w:rsid w:val="00BB7937"/>
    <w:rsid w:val="00BC7FCB"/>
    <w:rsid w:val="00BD114C"/>
    <w:rsid w:val="00BE13F7"/>
    <w:rsid w:val="00BE7C35"/>
    <w:rsid w:val="00BF21B5"/>
    <w:rsid w:val="00C016EF"/>
    <w:rsid w:val="00C02D68"/>
    <w:rsid w:val="00C0308A"/>
    <w:rsid w:val="00C23CB0"/>
    <w:rsid w:val="00C371AD"/>
    <w:rsid w:val="00C514CC"/>
    <w:rsid w:val="00C639A8"/>
    <w:rsid w:val="00C676BD"/>
    <w:rsid w:val="00C73F10"/>
    <w:rsid w:val="00C7558B"/>
    <w:rsid w:val="00C769C4"/>
    <w:rsid w:val="00C77247"/>
    <w:rsid w:val="00C87C6B"/>
    <w:rsid w:val="00CA2C89"/>
    <w:rsid w:val="00CA3890"/>
    <w:rsid w:val="00CA4B0D"/>
    <w:rsid w:val="00CB1F66"/>
    <w:rsid w:val="00CD4F62"/>
    <w:rsid w:val="00CE1E44"/>
    <w:rsid w:val="00CE2FC2"/>
    <w:rsid w:val="00CF11A7"/>
    <w:rsid w:val="00CF6C99"/>
    <w:rsid w:val="00D00036"/>
    <w:rsid w:val="00D01559"/>
    <w:rsid w:val="00D0256A"/>
    <w:rsid w:val="00D0313F"/>
    <w:rsid w:val="00D116EB"/>
    <w:rsid w:val="00D15743"/>
    <w:rsid w:val="00D157CF"/>
    <w:rsid w:val="00D16305"/>
    <w:rsid w:val="00D17790"/>
    <w:rsid w:val="00D226C2"/>
    <w:rsid w:val="00D25740"/>
    <w:rsid w:val="00D25A0C"/>
    <w:rsid w:val="00D25D87"/>
    <w:rsid w:val="00D31C9B"/>
    <w:rsid w:val="00D342D1"/>
    <w:rsid w:val="00D365BB"/>
    <w:rsid w:val="00D42456"/>
    <w:rsid w:val="00D47C3D"/>
    <w:rsid w:val="00D509A3"/>
    <w:rsid w:val="00D54AA4"/>
    <w:rsid w:val="00D6146C"/>
    <w:rsid w:val="00D6693D"/>
    <w:rsid w:val="00D67BF7"/>
    <w:rsid w:val="00D719CE"/>
    <w:rsid w:val="00D73ED9"/>
    <w:rsid w:val="00D7428C"/>
    <w:rsid w:val="00D76AF9"/>
    <w:rsid w:val="00D826DE"/>
    <w:rsid w:val="00D93AF5"/>
    <w:rsid w:val="00DA6AF6"/>
    <w:rsid w:val="00DA7FA0"/>
    <w:rsid w:val="00DB1CE7"/>
    <w:rsid w:val="00DB240C"/>
    <w:rsid w:val="00DB6914"/>
    <w:rsid w:val="00DB70E7"/>
    <w:rsid w:val="00DC3A1A"/>
    <w:rsid w:val="00DC64C8"/>
    <w:rsid w:val="00DD156D"/>
    <w:rsid w:val="00DD474D"/>
    <w:rsid w:val="00DD4B1C"/>
    <w:rsid w:val="00DD605F"/>
    <w:rsid w:val="00DE6871"/>
    <w:rsid w:val="00DF1862"/>
    <w:rsid w:val="00E06581"/>
    <w:rsid w:val="00E06FCE"/>
    <w:rsid w:val="00E13529"/>
    <w:rsid w:val="00E13F22"/>
    <w:rsid w:val="00E16316"/>
    <w:rsid w:val="00E17AD3"/>
    <w:rsid w:val="00E22EBA"/>
    <w:rsid w:val="00E25B95"/>
    <w:rsid w:val="00E26C12"/>
    <w:rsid w:val="00E27AB0"/>
    <w:rsid w:val="00E30B1D"/>
    <w:rsid w:val="00E35E47"/>
    <w:rsid w:val="00E36924"/>
    <w:rsid w:val="00E433DE"/>
    <w:rsid w:val="00E452CE"/>
    <w:rsid w:val="00E477BD"/>
    <w:rsid w:val="00E503BE"/>
    <w:rsid w:val="00E530E3"/>
    <w:rsid w:val="00E54919"/>
    <w:rsid w:val="00E54B06"/>
    <w:rsid w:val="00E54E7C"/>
    <w:rsid w:val="00E55BDA"/>
    <w:rsid w:val="00E55BE0"/>
    <w:rsid w:val="00E611C4"/>
    <w:rsid w:val="00E655BF"/>
    <w:rsid w:val="00E66DD2"/>
    <w:rsid w:val="00E74133"/>
    <w:rsid w:val="00E7494F"/>
    <w:rsid w:val="00E81DC3"/>
    <w:rsid w:val="00E82F16"/>
    <w:rsid w:val="00E93DBF"/>
    <w:rsid w:val="00E96178"/>
    <w:rsid w:val="00EA29B5"/>
    <w:rsid w:val="00EA4ABE"/>
    <w:rsid w:val="00EA4B9C"/>
    <w:rsid w:val="00EA718B"/>
    <w:rsid w:val="00EB46E2"/>
    <w:rsid w:val="00EB5BE6"/>
    <w:rsid w:val="00EC74A9"/>
    <w:rsid w:val="00ED3264"/>
    <w:rsid w:val="00ED4861"/>
    <w:rsid w:val="00ED48F9"/>
    <w:rsid w:val="00EE19DB"/>
    <w:rsid w:val="00EE2331"/>
    <w:rsid w:val="00EE4685"/>
    <w:rsid w:val="00EE61DE"/>
    <w:rsid w:val="00EF013A"/>
    <w:rsid w:val="00EF0145"/>
    <w:rsid w:val="00EF0B98"/>
    <w:rsid w:val="00F07ED2"/>
    <w:rsid w:val="00F07F59"/>
    <w:rsid w:val="00F12AD6"/>
    <w:rsid w:val="00F2091E"/>
    <w:rsid w:val="00F22571"/>
    <w:rsid w:val="00F4397A"/>
    <w:rsid w:val="00F57ED0"/>
    <w:rsid w:val="00F61428"/>
    <w:rsid w:val="00F70FE9"/>
    <w:rsid w:val="00F716A2"/>
    <w:rsid w:val="00F75ADB"/>
    <w:rsid w:val="00F76AB9"/>
    <w:rsid w:val="00F83737"/>
    <w:rsid w:val="00F85408"/>
    <w:rsid w:val="00F87791"/>
    <w:rsid w:val="00FA6CCC"/>
    <w:rsid w:val="00FB1DA2"/>
    <w:rsid w:val="00FC6641"/>
    <w:rsid w:val="00FD5A0E"/>
    <w:rsid w:val="00FD66A1"/>
    <w:rsid w:val="00FD799F"/>
    <w:rsid w:val="00FE192D"/>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uiPriority w:val="99"/>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semiHidden/>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semiHidden/>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78283332">
      <w:bodyDiv w:val="1"/>
      <w:marLeft w:val="0"/>
      <w:marRight w:val="0"/>
      <w:marTop w:val="0"/>
      <w:marBottom w:val="0"/>
      <w:divBdr>
        <w:top w:val="none" w:sz="0" w:space="0" w:color="auto"/>
        <w:left w:val="none" w:sz="0" w:space="0" w:color="auto"/>
        <w:bottom w:val="none" w:sz="0" w:space="0" w:color="auto"/>
        <w:right w:val="none" w:sz="0" w:space="0" w:color="auto"/>
      </w:divBdr>
      <w:divsChild>
        <w:div w:id="1689090664">
          <w:marLeft w:val="0"/>
          <w:marRight w:val="0"/>
          <w:marTop w:val="0"/>
          <w:marBottom w:val="0"/>
          <w:divBdr>
            <w:top w:val="none" w:sz="0" w:space="0" w:color="auto"/>
            <w:left w:val="none" w:sz="0" w:space="0" w:color="auto"/>
            <w:bottom w:val="none" w:sz="0" w:space="0" w:color="auto"/>
            <w:right w:val="none" w:sz="0" w:space="0" w:color="auto"/>
          </w:divBdr>
          <w:divsChild>
            <w:div w:id="499780064">
              <w:marLeft w:val="0"/>
              <w:marRight w:val="0"/>
              <w:marTop w:val="0"/>
              <w:marBottom w:val="0"/>
              <w:divBdr>
                <w:top w:val="none" w:sz="0" w:space="0" w:color="auto"/>
                <w:left w:val="none" w:sz="0" w:space="0" w:color="auto"/>
                <w:bottom w:val="none" w:sz="0" w:space="0" w:color="auto"/>
                <w:right w:val="none" w:sz="0" w:space="0" w:color="auto"/>
              </w:divBdr>
              <w:divsChild>
                <w:div w:id="270665849">
                  <w:marLeft w:val="0"/>
                  <w:marRight w:val="0"/>
                  <w:marTop w:val="0"/>
                  <w:marBottom w:val="0"/>
                  <w:divBdr>
                    <w:top w:val="none" w:sz="0" w:space="0" w:color="auto"/>
                    <w:left w:val="none" w:sz="0" w:space="0" w:color="auto"/>
                    <w:bottom w:val="none" w:sz="0" w:space="0" w:color="auto"/>
                    <w:right w:val="none" w:sz="0" w:space="0" w:color="auto"/>
                  </w:divBdr>
                  <w:divsChild>
                    <w:div w:id="11226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876426198">
      <w:bodyDiv w:val="1"/>
      <w:marLeft w:val="0"/>
      <w:marRight w:val="0"/>
      <w:marTop w:val="0"/>
      <w:marBottom w:val="0"/>
      <w:divBdr>
        <w:top w:val="none" w:sz="0" w:space="0" w:color="auto"/>
        <w:left w:val="none" w:sz="0" w:space="0" w:color="auto"/>
        <w:bottom w:val="none" w:sz="0" w:space="0" w:color="auto"/>
        <w:right w:val="none" w:sz="0" w:space="0" w:color="auto"/>
      </w:divBdr>
      <w:divsChild>
        <w:div w:id="1891841007">
          <w:marLeft w:val="0"/>
          <w:marRight w:val="0"/>
          <w:marTop w:val="0"/>
          <w:marBottom w:val="0"/>
          <w:divBdr>
            <w:top w:val="none" w:sz="0" w:space="0" w:color="auto"/>
            <w:left w:val="none" w:sz="0" w:space="0" w:color="auto"/>
            <w:bottom w:val="none" w:sz="0" w:space="0" w:color="auto"/>
            <w:right w:val="none" w:sz="0" w:space="0" w:color="auto"/>
          </w:divBdr>
        </w:div>
        <w:div w:id="1737510493">
          <w:marLeft w:val="0"/>
          <w:marRight w:val="0"/>
          <w:marTop w:val="0"/>
          <w:marBottom w:val="0"/>
          <w:divBdr>
            <w:top w:val="none" w:sz="0" w:space="0" w:color="auto"/>
            <w:left w:val="none" w:sz="0" w:space="0" w:color="auto"/>
            <w:bottom w:val="none" w:sz="0" w:space="0" w:color="auto"/>
            <w:right w:val="none" w:sz="0" w:space="0" w:color="auto"/>
          </w:divBdr>
        </w:div>
        <w:div w:id="1950045791">
          <w:marLeft w:val="0"/>
          <w:marRight w:val="0"/>
          <w:marTop w:val="0"/>
          <w:marBottom w:val="0"/>
          <w:divBdr>
            <w:top w:val="none" w:sz="0" w:space="0" w:color="auto"/>
            <w:left w:val="none" w:sz="0" w:space="0" w:color="auto"/>
            <w:bottom w:val="none" w:sz="0" w:space="0" w:color="auto"/>
            <w:right w:val="none" w:sz="0" w:space="0" w:color="auto"/>
          </w:divBdr>
        </w:div>
        <w:div w:id="794060820">
          <w:marLeft w:val="0"/>
          <w:marRight w:val="0"/>
          <w:marTop w:val="0"/>
          <w:marBottom w:val="0"/>
          <w:divBdr>
            <w:top w:val="none" w:sz="0" w:space="0" w:color="auto"/>
            <w:left w:val="none" w:sz="0" w:space="0" w:color="auto"/>
            <w:bottom w:val="none" w:sz="0" w:space="0" w:color="auto"/>
            <w:right w:val="none" w:sz="0" w:space="0" w:color="auto"/>
          </w:divBdr>
        </w:div>
        <w:div w:id="1874689661">
          <w:marLeft w:val="0"/>
          <w:marRight w:val="0"/>
          <w:marTop w:val="0"/>
          <w:marBottom w:val="0"/>
          <w:divBdr>
            <w:top w:val="none" w:sz="0" w:space="0" w:color="auto"/>
            <w:left w:val="none" w:sz="0" w:space="0" w:color="auto"/>
            <w:bottom w:val="none" w:sz="0" w:space="0" w:color="auto"/>
            <w:right w:val="none" w:sz="0" w:space="0" w:color="auto"/>
          </w:divBdr>
        </w:div>
        <w:div w:id="518390443">
          <w:marLeft w:val="0"/>
          <w:marRight w:val="0"/>
          <w:marTop w:val="0"/>
          <w:marBottom w:val="0"/>
          <w:divBdr>
            <w:top w:val="none" w:sz="0" w:space="0" w:color="auto"/>
            <w:left w:val="none" w:sz="0" w:space="0" w:color="auto"/>
            <w:bottom w:val="none" w:sz="0" w:space="0" w:color="auto"/>
            <w:right w:val="none" w:sz="0" w:space="0" w:color="auto"/>
          </w:divBdr>
        </w:div>
        <w:div w:id="1733694052">
          <w:marLeft w:val="0"/>
          <w:marRight w:val="0"/>
          <w:marTop w:val="0"/>
          <w:marBottom w:val="0"/>
          <w:divBdr>
            <w:top w:val="none" w:sz="0" w:space="0" w:color="auto"/>
            <w:left w:val="none" w:sz="0" w:space="0" w:color="auto"/>
            <w:bottom w:val="none" w:sz="0" w:space="0" w:color="auto"/>
            <w:right w:val="none" w:sz="0" w:space="0" w:color="auto"/>
          </w:divBdr>
        </w:div>
        <w:div w:id="472674775">
          <w:marLeft w:val="0"/>
          <w:marRight w:val="0"/>
          <w:marTop w:val="0"/>
          <w:marBottom w:val="0"/>
          <w:divBdr>
            <w:top w:val="none" w:sz="0" w:space="0" w:color="auto"/>
            <w:left w:val="none" w:sz="0" w:space="0" w:color="auto"/>
            <w:bottom w:val="none" w:sz="0" w:space="0" w:color="auto"/>
            <w:right w:val="none" w:sz="0" w:space="0" w:color="auto"/>
          </w:divBdr>
        </w:div>
        <w:div w:id="1946884816">
          <w:marLeft w:val="0"/>
          <w:marRight w:val="0"/>
          <w:marTop w:val="0"/>
          <w:marBottom w:val="0"/>
          <w:divBdr>
            <w:top w:val="none" w:sz="0" w:space="0" w:color="auto"/>
            <w:left w:val="none" w:sz="0" w:space="0" w:color="auto"/>
            <w:bottom w:val="none" w:sz="0" w:space="0" w:color="auto"/>
            <w:right w:val="none" w:sz="0" w:space="0" w:color="auto"/>
          </w:divBdr>
        </w:div>
        <w:div w:id="886792501">
          <w:marLeft w:val="0"/>
          <w:marRight w:val="0"/>
          <w:marTop w:val="0"/>
          <w:marBottom w:val="0"/>
          <w:divBdr>
            <w:top w:val="none" w:sz="0" w:space="0" w:color="auto"/>
            <w:left w:val="none" w:sz="0" w:space="0" w:color="auto"/>
            <w:bottom w:val="none" w:sz="0" w:space="0" w:color="auto"/>
            <w:right w:val="none" w:sz="0" w:space="0" w:color="auto"/>
          </w:divBdr>
        </w:div>
        <w:div w:id="1244994579">
          <w:marLeft w:val="0"/>
          <w:marRight w:val="0"/>
          <w:marTop w:val="0"/>
          <w:marBottom w:val="0"/>
          <w:divBdr>
            <w:top w:val="none" w:sz="0" w:space="0" w:color="auto"/>
            <w:left w:val="none" w:sz="0" w:space="0" w:color="auto"/>
            <w:bottom w:val="none" w:sz="0" w:space="0" w:color="auto"/>
            <w:right w:val="none" w:sz="0" w:space="0" w:color="auto"/>
          </w:divBdr>
        </w:div>
        <w:div w:id="116991969">
          <w:marLeft w:val="0"/>
          <w:marRight w:val="0"/>
          <w:marTop w:val="0"/>
          <w:marBottom w:val="0"/>
          <w:divBdr>
            <w:top w:val="none" w:sz="0" w:space="0" w:color="auto"/>
            <w:left w:val="none" w:sz="0" w:space="0" w:color="auto"/>
            <w:bottom w:val="none" w:sz="0" w:space="0" w:color="auto"/>
            <w:right w:val="none" w:sz="0" w:space="0" w:color="auto"/>
          </w:divBdr>
        </w:div>
        <w:div w:id="2082215838">
          <w:marLeft w:val="0"/>
          <w:marRight w:val="0"/>
          <w:marTop w:val="0"/>
          <w:marBottom w:val="0"/>
          <w:divBdr>
            <w:top w:val="none" w:sz="0" w:space="0" w:color="auto"/>
            <w:left w:val="none" w:sz="0" w:space="0" w:color="auto"/>
            <w:bottom w:val="none" w:sz="0" w:space="0" w:color="auto"/>
            <w:right w:val="none" w:sz="0" w:space="0" w:color="auto"/>
          </w:divBdr>
        </w:div>
        <w:div w:id="584192393">
          <w:marLeft w:val="0"/>
          <w:marRight w:val="0"/>
          <w:marTop w:val="0"/>
          <w:marBottom w:val="0"/>
          <w:divBdr>
            <w:top w:val="none" w:sz="0" w:space="0" w:color="auto"/>
            <w:left w:val="none" w:sz="0" w:space="0" w:color="auto"/>
            <w:bottom w:val="none" w:sz="0" w:space="0" w:color="auto"/>
            <w:right w:val="none" w:sz="0" w:space="0" w:color="auto"/>
          </w:divBdr>
        </w:div>
        <w:div w:id="933512836">
          <w:marLeft w:val="0"/>
          <w:marRight w:val="0"/>
          <w:marTop w:val="0"/>
          <w:marBottom w:val="0"/>
          <w:divBdr>
            <w:top w:val="none" w:sz="0" w:space="0" w:color="auto"/>
            <w:left w:val="none" w:sz="0" w:space="0" w:color="auto"/>
            <w:bottom w:val="none" w:sz="0" w:space="0" w:color="auto"/>
            <w:right w:val="none" w:sz="0" w:space="0" w:color="auto"/>
          </w:divBdr>
        </w:div>
        <w:div w:id="1664159152">
          <w:marLeft w:val="0"/>
          <w:marRight w:val="0"/>
          <w:marTop w:val="0"/>
          <w:marBottom w:val="0"/>
          <w:divBdr>
            <w:top w:val="none" w:sz="0" w:space="0" w:color="auto"/>
            <w:left w:val="none" w:sz="0" w:space="0" w:color="auto"/>
            <w:bottom w:val="none" w:sz="0" w:space="0" w:color="auto"/>
            <w:right w:val="none" w:sz="0" w:space="0" w:color="auto"/>
          </w:divBdr>
        </w:div>
        <w:div w:id="721900647">
          <w:marLeft w:val="0"/>
          <w:marRight w:val="0"/>
          <w:marTop w:val="0"/>
          <w:marBottom w:val="0"/>
          <w:divBdr>
            <w:top w:val="none" w:sz="0" w:space="0" w:color="auto"/>
            <w:left w:val="none" w:sz="0" w:space="0" w:color="auto"/>
            <w:bottom w:val="none" w:sz="0" w:space="0" w:color="auto"/>
            <w:right w:val="none" w:sz="0" w:space="0" w:color="auto"/>
          </w:divBdr>
        </w:div>
        <w:div w:id="355272097">
          <w:marLeft w:val="0"/>
          <w:marRight w:val="0"/>
          <w:marTop w:val="0"/>
          <w:marBottom w:val="0"/>
          <w:divBdr>
            <w:top w:val="none" w:sz="0" w:space="0" w:color="auto"/>
            <w:left w:val="none" w:sz="0" w:space="0" w:color="auto"/>
            <w:bottom w:val="none" w:sz="0" w:space="0" w:color="auto"/>
            <w:right w:val="none" w:sz="0" w:space="0" w:color="auto"/>
          </w:divBdr>
        </w:div>
        <w:div w:id="1761677469">
          <w:marLeft w:val="0"/>
          <w:marRight w:val="0"/>
          <w:marTop w:val="0"/>
          <w:marBottom w:val="0"/>
          <w:divBdr>
            <w:top w:val="none" w:sz="0" w:space="0" w:color="auto"/>
            <w:left w:val="none" w:sz="0" w:space="0" w:color="auto"/>
            <w:bottom w:val="none" w:sz="0" w:space="0" w:color="auto"/>
            <w:right w:val="none" w:sz="0" w:space="0" w:color="auto"/>
          </w:divBdr>
        </w:div>
        <w:div w:id="1491605577">
          <w:marLeft w:val="0"/>
          <w:marRight w:val="0"/>
          <w:marTop w:val="0"/>
          <w:marBottom w:val="0"/>
          <w:divBdr>
            <w:top w:val="none" w:sz="0" w:space="0" w:color="auto"/>
            <w:left w:val="none" w:sz="0" w:space="0" w:color="auto"/>
            <w:bottom w:val="none" w:sz="0" w:space="0" w:color="auto"/>
            <w:right w:val="none" w:sz="0" w:space="0" w:color="auto"/>
          </w:divBdr>
        </w:div>
        <w:div w:id="783773797">
          <w:marLeft w:val="0"/>
          <w:marRight w:val="0"/>
          <w:marTop w:val="0"/>
          <w:marBottom w:val="0"/>
          <w:divBdr>
            <w:top w:val="none" w:sz="0" w:space="0" w:color="auto"/>
            <w:left w:val="none" w:sz="0" w:space="0" w:color="auto"/>
            <w:bottom w:val="none" w:sz="0" w:space="0" w:color="auto"/>
            <w:right w:val="none" w:sz="0" w:space="0" w:color="auto"/>
          </w:divBdr>
        </w:div>
        <w:div w:id="1946306078">
          <w:marLeft w:val="0"/>
          <w:marRight w:val="0"/>
          <w:marTop w:val="0"/>
          <w:marBottom w:val="0"/>
          <w:divBdr>
            <w:top w:val="none" w:sz="0" w:space="0" w:color="auto"/>
            <w:left w:val="none" w:sz="0" w:space="0" w:color="auto"/>
            <w:bottom w:val="none" w:sz="0" w:space="0" w:color="auto"/>
            <w:right w:val="none" w:sz="0" w:space="0" w:color="auto"/>
          </w:divBdr>
        </w:div>
        <w:div w:id="128136524">
          <w:marLeft w:val="0"/>
          <w:marRight w:val="0"/>
          <w:marTop w:val="0"/>
          <w:marBottom w:val="0"/>
          <w:divBdr>
            <w:top w:val="none" w:sz="0" w:space="0" w:color="auto"/>
            <w:left w:val="none" w:sz="0" w:space="0" w:color="auto"/>
            <w:bottom w:val="none" w:sz="0" w:space="0" w:color="auto"/>
            <w:right w:val="none" w:sz="0" w:space="0" w:color="auto"/>
          </w:divBdr>
        </w:div>
        <w:div w:id="850140374">
          <w:marLeft w:val="0"/>
          <w:marRight w:val="0"/>
          <w:marTop w:val="0"/>
          <w:marBottom w:val="0"/>
          <w:divBdr>
            <w:top w:val="none" w:sz="0" w:space="0" w:color="auto"/>
            <w:left w:val="none" w:sz="0" w:space="0" w:color="auto"/>
            <w:bottom w:val="none" w:sz="0" w:space="0" w:color="auto"/>
            <w:right w:val="none" w:sz="0" w:space="0" w:color="auto"/>
          </w:divBdr>
        </w:div>
        <w:div w:id="1501847349">
          <w:marLeft w:val="0"/>
          <w:marRight w:val="0"/>
          <w:marTop w:val="0"/>
          <w:marBottom w:val="0"/>
          <w:divBdr>
            <w:top w:val="none" w:sz="0" w:space="0" w:color="auto"/>
            <w:left w:val="none" w:sz="0" w:space="0" w:color="auto"/>
            <w:bottom w:val="none" w:sz="0" w:space="0" w:color="auto"/>
            <w:right w:val="none" w:sz="0" w:space="0" w:color="auto"/>
          </w:divBdr>
        </w:div>
        <w:div w:id="604197077">
          <w:marLeft w:val="0"/>
          <w:marRight w:val="0"/>
          <w:marTop w:val="0"/>
          <w:marBottom w:val="0"/>
          <w:divBdr>
            <w:top w:val="none" w:sz="0" w:space="0" w:color="auto"/>
            <w:left w:val="none" w:sz="0" w:space="0" w:color="auto"/>
            <w:bottom w:val="none" w:sz="0" w:space="0" w:color="auto"/>
            <w:right w:val="none" w:sz="0" w:space="0" w:color="auto"/>
          </w:divBdr>
        </w:div>
        <w:div w:id="222524563">
          <w:marLeft w:val="0"/>
          <w:marRight w:val="0"/>
          <w:marTop w:val="0"/>
          <w:marBottom w:val="0"/>
          <w:divBdr>
            <w:top w:val="none" w:sz="0" w:space="0" w:color="auto"/>
            <w:left w:val="none" w:sz="0" w:space="0" w:color="auto"/>
            <w:bottom w:val="none" w:sz="0" w:space="0" w:color="auto"/>
            <w:right w:val="none" w:sz="0" w:space="0" w:color="auto"/>
          </w:divBdr>
        </w:div>
        <w:div w:id="1198617211">
          <w:marLeft w:val="0"/>
          <w:marRight w:val="0"/>
          <w:marTop w:val="0"/>
          <w:marBottom w:val="0"/>
          <w:divBdr>
            <w:top w:val="none" w:sz="0" w:space="0" w:color="auto"/>
            <w:left w:val="none" w:sz="0" w:space="0" w:color="auto"/>
            <w:bottom w:val="none" w:sz="0" w:space="0" w:color="auto"/>
            <w:right w:val="none" w:sz="0" w:space="0" w:color="auto"/>
          </w:divBdr>
        </w:div>
        <w:div w:id="350570897">
          <w:marLeft w:val="0"/>
          <w:marRight w:val="0"/>
          <w:marTop w:val="0"/>
          <w:marBottom w:val="0"/>
          <w:divBdr>
            <w:top w:val="none" w:sz="0" w:space="0" w:color="auto"/>
            <w:left w:val="none" w:sz="0" w:space="0" w:color="auto"/>
            <w:bottom w:val="none" w:sz="0" w:space="0" w:color="auto"/>
            <w:right w:val="none" w:sz="0" w:space="0" w:color="auto"/>
          </w:divBdr>
        </w:div>
        <w:div w:id="1441215720">
          <w:marLeft w:val="0"/>
          <w:marRight w:val="0"/>
          <w:marTop w:val="0"/>
          <w:marBottom w:val="0"/>
          <w:divBdr>
            <w:top w:val="none" w:sz="0" w:space="0" w:color="auto"/>
            <w:left w:val="none" w:sz="0" w:space="0" w:color="auto"/>
            <w:bottom w:val="none" w:sz="0" w:space="0" w:color="auto"/>
            <w:right w:val="none" w:sz="0" w:space="0" w:color="auto"/>
          </w:divBdr>
        </w:div>
        <w:div w:id="1213348326">
          <w:marLeft w:val="0"/>
          <w:marRight w:val="0"/>
          <w:marTop w:val="0"/>
          <w:marBottom w:val="0"/>
          <w:divBdr>
            <w:top w:val="none" w:sz="0" w:space="0" w:color="auto"/>
            <w:left w:val="none" w:sz="0" w:space="0" w:color="auto"/>
            <w:bottom w:val="none" w:sz="0" w:space="0" w:color="auto"/>
            <w:right w:val="none" w:sz="0" w:space="0" w:color="auto"/>
          </w:divBdr>
        </w:div>
        <w:div w:id="1435907324">
          <w:marLeft w:val="0"/>
          <w:marRight w:val="0"/>
          <w:marTop w:val="0"/>
          <w:marBottom w:val="0"/>
          <w:divBdr>
            <w:top w:val="none" w:sz="0" w:space="0" w:color="auto"/>
            <w:left w:val="none" w:sz="0" w:space="0" w:color="auto"/>
            <w:bottom w:val="none" w:sz="0" w:space="0" w:color="auto"/>
            <w:right w:val="none" w:sz="0" w:space="0" w:color="auto"/>
          </w:divBdr>
        </w:div>
        <w:div w:id="1176073477">
          <w:marLeft w:val="0"/>
          <w:marRight w:val="0"/>
          <w:marTop w:val="0"/>
          <w:marBottom w:val="0"/>
          <w:divBdr>
            <w:top w:val="none" w:sz="0" w:space="0" w:color="auto"/>
            <w:left w:val="none" w:sz="0" w:space="0" w:color="auto"/>
            <w:bottom w:val="none" w:sz="0" w:space="0" w:color="auto"/>
            <w:right w:val="none" w:sz="0" w:space="0" w:color="auto"/>
          </w:divBdr>
        </w:div>
        <w:div w:id="1847934511">
          <w:marLeft w:val="0"/>
          <w:marRight w:val="0"/>
          <w:marTop w:val="0"/>
          <w:marBottom w:val="0"/>
          <w:divBdr>
            <w:top w:val="none" w:sz="0" w:space="0" w:color="auto"/>
            <w:left w:val="none" w:sz="0" w:space="0" w:color="auto"/>
            <w:bottom w:val="none" w:sz="0" w:space="0" w:color="auto"/>
            <w:right w:val="none" w:sz="0" w:space="0" w:color="auto"/>
          </w:divBdr>
        </w:div>
        <w:div w:id="927235211">
          <w:marLeft w:val="0"/>
          <w:marRight w:val="0"/>
          <w:marTop w:val="0"/>
          <w:marBottom w:val="0"/>
          <w:divBdr>
            <w:top w:val="none" w:sz="0" w:space="0" w:color="auto"/>
            <w:left w:val="none" w:sz="0" w:space="0" w:color="auto"/>
            <w:bottom w:val="none" w:sz="0" w:space="0" w:color="auto"/>
            <w:right w:val="none" w:sz="0" w:space="0" w:color="auto"/>
          </w:divBdr>
        </w:div>
        <w:div w:id="24525497">
          <w:marLeft w:val="0"/>
          <w:marRight w:val="0"/>
          <w:marTop w:val="0"/>
          <w:marBottom w:val="0"/>
          <w:divBdr>
            <w:top w:val="none" w:sz="0" w:space="0" w:color="auto"/>
            <w:left w:val="none" w:sz="0" w:space="0" w:color="auto"/>
            <w:bottom w:val="none" w:sz="0" w:space="0" w:color="auto"/>
            <w:right w:val="none" w:sz="0" w:space="0" w:color="auto"/>
          </w:divBdr>
        </w:div>
        <w:div w:id="1596666276">
          <w:marLeft w:val="0"/>
          <w:marRight w:val="0"/>
          <w:marTop w:val="0"/>
          <w:marBottom w:val="0"/>
          <w:divBdr>
            <w:top w:val="none" w:sz="0" w:space="0" w:color="auto"/>
            <w:left w:val="none" w:sz="0" w:space="0" w:color="auto"/>
            <w:bottom w:val="none" w:sz="0" w:space="0" w:color="auto"/>
            <w:right w:val="none" w:sz="0" w:space="0" w:color="auto"/>
          </w:divBdr>
        </w:div>
        <w:div w:id="46298963">
          <w:marLeft w:val="0"/>
          <w:marRight w:val="0"/>
          <w:marTop w:val="0"/>
          <w:marBottom w:val="0"/>
          <w:divBdr>
            <w:top w:val="none" w:sz="0" w:space="0" w:color="auto"/>
            <w:left w:val="none" w:sz="0" w:space="0" w:color="auto"/>
            <w:bottom w:val="none" w:sz="0" w:space="0" w:color="auto"/>
            <w:right w:val="none" w:sz="0" w:space="0" w:color="auto"/>
          </w:divBdr>
        </w:div>
        <w:div w:id="1474250779">
          <w:marLeft w:val="0"/>
          <w:marRight w:val="0"/>
          <w:marTop w:val="0"/>
          <w:marBottom w:val="0"/>
          <w:divBdr>
            <w:top w:val="none" w:sz="0" w:space="0" w:color="auto"/>
            <w:left w:val="none" w:sz="0" w:space="0" w:color="auto"/>
            <w:bottom w:val="none" w:sz="0" w:space="0" w:color="auto"/>
            <w:right w:val="none" w:sz="0" w:space="0" w:color="auto"/>
          </w:divBdr>
        </w:div>
        <w:div w:id="1657219487">
          <w:marLeft w:val="0"/>
          <w:marRight w:val="0"/>
          <w:marTop w:val="0"/>
          <w:marBottom w:val="0"/>
          <w:divBdr>
            <w:top w:val="none" w:sz="0" w:space="0" w:color="auto"/>
            <w:left w:val="none" w:sz="0" w:space="0" w:color="auto"/>
            <w:bottom w:val="none" w:sz="0" w:space="0" w:color="auto"/>
            <w:right w:val="none" w:sz="0" w:space="0" w:color="auto"/>
          </w:divBdr>
        </w:div>
        <w:div w:id="984941024">
          <w:marLeft w:val="0"/>
          <w:marRight w:val="0"/>
          <w:marTop w:val="0"/>
          <w:marBottom w:val="0"/>
          <w:divBdr>
            <w:top w:val="none" w:sz="0" w:space="0" w:color="auto"/>
            <w:left w:val="none" w:sz="0" w:space="0" w:color="auto"/>
            <w:bottom w:val="none" w:sz="0" w:space="0" w:color="auto"/>
            <w:right w:val="none" w:sz="0" w:space="0" w:color="auto"/>
          </w:divBdr>
        </w:div>
        <w:div w:id="1708480441">
          <w:marLeft w:val="0"/>
          <w:marRight w:val="0"/>
          <w:marTop w:val="0"/>
          <w:marBottom w:val="0"/>
          <w:divBdr>
            <w:top w:val="none" w:sz="0" w:space="0" w:color="auto"/>
            <w:left w:val="none" w:sz="0" w:space="0" w:color="auto"/>
            <w:bottom w:val="none" w:sz="0" w:space="0" w:color="auto"/>
            <w:right w:val="none" w:sz="0" w:space="0" w:color="auto"/>
          </w:divBdr>
        </w:div>
        <w:div w:id="1901479674">
          <w:marLeft w:val="0"/>
          <w:marRight w:val="0"/>
          <w:marTop w:val="0"/>
          <w:marBottom w:val="0"/>
          <w:divBdr>
            <w:top w:val="none" w:sz="0" w:space="0" w:color="auto"/>
            <w:left w:val="none" w:sz="0" w:space="0" w:color="auto"/>
            <w:bottom w:val="none" w:sz="0" w:space="0" w:color="auto"/>
            <w:right w:val="none" w:sz="0" w:space="0" w:color="auto"/>
          </w:divBdr>
        </w:div>
        <w:div w:id="1951008492">
          <w:marLeft w:val="0"/>
          <w:marRight w:val="0"/>
          <w:marTop w:val="0"/>
          <w:marBottom w:val="0"/>
          <w:divBdr>
            <w:top w:val="none" w:sz="0" w:space="0" w:color="auto"/>
            <w:left w:val="none" w:sz="0" w:space="0" w:color="auto"/>
            <w:bottom w:val="none" w:sz="0" w:space="0" w:color="auto"/>
            <w:right w:val="none" w:sz="0" w:space="0" w:color="auto"/>
          </w:divBdr>
        </w:div>
        <w:div w:id="319238627">
          <w:marLeft w:val="0"/>
          <w:marRight w:val="0"/>
          <w:marTop w:val="0"/>
          <w:marBottom w:val="0"/>
          <w:divBdr>
            <w:top w:val="none" w:sz="0" w:space="0" w:color="auto"/>
            <w:left w:val="none" w:sz="0" w:space="0" w:color="auto"/>
            <w:bottom w:val="none" w:sz="0" w:space="0" w:color="auto"/>
            <w:right w:val="none" w:sz="0" w:space="0" w:color="auto"/>
          </w:divBdr>
        </w:div>
        <w:div w:id="1890845940">
          <w:marLeft w:val="0"/>
          <w:marRight w:val="0"/>
          <w:marTop w:val="0"/>
          <w:marBottom w:val="0"/>
          <w:divBdr>
            <w:top w:val="none" w:sz="0" w:space="0" w:color="auto"/>
            <w:left w:val="none" w:sz="0" w:space="0" w:color="auto"/>
            <w:bottom w:val="none" w:sz="0" w:space="0" w:color="auto"/>
            <w:right w:val="none" w:sz="0" w:space="0" w:color="auto"/>
          </w:divBdr>
        </w:div>
        <w:div w:id="12655851">
          <w:marLeft w:val="0"/>
          <w:marRight w:val="0"/>
          <w:marTop w:val="0"/>
          <w:marBottom w:val="0"/>
          <w:divBdr>
            <w:top w:val="none" w:sz="0" w:space="0" w:color="auto"/>
            <w:left w:val="none" w:sz="0" w:space="0" w:color="auto"/>
            <w:bottom w:val="none" w:sz="0" w:space="0" w:color="auto"/>
            <w:right w:val="none" w:sz="0" w:space="0" w:color="auto"/>
          </w:divBdr>
        </w:div>
        <w:div w:id="2131898247">
          <w:marLeft w:val="0"/>
          <w:marRight w:val="0"/>
          <w:marTop w:val="0"/>
          <w:marBottom w:val="0"/>
          <w:divBdr>
            <w:top w:val="none" w:sz="0" w:space="0" w:color="auto"/>
            <w:left w:val="none" w:sz="0" w:space="0" w:color="auto"/>
            <w:bottom w:val="none" w:sz="0" w:space="0" w:color="auto"/>
            <w:right w:val="none" w:sz="0" w:space="0" w:color="auto"/>
          </w:divBdr>
        </w:div>
        <w:div w:id="1480613120">
          <w:marLeft w:val="0"/>
          <w:marRight w:val="0"/>
          <w:marTop w:val="0"/>
          <w:marBottom w:val="0"/>
          <w:divBdr>
            <w:top w:val="none" w:sz="0" w:space="0" w:color="auto"/>
            <w:left w:val="none" w:sz="0" w:space="0" w:color="auto"/>
            <w:bottom w:val="none" w:sz="0" w:space="0" w:color="auto"/>
            <w:right w:val="none" w:sz="0" w:space="0" w:color="auto"/>
          </w:divBdr>
        </w:div>
        <w:div w:id="1886794478">
          <w:marLeft w:val="0"/>
          <w:marRight w:val="0"/>
          <w:marTop w:val="0"/>
          <w:marBottom w:val="0"/>
          <w:divBdr>
            <w:top w:val="none" w:sz="0" w:space="0" w:color="auto"/>
            <w:left w:val="none" w:sz="0" w:space="0" w:color="auto"/>
            <w:bottom w:val="none" w:sz="0" w:space="0" w:color="auto"/>
            <w:right w:val="none" w:sz="0" w:space="0" w:color="auto"/>
          </w:divBdr>
        </w:div>
        <w:div w:id="1749032274">
          <w:marLeft w:val="0"/>
          <w:marRight w:val="0"/>
          <w:marTop w:val="0"/>
          <w:marBottom w:val="0"/>
          <w:divBdr>
            <w:top w:val="none" w:sz="0" w:space="0" w:color="auto"/>
            <w:left w:val="none" w:sz="0" w:space="0" w:color="auto"/>
            <w:bottom w:val="none" w:sz="0" w:space="0" w:color="auto"/>
            <w:right w:val="none" w:sz="0" w:space="0" w:color="auto"/>
          </w:divBdr>
        </w:div>
        <w:div w:id="1625652491">
          <w:marLeft w:val="0"/>
          <w:marRight w:val="0"/>
          <w:marTop w:val="0"/>
          <w:marBottom w:val="0"/>
          <w:divBdr>
            <w:top w:val="none" w:sz="0" w:space="0" w:color="auto"/>
            <w:left w:val="none" w:sz="0" w:space="0" w:color="auto"/>
            <w:bottom w:val="none" w:sz="0" w:space="0" w:color="auto"/>
            <w:right w:val="none" w:sz="0" w:space="0" w:color="auto"/>
          </w:divBdr>
        </w:div>
        <w:div w:id="779880889">
          <w:marLeft w:val="0"/>
          <w:marRight w:val="0"/>
          <w:marTop w:val="0"/>
          <w:marBottom w:val="0"/>
          <w:divBdr>
            <w:top w:val="none" w:sz="0" w:space="0" w:color="auto"/>
            <w:left w:val="none" w:sz="0" w:space="0" w:color="auto"/>
            <w:bottom w:val="none" w:sz="0" w:space="0" w:color="auto"/>
            <w:right w:val="none" w:sz="0" w:space="0" w:color="auto"/>
          </w:divBdr>
        </w:div>
        <w:div w:id="281963780">
          <w:marLeft w:val="0"/>
          <w:marRight w:val="0"/>
          <w:marTop w:val="0"/>
          <w:marBottom w:val="0"/>
          <w:divBdr>
            <w:top w:val="none" w:sz="0" w:space="0" w:color="auto"/>
            <w:left w:val="none" w:sz="0" w:space="0" w:color="auto"/>
            <w:bottom w:val="none" w:sz="0" w:space="0" w:color="auto"/>
            <w:right w:val="none" w:sz="0" w:space="0" w:color="auto"/>
          </w:divBdr>
        </w:div>
        <w:div w:id="1757940744">
          <w:marLeft w:val="0"/>
          <w:marRight w:val="0"/>
          <w:marTop w:val="0"/>
          <w:marBottom w:val="0"/>
          <w:divBdr>
            <w:top w:val="none" w:sz="0" w:space="0" w:color="auto"/>
            <w:left w:val="none" w:sz="0" w:space="0" w:color="auto"/>
            <w:bottom w:val="none" w:sz="0" w:space="0" w:color="auto"/>
            <w:right w:val="none" w:sz="0" w:space="0" w:color="auto"/>
          </w:divBdr>
        </w:div>
        <w:div w:id="181668534">
          <w:marLeft w:val="0"/>
          <w:marRight w:val="0"/>
          <w:marTop w:val="0"/>
          <w:marBottom w:val="0"/>
          <w:divBdr>
            <w:top w:val="none" w:sz="0" w:space="0" w:color="auto"/>
            <w:left w:val="none" w:sz="0" w:space="0" w:color="auto"/>
            <w:bottom w:val="none" w:sz="0" w:space="0" w:color="auto"/>
            <w:right w:val="none" w:sz="0" w:space="0" w:color="auto"/>
          </w:divBdr>
        </w:div>
        <w:div w:id="2075469328">
          <w:marLeft w:val="0"/>
          <w:marRight w:val="0"/>
          <w:marTop w:val="0"/>
          <w:marBottom w:val="0"/>
          <w:divBdr>
            <w:top w:val="none" w:sz="0" w:space="0" w:color="auto"/>
            <w:left w:val="none" w:sz="0" w:space="0" w:color="auto"/>
            <w:bottom w:val="none" w:sz="0" w:space="0" w:color="auto"/>
            <w:right w:val="none" w:sz="0" w:space="0" w:color="auto"/>
          </w:divBdr>
        </w:div>
        <w:div w:id="954874276">
          <w:marLeft w:val="0"/>
          <w:marRight w:val="0"/>
          <w:marTop w:val="0"/>
          <w:marBottom w:val="0"/>
          <w:divBdr>
            <w:top w:val="none" w:sz="0" w:space="0" w:color="auto"/>
            <w:left w:val="none" w:sz="0" w:space="0" w:color="auto"/>
            <w:bottom w:val="none" w:sz="0" w:space="0" w:color="auto"/>
            <w:right w:val="none" w:sz="0" w:space="0" w:color="auto"/>
          </w:divBdr>
        </w:div>
        <w:div w:id="1716389147">
          <w:marLeft w:val="0"/>
          <w:marRight w:val="0"/>
          <w:marTop w:val="0"/>
          <w:marBottom w:val="0"/>
          <w:divBdr>
            <w:top w:val="none" w:sz="0" w:space="0" w:color="auto"/>
            <w:left w:val="none" w:sz="0" w:space="0" w:color="auto"/>
            <w:bottom w:val="none" w:sz="0" w:space="0" w:color="auto"/>
            <w:right w:val="none" w:sz="0" w:space="0" w:color="auto"/>
          </w:divBdr>
        </w:div>
        <w:div w:id="1746486022">
          <w:marLeft w:val="0"/>
          <w:marRight w:val="0"/>
          <w:marTop w:val="0"/>
          <w:marBottom w:val="0"/>
          <w:divBdr>
            <w:top w:val="none" w:sz="0" w:space="0" w:color="auto"/>
            <w:left w:val="none" w:sz="0" w:space="0" w:color="auto"/>
            <w:bottom w:val="none" w:sz="0" w:space="0" w:color="auto"/>
            <w:right w:val="none" w:sz="0" w:space="0" w:color="auto"/>
          </w:divBdr>
        </w:div>
        <w:div w:id="1174032404">
          <w:marLeft w:val="0"/>
          <w:marRight w:val="0"/>
          <w:marTop w:val="0"/>
          <w:marBottom w:val="0"/>
          <w:divBdr>
            <w:top w:val="none" w:sz="0" w:space="0" w:color="auto"/>
            <w:left w:val="none" w:sz="0" w:space="0" w:color="auto"/>
            <w:bottom w:val="none" w:sz="0" w:space="0" w:color="auto"/>
            <w:right w:val="none" w:sz="0" w:space="0" w:color="auto"/>
          </w:divBdr>
        </w:div>
        <w:div w:id="648830431">
          <w:marLeft w:val="0"/>
          <w:marRight w:val="0"/>
          <w:marTop w:val="0"/>
          <w:marBottom w:val="0"/>
          <w:divBdr>
            <w:top w:val="none" w:sz="0" w:space="0" w:color="auto"/>
            <w:left w:val="none" w:sz="0" w:space="0" w:color="auto"/>
            <w:bottom w:val="none" w:sz="0" w:space="0" w:color="auto"/>
            <w:right w:val="none" w:sz="0" w:space="0" w:color="auto"/>
          </w:divBdr>
        </w:div>
        <w:div w:id="1572081710">
          <w:marLeft w:val="0"/>
          <w:marRight w:val="0"/>
          <w:marTop w:val="0"/>
          <w:marBottom w:val="0"/>
          <w:divBdr>
            <w:top w:val="none" w:sz="0" w:space="0" w:color="auto"/>
            <w:left w:val="none" w:sz="0" w:space="0" w:color="auto"/>
            <w:bottom w:val="none" w:sz="0" w:space="0" w:color="auto"/>
            <w:right w:val="none" w:sz="0" w:space="0" w:color="auto"/>
          </w:divBdr>
        </w:div>
        <w:div w:id="1048340588">
          <w:marLeft w:val="0"/>
          <w:marRight w:val="0"/>
          <w:marTop w:val="0"/>
          <w:marBottom w:val="0"/>
          <w:divBdr>
            <w:top w:val="none" w:sz="0" w:space="0" w:color="auto"/>
            <w:left w:val="none" w:sz="0" w:space="0" w:color="auto"/>
            <w:bottom w:val="none" w:sz="0" w:space="0" w:color="auto"/>
            <w:right w:val="none" w:sz="0" w:space="0" w:color="auto"/>
          </w:divBdr>
        </w:div>
        <w:div w:id="580911757">
          <w:marLeft w:val="0"/>
          <w:marRight w:val="0"/>
          <w:marTop w:val="0"/>
          <w:marBottom w:val="0"/>
          <w:divBdr>
            <w:top w:val="none" w:sz="0" w:space="0" w:color="auto"/>
            <w:left w:val="none" w:sz="0" w:space="0" w:color="auto"/>
            <w:bottom w:val="none" w:sz="0" w:space="0" w:color="auto"/>
            <w:right w:val="none" w:sz="0" w:space="0" w:color="auto"/>
          </w:divBdr>
        </w:div>
        <w:div w:id="1760758948">
          <w:marLeft w:val="0"/>
          <w:marRight w:val="0"/>
          <w:marTop w:val="0"/>
          <w:marBottom w:val="0"/>
          <w:divBdr>
            <w:top w:val="none" w:sz="0" w:space="0" w:color="auto"/>
            <w:left w:val="none" w:sz="0" w:space="0" w:color="auto"/>
            <w:bottom w:val="none" w:sz="0" w:space="0" w:color="auto"/>
            <w:right w:val="none" w:sz="0" w:space="0" w:color="auto"/>
          </w:divBdr>
        </w:div>
        <w:div w:id="1629160400">
          <w:marLeft w:val="0"/>
          <w:marRight w:val="0"/>
          <w:marTop w:val="0"/>
          <w:marBottom w:val="0"/>
          <w:divBdr>
            <w:top w:val="none" w:sz="0" w:space="0" w:color="auto"/>
            <w:left w:val="none" w:sz="0" w:space="0" w:color="auto"/>
            <w:bottom w:val="none" w:sz="0" w:space="0" w:color="auto"/>
            <w:right w:val="none" w:sz="0" w:space="0" w:color="auto"/>
          </w:divBdr>
        </w:div>
        <w:div w:id="1516193686">
          <w:marLeft w:val="0"/>
          <w:marRight w:val="0"/>
          <w:marTop w:val="0"/>
          <w:marBottom w:val="0"/>
          <w:divBdr>
            <w:top w:val="none" w:sz="0" w:space="0" w:color="auto"/>
            <w:left w:val="none" w:sz="0" w:space="0" w:color="auto"/>
            <w:bottom w:val="none" w:sz="0" w:space="0" w:color="auto"/>
            <w:right w:val="none" w:sz="0" w:space="0" w:color="auto"/>
          </w:divBdr>
        </w:div>
        <w:div w:id="1956522510">
          <w:marLeft w:val="0"/>
          <w:marRight w:val="0"/>
          <w:marTop w:val="0"/>
          <w:marBottom w:val="0"/>
          <w:divBdr>
            <w:top w:val="none" w:sz="0" w:space="0" w:color="auto"/>
            <w:left w:val="none" w:sz="0" w:space="0" w:color="auto"/>
            <w:bottom w:val="none" w:sz="0" w:space="0" w:color="auto"/>
            <w:right w:val="none" w:sz="0" w:space="0" w:color="auto"/>
          </w:divBdr>
        </w:div>
        <w:div w:id="1870141760">
          <w:marLeft w:val="0"/>
          <w:marRight w:val="0"/>
          <w:marTop w:val="0"/>
          <w:marBottom w:val="0"/>
          <w:divBdr>
            <w:top w:val="none" w:sz="0" w:space="0" w:color="auto"/>
            <w:left w:val="none" w:sz="0" w:space="0" w:color="auto"/>
            <w:bottom w:val="none" w:sz="0" w:space="0" w:color="auto"/>
            <w:right w:val="none" w:sz="0" w:space="0" w:color="auto"/>
          </w:divBdr>
        </w:div>
        <w:div w:id="710416876">
          <w:marLeft w:val="0"/>
          <w:marRight w:val="0"/>
          <w:marTop w:val="0"/>
          <w:marBottom w:val="0"/>
          <w:divBdr>
            <w:top w:val="none" w:sz="0" w:space="0" w:color="auto"/>
            <w:left w:val="none" w:sz="0" w:space="0" w:color="auto"/>
            <w:bottom w:val="none" w:sz="0" w:space="0" w:color="auto"/>
            <w:right w:val="none" w:sz="0" w:space="0" w:color="auto"/>
          </w:divBdr>
        </w:div>
        <w:div w:id="125512237">
          <w:marLeft w:val="0"/>
          <w:marRight w:val="0"/>
          <w:marTop w:val="0"/>
          <w:marBottom w:val="0"/>
          <w:divBdr>
            <w:top w:val="none" w:sz="0" w:space="0" w:color="auto"/>
            <w:left w:val="none" w:sz="0" w:space="0" w:color="auto"/>
            <w:bottom w:val="none" w:sz="0" w:space="0" w:color="auto"/>
            <w:right w:val="none" w:sz="0" w:space="0" w:color="auto"/>
          </w:divBdr>
        </w:div>
        <w:div w:id="559172269">
          <w:marLeft w:val="0"/>
          <w:marRight w:val="0"/>
          <w:marTop w:val="0"/>
          <w:marBottom w:val="0"/>
          <w:divBdr>
            <w:top w:val="none" w:sz="0" w:space="0" w:color="auto"/>
            <w:left w:val="none" w:sz="0" w:space="0" w:color="auto"/>
            <w:bottom w:val="none" w:sz="0" w:space="0" w:color="auto"/>
            <w:right w:val="none" w:sz="0" w:space="0" w:color="auto"/>
          </w:divBdr>
        </w:div>
        <w:div w:id="1639795465">
          <w:marLeft w:val="0"/>
          <w:marRight w:val="0"/>
          <w:marTop w:val="0"/>
          <w:marBottom w:val="0"/>
          <w:divBdr>
            <w:top w:val="none" w:sz="0" w:space="0" w:color="auto"/>
            <w:left w:val="none" w:sz="0" w:space="0" w:color="auto"/>
            <w:bottom w:val="none" w:sz="0" w:space="0" w:color="auto"/>
            <w:right w:val="none" w:sz="0" w:space="0" w:color="auto"/>
          </w:divBdr>
        </w:div>
        <w:div w:id="869222408">
          <w:marLeft w:val="0"/>
          <w:marRight w:val="0"/>
          <w:marTop w:val="0"/>
          <w:marBottom w:val="0"/>
          <w:divBdr>
            <w:top w:val="none" w:sz="0" w:space="0" w:color="auto"/>
            <w:left w:val="none" w:sz="0" w:space="0" w:color="auto"/>
            <w:bottom w:val="none" w:sz="0" w:space="0" w:color="auto"/>
            <w:right w:val="none" w:sz="0" w:space="0" w:color="auto"/>
          </w:divBdr>
        </w:div>
        <w:div w:id="81538533">
          <w:marLeft w:val="0"/>
          <w:marRight w:val="0"/>
          <w:marTop w:val="0"/>
          <w:marBottom w:val="0"/>
          <w:divBdr>
            <w:top w:val="none" w:sz="0" w:space="0" w:color="auto"/>
            <w:left w:val="none" w:sz="0" w:space="0" w:color="auto"/>
            <w:bottom w:val="none" w:sz="0" w:space="0" w:color="auto"/>
            <w:right w:val="none" w:sz="0" w:space="0" w:color="auto"/>
          </w:divBdr>
        </w:div>
        <w:div w:id="1122771888">
          <w:marLeft w:val="0"/>
          <w:marRight w:val="0"/>
          <w:marTop w:val="0"/>
          <w:marBottom w:val="0"/>
          <w:divBdr>
            <w:top w:val="none" w:sz="0" w:space="0" w:color="auto"/>
            <w:left w:val="none" w:sz="0" w:space="0" w:color="auto"/>
            <w:bottom w:val="none" w:sz="0" w:space="0" w:color="auto"/>
            <w:right w:val="none" w:sz="0" w:space="0" w:color="auto"/>
          </w:divBdr>
        </w:div>
        <w:div w:id="937712933">
          <w:marLeft w:val="0"/>
          <w:marRight w:val="0"/>
          <w:marTop w:val="0"/>
          <w:marBottom w:val="0"/>
          <w:divBdr>
            <w:top w:val="none" w:sz="0" w:space="0" w:color="auto"/>
            <w:left w:val="none" w:sz="0" w:space="0" w:color="auto"/>
            <w:bottom w:val="none" w:sz="0" w:space="0" w:color="auto"/>
            <w:right w:val="none" w:sz="0" w:space="0" w:color="auto"/>
          </w:divBdr>
        </w:div>
        <w:div w:id="117064916">
          <w:marLeft w:val="0"/>
          <w:marRight w:val="0"/>
          <w:marTop w:val="0"/>
          <w:marBottom w:val="0"/>
          <w:divBdr>
            <w:top w:val="none" w:sz="0" w:space="0" w:color="auto"/>
            <w:left w:val="none" w:sz="0" w:space="0" w:color="auto"/>
            <w:bottom w:val="none" w:sz="0" w:space="0" w:color="auto"/>
            <w:right w:val="none" w:sz="0" w:space="0" w:color="auto"/>
          </w:divBdr>
        </w:div>
        <w:div w:id="147479032">
          <w:marLeft w:val="0"/>
          <w:marRight w:val="0"/>
          <w:marTop w:val="0"/>
          <w:marBottom w:val="0"/>
          <w:divBdr>
            <w:top w:val="none" w:sz="0" w:space="0" w:color="auto"/>
            <w:left w:val="none" w:sz="0" w:space="0" w:color="auto"/>
            <w:bottom w:val="none" w:sz="0" w:space="0" w:color="auto"/>
            <w:right w:val="none" w:sz="0" w:space="0" w:color="auto"/>
          </w:divBdr>
        </w:div>
        <w:div w:id="774791092">
          <w:marLeft w:val="0"/>
          <w:marRight w:val="0"/>
          <w:marTop w:val="0"/>
          <w:marBottom w:val="0"/>
          <w:divBdr>
            <w:top w:val="none" w:sz="0" w:space="0" w:color="auto"/>
            <w:left w:val="none" w:sz="0" w:space="0" w:color="auto"/>
            <w:bottom w:val="none" w:sz="0" w:space="0" w:color="auto"/>
            <w:right w:val="none" w:sz="0" w:space="0" w:color="auto"/>
          </w:divBdr>
        </w:div>
        <w:div w:id="776753006">
          <w:marLeft w:val="0"/>
          <w:marRight w:val="0"/>
          <w:marTop w:val="0"/>
          <w:marBottom w:val="0"/>
          <w:divBdr>
            <w:top w:val="none" w:sz="0" w:space="0" w:color="auto"/>
            <w:left w:val="none" w:sz="0" w:space="0" w:color="auto"/>
            <w:bottom w:val="none" w:sz="0" w:space="0" w:color="auto"/>
            <w:right w:val="none" w:sz="0" w:space="0" w:color="auto"/>
          </w:divBdr>
        </w:div>
        <w:div w:id="1151487699">
          <w:marLeft w:val="0"/>
          <w:marRight w:val="0"/>
          <w:marTop w:val="0"/>
          <w:marBottom w:val="0"/>
          <w:divBdr>
            <w:top w:val="none" w:sz="0" w:space="0" w:color="auto"/>
            <w:left w:val="none" w:sz="0" w:space="0" w:color="auto"/>
            <w:bottom w:val="none" w:sz="0" w:space="0" w:color="auto"/>
            <w:right w:val="none" w:sz="0" w:space="0" w:color="auto"/>
          </w:divBdr>
        </w:div>
        <w:div w:id="100955272">
          <w:marLeft w:val="0"/>
          <w:marRight w:val="0"/>
          <w:marTop w:val="0"/>
          <w:marBottom w:val="0"/>
          <w:divBdr>
            <w:top w:val="none" w:sz="0" w:space="0" w:color="auto"/>
            <w:left w:val="none" w:sz="0" w:space="0" w:color="auto"/>
            <w:bottom w:val="none" w:sz="0" w:space="0" w:color="auto"/>
            <w:right w:val="none" w:sz="0" w:space="0" w:color="auto"/>
          </w:divBdr>
        </w:div>
        <w:div w:id="557515284">
          <w:marLeft w:val="0"/>
          <w:marRight w:val="0"/>
          <w:marTop w:val="0"/>
          <w:marBottom w:val="0"/>
          <w:divBdr>
            <w:top w:val="none" w:sz="0" w:space="0" w:color="auto"/>
            <w:left w:val="none" w:sz="0" w:space="0" w:color="auto"/>
            <w:bottom w:val="none" w:sz="0" w:space="0" w:color="auto"/>
            <w:right w:val="none" w:sz="0" w:space="0" w:color="auto"/>
          </w:divBdr>
        </w:div>
        <w:div w:id="1111819898">
          <w:marLeft w:val="0"/>
          <w:marRight w:val="0"/>
          <w:marTop w:val="0"/>
          <w:marBottom w:val="0"/>
          <w:divBdr>
            <w:top w:val="none" w:sz="0" w:space="0" w:color="auto"/>
            <w:left w:val="none" w:sz="0" w:space="0" w:color="auto"/>
            <w:bottom w:val="none" w:sz="0" w:space="0" w:color="auto"/>
            <w:right w:val="none" w:sz="0" w:space="0" w:color="auto"/>
          </w:divBdr>
        </w:div>
        <w:div w:id="1892106233">
          <w:marLeft w:val="0"/>
          <w:marRight w:val="0"/>
          <w:marTop w:val="0"/>
          <w:marBottom w:val="0"/>
          <w:divBdr>
            <w:top w:val="none" w:sz="0" w:space="0" w:color="auto"/>
            <w:left w:val="none" w:sz="0" w:space="0" w:color="auto"/>
            <w:bottom w:val="none" w:sz="0" w:space="0" w:color="auto"/>
            <w:right w:val="none" w:sz="0" w:space="0" w:color="auto"/>
          </w:divBdr>
        </w:div>
        <w:div w:id="1162544211">
          <w:marLeft w:val="0"/>
          <w:marRight w:val="0"/>
          <w:marTop w:val="0"/>
          <w:marBottom w:val="0"/>
          <w:divBdr>
            <w:top w:val="none" w:sz="0" w:space="0" w:color="auto"/>
            <w:left w:val="none" w:sz="0" w:space="0" w:color="auto"/>
            <w:bottom w:val="none" w:sz="0" w:space="0" w:color="auto"/>
            <w:right w:val="none" w:sz="0" w:space="0" w:color="auto"/>
          </w:divBdr>
        </w:div>
        <w:div w:id="1825047963">
          <w:marLeft w:val="0"/>
          <w:marRight w:val="0"/>
          <w:marTop w:val="0"/>
          <w:marBottom w:val="375"/>
          <w:divBdr>
            <w:top w:val="none" w:sz="0" w:space="0" w:color="auto"/>
            <w:left w:val="none" w:sz="0" w:space="0" w:color="auto"/>
            <w:bottom w:val="none" w:sz="0" w:space="0" w:color="auto"/>
            <w:right w:val="none" w:sz="0" w:space="0" w:color="auto"/>
          </w:divBdr>
        </w:div>
        <w:div w:id="149252244">
          <w:marLeft w:val="0"/>
          <w:marRight w:val="0"/>
          <w:marTop w:val="0"/>
          <w:marBottom w:val="0"/>
          <w:divBdr>
            <w:top w:val="none" w:sz="0" w:space="0" w:color="auto"/>
            <w:left w:val="none" w:sz="0" w:space="0" w:color="auto"/>
            <w:bottom w:val="none" w:sz="0" w:space="0" w:color="auto"/>
            <w:right w:val="none" w:sz="0" w:space="0" w:color="auto"/>
          </w:divBdr>
        </w:div>
        <w:div w:id="205264857">
          <w:marLeft w:val="0"/>
          <w:marRight w:val="0"/>
          <w:marTop w:val="0"/>
          <w:marBottom w:val="0"/>
          <w:divBdr>
            <w:top w:val="none" w:sz="0" w:space="0" w:color="auto"/>
            <w:left w:val="none" w:sz="0" w:space="0" w:color="auto"/>
            <w:bottom w:val="none" w:sz="0" w:space="0" w:color="auto"/>
            <w:right w:val="none" w:sz="0" w:space="0" w:color="auto"/>
          </w:divBdr>
        </w:div>
        <w:div w:id="1663043931">
          <w:marLeft w:val="0"/>
          <w:marRight w:val="0"/>
          <w:marTop w:val="0"/>
          <w:marBottom w:val="0"/>
          <w:divBdr>
            <w:top w:val="none" w:sz="0" w:space="0" w:color="auto"/>
            <w:left w:val="none" w:sz="0" w:space="0" w:color="auto"/>
            <w:bottom w:val="none" w:sz="0" w:space="0" w:color="auto"/>
            <w:right w:val="none" w:sz="0" w:space="0" w:color="auto"/>
          </w:divBdr>
        </w:div>
        <w:div w:id="1975135223">
          <w:marLeft w:val="0"/>
          <w:marRight w:val="0"/>
          <w:marTop w:val="0"/>
          <w:marBottom w:val="0"/>
          <w:divBdr>
            <w:top w:val="none" w:sz="0" w:space="0" w:color="auto"/>
            <w:left w:val="none" w:sz="0" w:space="0" w:color="auto"/>
            <w:bottom w:val="none" w:sz="0" w:space="0" w:color="auto"/>
            <w:right w:val="none" w:sz="0" w:space="0" w:color="auto"/>
          </w:divBdr>
        </w:div>
        <w:div w:id="1002927528">
          <w:marLeft w:val="0"/>
          <w:marRight w:val="0"/>
          <w:marTop w:val="0"/>
          <w:marBottom w:val="0"/>
          <w:divBdr>
            <w:top w:val="none" w:sz="0" w:space="0" w:color="auto"/>
            <w:left w:val="none" w:sz="0" w:space="0" w:color="auto"/>
            <w:bottom w:val="none" w:sz="0" w:space="0" w:color="auto"/>
            <w:right w:val="none" w:sz="0" w:space="0" w:color="auto"/>
          </w:divBdr>
        </w:div>
        <w:div w:id="1811436259">
          <w:marLeft w:val="0"/>
          <w:marRight w:val="0"/>
          <w:marTop w:val="0"/>
          <w:marBottom w:val="0"/>
          <w:divBdr>
            <w:top w:val="none" w:sz="0" w:space="0" w:color="auto"/>
            <w:left w:val="none" w:sz="0" w:space="0" w:color="auto"/>
            <w:bottom w:val="none" w:sz="0" w:space="0" w:color="auto"/>
            <w:right w:val="none" w:sz="0" w:space="0" w:color="auto"/>
          </w:divBdr>
        </w:div>
        <w:div w:id="2025017274">
          <w:marLeft w:val="0"/>
          <w:marRight w:val="0"/>
          <w:marTop w:val="0"/>
          <w:marBottom w:val="0"/>
          <w:divBdr>
            <w:top w:val="none" w:sz="0" w:space="0" w:color="auto"/>
            <w:left w:val="none" w:sz="0" w:space="0" w:color="auto"/>
            <w:bottom w:val="none" w:sz="0" w:space="0" w:color="auto"/>
            <w:right w:val="none" w:sz="0" w:space="0" w:color="auto"/>
          </w:divBdr>
        </w:div>
        <w:div w:id="833301073">
          <w:marLeft w:val="0"/>
          <w:marRight w:val="0"/>
          <w:marTop w:val="0"/>
          <w:marBottom w:val="0"/>
          <w:divBdr>
            <w:top w:val="none" w:sz="0" w:space="0" w:color="auto"/>
            <w:left w:val="none" w:sz="0" w:space="0" w:color="auto"/>
            <w:bottom w:val="none" w:sz="0" w:space="0" w:color="auto"/>
            <w:right w:val="none" w:sz="0" w:space="0" w:color="auto"/>
          </w:divBdr>
        </w:div>
        <w:div w:id="1798572245">
          <w:marLeft w:val="0"/>
          <w:marRight w:val="0"/>
          <w:marTop w:val="0"/>
          <w:marBottom w:val="0"/>
          <w:divBdr>
            <w:top w:val="none" w:sz="0" w:space="0" w:color="auto"/>
            <w:left w:val="none" w:sz="0" w:space="0" w:color="auto"/>
            <w:bottom w:val="none" w:sz="0" w:space="0" w:color="auto"/>
            <w:right w:val="none" w:sz="0" w:space="0" w:color="auto"/>
          </w:divBdr>
        </w:div>
        <w:div w:id="1581675724">
          <w:marLeft w:val="0"/>
          <w:marRight w:val="0"/>
          <w:marTop w:val="0"/>
          <w:marBottom w:val="0"/>
          <w:divBdr>
            <w:top w:val="none" w:sz="0" w:space="0" w:color="auto"/>
            <w:left w:val="none" w:sz="0" w:space="0" w:color="auto"/>
            <w:bottom w:val="none" w:sz="0" w:space="0" w:color="auto"/>
            <w:right w:val="none" w:sz="0" w:space="0" w:color="auto"/>
          </w:divBdr>
        </w:div>
        <w:div w:id="1931548406">
          <w:marLeft w:val="0"/>
          <w:marRight w:val="0"/>
          <w:marTop w:val="0"/>
          <w:marBottom w:val="0"/>
          <w:divBdr>
            <w:top w:val="none" w:sz="0" w:space="0" w:color="auto"/>
            <w:left w:val="none" w:sz="0" w:space="0" w:color="auto"/>
            <w:bottom w:val="none" w:sz="0" w:space="0" w:color="auto"/>
            <w:right w:val="none" w:sz="0" w:space="0" w:color="auto"/>
          </w:divBdr>
        </w:div>
        <w:div w:id="2049069050">
          <w:marLeft w:val="0"/>
          <w:marRight w:val="0"/>
          <w:marTop w:val="0"/>
          <w:marBottom w:val="0"/>
          <w:divBdr>
            <w:top w:val="none" w:sz="0" w:space="0" w:color="auto"/>
            <w:left w:val="none" w:sz="0" w:space="0" w:color="auto"/>
            <w:bottom w:val="none" w:sz="0" w:space="0" w:color="auto"/>
            <w:right w:val="none" w:sz="0" w:space="0" w:color="auto"/>
          </w:divBdr>
        </w:div>
        <w:div w:id="1532644633">
          <w:marLeft w:val="0"/>
          <w:marRight w:val="0"/>
          <w:marTop w:val="0"/>
          <w:marBottom w:val="0"/>
          <w:divBdr>
            <w:top w:val="none" w:sz="0" w:space="0" w:color="auto"/>
            <w:left w:val="none" w:sz="0" w:space="0" w:color="auto"/>
            <w:bottom w:val="none" w:sz="0" w:space="0" w:color="auto"/>
            <w:right w:val="none" w:sz="0" w:space="0" w:color="auto"/>
          </w:divBdr>
        </w:div>
        <w:div w:id="1577668862">
          <w:marLeft w:val="0"/>
          <w:marRight w:val="0"/>
          <w:marTop w:val="0"/>
          <w:marBottom w:val="0"/>
          <w:divBdr>
            <w:top w:val="none" w:sz="0" w:space="0" w:color="auto"/>
            <w:left w:val="none" w:sz="0" w:space="0" w:color="auto"/>
            <w:bottom w:val="none" w:sz="0" w:space="0" w:color="auto"/>
            <w:right w:val="none" w:sz="0" w:space="0" w:color="auto"/>
          </w:divBdr>
        </w:div>
        <w:div w:id="1091898278">
          <w:marLeft w:val="0"/>
          <w:marRight w:val="0"/>
          <w:marTop w:val="0"/>
          <w:marBottom w:val="0"/>
          <w:divBdr>
            <w:top w:val="none" w:sz="0" w:space="0" w:color="auto"/>
            <w:left w:val="none" w:sz="0" w:space="0" w:color="auto"/>
            <w:bottom w:val="none" w:sz="0" w:space="0" w:color="auto"/>
            <w:right w:val="none" w:sz="0" w:space="0" w:color="auto"/>
          </w:divBdr>
        </w:div>
        <w:div w:id="1684362099">
          <w:marLeft w:val="0"/>
          <w:marRight w:val="0"/>
          <w:marTop w:val="0"/>
          <w:marBottom w:val="0"/>
          <w:divBdr>
            <w:top w:val="none" w:sz="0" w:space="0" w:color="auto"/>
            <w:left w:val="none" w:sz="0" w:space="0" w:color="auto"/>
            <w:bottom w:val="none" w:sz="0" w:space="0" w:color="auto"/>
            <w:right w:val="none" w:sz="0" w:space="0" w:color="auto"/>
          </w:divBdr>
        </w:div>
        <w:div w:id="2080320256">
          <w:marLeft w:val="0"/>
          <w:marRight w:val="0"/>
          <w:marTop w:val="0"/>
          <w:marBottom w:val="0"/>
          <w:divBdr>
            <w:top w:val="none" w:sz="0" w:space="0" w:color="auto"/>
            <w:left w:val="none" w:sz="0" w:space="0" w:color="auto"/>
            <w:bottom w:val="none" w:sz="0" w:space="0" w:color="auto"/>
            <w:right w:val="none" w:sz="0" w:space="0" w:color="auto"/>
          </w:divBdr>
        </w:div>
        <w:div w:id="781463465">
          <w:marLeft w:val="0"/>
          <w:marRight w:val="0"/>
          <w:marTop w:val="0"/>
          <w:marBottom w:val="0"/>
          <w:divBdr>
            <w:top w:val="none" w:sz="0" w:space="0" w:color="auto"/>
            <w:left w:val="none" w:sz="0" w:space="0" w:color="auto"/>
            <w:bottom w:val="none" w:sz="0" w:space="0" w:color="auto"/>
            <w:right w:val="none" w:sz="0" w:space="0" w:color="auto"/>
          </w:divBdr>
        </w:div>
        <w:div w:id="1955205763">
          <w:marLeft w:val="0"/>
          <w:marRight w:val="0"/>
          <w:marTop w:val="0"/>
          <w:marBottom w:val="0"/>
          <w:divBdr>
            <w:top w:val="none" w:sz="0" w:space="0" w:color="auto"/>
            <w:left w:val="none" w:sz="0" w:space="0" w:color="auto"/>
            <w:bottom w:val="none" w:sz="0" w:space="0" w:color="auto"/>
            <w:right w:val="none" w:sz="0" w:space="0" w:color="auto"/>
          </w:divBdr>
        </w:div>
        <w:div w:id="780993520">
          <w:marLeft w:val="0"/>
          <w:marRight w:val="0"/>
          <w:marTop w:val="0"/>
          <w:marBottom w:val="0"/>
          <w:divBdr>
            <w:top w:val="none" w:sz="0" w:space="0" w:color="auto"/>
            <w:left w:val="none" w:sz="0" w:space="0" w:color="auto"/>
            <w:bottom w:val="none" w:sz="0" w:space="0" w:color="auto"/>
            <w:right w:val="none" w:sz="0" w:space="0" w:color="auto"/>
          </w:divBdr>
        </w:div>
        <w:div w:id="390230243">
          <w:marLeft w:val="0"/>
          <w:marRight w:val="0"/>
          <w:marTop w:val="0"/>
          <w:marBottom w:val="0"/>
          <w:divBdr>
            <w:top w:val="none" w:sz="0" w:space="0" w:color="auto"/>
            <w:left w:val="none" w:sz="0" w:space="0" w:color="auto"/>
            <w:bottom w:val="none" w:sz="0" w:space="0" w:color="auto"/>
            <w:right w:val="none" w:sz="0" w:space="0" w:color="auto"/>
          </w:divBdr>
        </w:div>
        <w:div w:id="1714228122">
          <w:marLeft w:val="0"/>
          <w:marRight w:val="0"/>
          <w:marTop w:val="0"/>
          <w:marBottom w:val="0"/>
          <w:divBdr>
            <w:top w:val="none" w:sz="0" w:space="0" w:color="auto"/>
            <w:left w:val="none" w:sz="0" w:space="0" w:color="auto"/>
            <w:bottom w:val="none" w:sz="0" w:space="0" w:color="auto"/>
            <w:right w:val="none" w:sz="0" w:space="0" w:color="auto"/>
          </w:divBdr>
        </w:div>
        <w:div w:id="440609192">
          <w:marLeft w:val="0"/>
          <w:marRight w:val="0"/>
          <w:marTop w:val="0"/>
          <w:marBottom w:val="0"/>
          <w:divBdr>
            <w:top w:val="none" w:sz="0" w:space="0" w:color="auto"/>
            <w:left w:val="none" w:sz="0" w:space="0" w:color="auto"/>
            <w:bottom w:val="none" w:sz="0" w:space="0" w:color="auto"/>
            <w:right w:val="none" w:sz="0" w:space="0" w:color="auto"/>
          </w:divBdr>
        </w:div>
        <w:div w:id="527526096">
          <w:marLeft w:val="0"/>
          <w:marRight w:val="0"/>
          <w:marTop w:val="0"/>
          <w:marBottom w:val="0"/>
          <w:divBdr>
            <w:top w:val="none" w:sz="0" w:space="0" w:color="auto"/>
            <w:left w:val="none" w:sz="0" w:space="0" w:color="auto"/>
            <w:bottom w:val="none" w:sz="0" w:space="0" w:color="auto"/>
            <w:right w:val="none" w:sz="0" w:space="0" w:color="auto"/>
          </w:divBdr>
        </w:div>
        <w:div w:id="513345749">
          <w:marLeft w:val="0"/>
          <w:marRight w:val="0"/>
          <w:marTop w:val="0"/>
          <w:marBottom w:val="0"/>
          <w:divBdr>
            <w:top w:val="none" w:sz="0" w:space="0" w:color="auto"/>
            <w:left w:val="none" w:sz="0" w:space="0" w:color="auto"/>
            <w:bottom w:val="none" w:sz="0" w:space="0" w:color="auto"/>
            <w:right w:val="none" w:sz="0" w:space="0" w:color="auto"/>
          </w:divBdr>
        </w:div>
        <w:div w:id="1393387604">
          <w:marLeft w:val="0"/>
          <w:marRight w:val="0"/>
          <w:marTop w:val="0"/>
          <w:marBottom w:val="0"/>
          <w:divBdr>
            <w:top w:val="none" w:sz="0" w:space="0" w:color="auto"/>
            <w:left w:val="none" w:sz="0" w:space="0" w:color="auto"/>
            <w:bottom w:val="none" w:sz="0" w:space="0" w:color="auto"/>
            <w:right w:val="none" w:sz="0" w:space="0" w:color="auto"/>
          </w:divBdr>
        </w:div>
        <w:div w:id="1200828">
          <w:marLeft w:val="0"/>
          <w:marRight w:val="0"/>
          <w:marTop w:val="0"/>
          <w:marBottom w:val="0"/>
          <w:divBdr>
            <w:top w:val="none" w:sz="0" w:space="0" w:color="auto"/>
            <w:left w:val="none" w:sz="0" w:space="0" w:color="auto"/>
            <w:bottom w:val="none" w:sz="0" w:space="0" w:color="auto"/>
            <w:right w:val="none" w:sz="0" w:space="0" w:color="auto"/>
          </w:divBdr>
        </w:div>
        <w:div w:id="113596007">
          <w:marLeft w:val="0"/>
          <w:marRight w:val="0"/>
          <w:marTop w:val="0"/>
          <w:marBottom w:val="0"/>
          <w:divBdr>
            <w:top w:val="none" w:sz="0" w:space="0" w:color="auto"/>
            <w:left w:val="none" w:sz="0" w:space="0" w:color="auto"/>
            <w:bottom w:val="none" w:sz="0" w:space="0" w:color="auto"/>
            <w:right w:val="none" w:sz="0" w:space="0" w:color="auto"/>
          </w:divBdr>
        </w:div>
        <w:div w:id="1335641856">
          <w:marLeft w:val="0"/>
          <w:marRight w:val="0"/>
          <w:marTop w:val="0"/>
          <w:marBottom w:val="0"/>
          <w:divBdr>
            <w:top w:val="none" w:sz="0" w:space="0" w:color="auto"/>
            <w:left w:val="none" w:sz="0" w:space="0" w:color="auto"/>
            <w:bottom w:val="none" w:sz="0" w:space="0" w:color="auto"/>
            <w:right w:val="none" w:sz="0" w:space="0" w:color="auto"/>
          </w:divBdr>
        </w:div>
        <w:div w:id="1889798115">
          <w:marLeft w:val="0"/>
          <w:marRight w:val="0"/>
          <w:marTop w:val="0"/>
          <w:marBottom w:val="0"/>
          <w:divBdr>
            <w:top w:val="none" w:sz="0" w:space="0" w:color="auto"/>
            <w:left w:val="none" w:sz="0" w:space="0" w:color="auto"/>
            <w:bottom w:val="none" w:sz="0" w:space="0" w:color="auto"/>
            <w:right w:val="none" w:sz="0" w:space="0" w:color="auto"/>
          </w:divBdr>
        </w:div>
        <w:div w:id="203834949">
          <w:marLeft w:val="0"/>
          <w:marRight w:val="0"/>
          <w:marTop w:val="0"/>
          <w:marBottom w:val="0"/>
          <w:divBdr>
            <w:top w:val="none" w:sz="0" w:space="0" w:color="auto"/>
            <w:left w:val="none" w:sz="0" w:space="0" w:color="auto"/>
            <w:bottom w:val="none" w:sz="0" w:space="0" w:color="auto"/>
            <w:right w:val="none" w:sz="0" w:space="0" w:color="auto"/>
          </w:divBdr>
        </w:div>
        <w:div w:id="1887402440">
          <w:marLeft w:val="0"/>
          <w:marRight w:val="0"/>
          <w:marTop w:val="0"/>
          <w:marBottom w:val="0"/>
          <w:divBdr>
            <w:top w:val="none" w:sz="0" w:space="0" w:color="auto"/>
            <w:left w:val="none" w:sz="0" w:space="0" w:color="auto"/>
            <w:bottom w:val="none" w:sz="0" w:space="0" w:color="auto"/>
            <w:right w:val="none" w:sz="0" w:space="0" w:color="auto"/>
          </w:divBdr>
        </w:div>
        <w:div w:id="646787843">
          <w:marLeft w:val="0"/>
          <w:marRight w:val="0"/>
          <w:marTop w:val="0"/>
          <w:marBottom w:val="0"/>
          <w:divBdr>
            <w:top w:val="none" w:sz="0" w:space="0" w:color="auto"/>
            <w:left w:val="none" w:sz="0" w:space="0" w:color="auto"/>
            <w:bottom w:val="none" w:sz="0" w:space="0" w:color="auto"/>
            <w:right w:val="none" w:sz="0" w:space="0" w:color="auto"/>
          </w:divBdr>
        </w:div>
        <w:div w:id="146214130">
          <w:marLeft w:val="0"/>
          <w:marRight w:val="0"/>
          <w:marTop w:val="0"/>
          <w:marBottom w:val="0"/>
          <w:divBdr>
            <w:top w:val="none" w:sz="0" w:space="0" w:color="auto"/>
            <w:left w:val="none" w:sz="0" w:space="0" w:color="auto"/>
            <w:bottom w:val="none" w:sz="0" w:space="0" w:color="auto"/>
            <w:right w:val="none" w:sz="0" w:space="0" w:color="auto"/>
          </w:divBdr>
        </w:div>
        <w:div w:id="542404835">
          <w:marLeft w:val="0"/>
          <w:marRight w:val="0"/>
          <w:marTop w:val="0"/>
          <w:marBottom w:val="0"/>
          <w:divBdr>
            <w:top w:val="none" w:sz="0" w:space="0" w:color="auto"/>
            <w:left w:val="none" w:sz="0" w:space="0" w:color="auto"/>
            <w:bottom w:val="none" w:sz="0" w:space="0" w:color="auto"/>
            <w:right w:val="none" w:sz="0" w:space="0" w:color="auto"/>
          </w:divBdr>
        </w:div>
        <w:div w:id="1424642115">
          <w:marLeft w:val="0"/>
          <w:marRight w:val="0"/>
          <w:marTop w:val="0"/>
          <w:marBottom w:val="0"/>
          <w:divBdr>
            <w:top w:val="none" w:sz="0" w:space="0" w:color="auto"/>
            <w:left w:val="none" w:sz="0" w:space="0" w:color="auto"/>
            <w:bottom w:val="none" w:sz="0" w:space="0" w:color="auto"/>
            <w:right w:val="none" w:sz="0" w:space="0" w:color="auto"/>
          </w:divBdr>
        </w:div>
        <w:div w:id="872613885">
          <w:marLeft w:val="0"/>
          <w:marRight w:val="0"/>
          <w:marTop w:val="0"/>
          <w:marBottom w:val="0"/>
          <w:divBdr>
            <w:top w:val="none" w:sz="0" w:space="0" w:color="auto"/>
            <w:left w:val="none" w:sz="0" w:space="0" w:color="auto"/>
            <w:bottom w:val="none" w:sz="0" w:space="0" w:color="auto"/>
            <w:right w:val="none" w:sz="0" w:space="0" w:color="auto"/>
          </w:divBdr>
        </w:div>
        <w:div w:id="2113551186">
          <w:marLeft w:val="0"/>
          <w:marRight w:val="0"/>
          <w:marTop w:val="0"/>
          <w:marBottom w:val="0"/>
          <w:divBdr>
            <w:top w:val="none" w:sz="0" w:space="0" w:color="auto"/>
            <w:left w:val="none" w:sz="0" w:space="0" w:color="auto"/>
            <w:bottom w:val="none" w:sz="0" w:space="0" w:color="auto"/>
            <w:right w:val="none" w:sz="0" w:space="0" w:color="auto"/>
          </w:divBdr>
        </w:div>
        <w:div w:id="1130317767">
          <w:marLeft w:val="0"/>
          <w:marRight w:val="0"/>
          <w:marTop w:val="0"/>
          <w:marBottom w:val="0"/>
          <w:divBdr>
            <w:top w:val="none" w:sz="0" w:space="0" w:color="auto"/>
            <w:left w:val="none" w:sz="0" w:space="0" w:color="auto"/>
            <w:bottom w:val="none" w:sz="0" w:space="0" w:color="auto"/>
            <w:right w:val="none" w:sz="0" w:space="0" w:color="auto"/>
          </w:divBdr>
        </w:div>
        <w:div w:id="1122000535">
          <w:marLeft w:val="0"/>
          <w:marRight w:val="0"/>
          <w:marTop w:val="0"/>
          <w:marBottom w:val="0"/>
          <w:divBdr>
            <w:top w:val="none" w:sz="0" w:space="0" w:color="auto"/>
            <w:left w:val="none" w:sz="0" w:space="0" w:color="auto"/>
            <w:bottom w:val="none" w:sz="0" w:space="0" w:color="auto"/>
            <w:right w:val="none" w:sz="0" w:space="0" w:color="auto"/>
          </w:divBdr>
        </w:div>
        <w:div w:id="1998148950">
          <w:marLeft w:val="0"/>
          <w:marRight w:val="0"/>
          <w:marTop w:val="0"/>
          <w:marBottom w:val="0"/>
          <w:divBdr>
            <w:top w:val="none" w:sz="0" w:space="0" w:color="auto"/>
            <w:left w:val="none" w:sz="0" w:space="0" w:color="auto"/>
            <w:bottom w:val="none" w:sz="0" w:space="0" w:color="auto"/>
            <w:right w:val="none" w:sz="0" w:space="0" w:color="auto"/>
          </w:divBdr>
        </w:div>
        <w:div w:id="1405488277">
          <w:marLeft w:val="0"/>
          <w:marRight w:val="0"/>
          <w:marTop w:val="0"/>
          <w:marBottom w:val="0"/>
          <w:divBdr>
            <w:top w:val="none" w:sz="0" w:space="0" w:color="auto"/>
            <w:left w:val="none" w:sz="0" w:space="0" w:color="auto"/>
            <w:bottom w:val="none" w:sz="0" w:space="0" w:color="auto"/>
            <w:right w:val="none" w:sz="0" w:space="0" w:color="auto"/>
          </w:divBdr>
        </w:div>
        <w:div w:id="744037007">
          <w:marLeft w:val="0"/>
          <w:marRight w:val="0"/>
          <w:marTop w:val="0"/>
          <w:marBottom w:val="0"/>
          <w:divBdr>
            <w:top w:val="none" w:sz="0" w:space="0" w:color="auto"/>
            <w:left w:val="none" w:sz="0" w:space="0" w:color="auto"/>
            <w:bottom w:val="none" w:sz="0" w:space="0" w:color="auto"/>
            <w:right w:val="none" w:sz="0" w:space="0" w:color="auto"/>
          </w:divBdr>
        </w:div>
        <w:div w:id="1813447634">
          <w:marLeft w:val="0"/>
          <w:marRight w:val="0"/>
          <w:marTop w:val="0"/>
          <w:marBottom w:val="0"/>
          <w:divBdr>
            <w:top w:val="none" w:sz="0" w:space="0" w:color="auto"/>
            <w:left w:val="none" w:sz="0" w:space="0" w:color="auto"/>
            <w:bottom w:val="none" w:sz="0" w:space="0" w:color="auto"/>
            <w:right w:val="none" w:sz="0" w:space="0" w:color="auto"/>
          </w:divBdr>
        </w:div>
        <w:div w:id="458649351">
          <w:marLeft w:val="0"/>
          <w:marRight w:val="0"/>
          <w:marTop w:val="0"/>
          <w:marBottom w:val="0"/>
          <w:divBdr>
            <w:top w:val="none" w:sz="0" w:space="0" w:color="auto"/>
            <w:left w:val="none" w:sz="0" w:space="0" w:color="auto"/>
            <w:bottom w:val="none" w:sz="0" w:space="0" w:color="auto"/>
            <w:right w:val="none" w:sz="0" w:space="0" w:color="auto"/>
          </w:divBdr>
        </w:div>
        <w:div w:id="323165435">
          <w:marLeft w:val="0"/>
          <w:marRight w:val="0"/>
          <w:marTop w:val="0"/>
          <w:marBottom w:val="0"/>
          <w:divBdr>
            <w:top w:val="none" w:sz="0" w:space="0" w:color="auto"/>
            <w:left w:val="none" w:sz="0" w:space="0" w:color="auto"/>
            <w:bottom w:val="none" w:sz="0" w:space="0" w:color="auto"/>
            <w:right w:val="none" w:sz="0" w:space="0" w:color="auto"/>
          </w:divBdr>
        </w:div>
        <w:div w:id="1653488487">
          <w:marLeft w:val="0"/>
          <w:marRight w:val="0"/>
          <w:marTop w:val="0"/>
          <w:marBottom w:val="0"/>
          <w:divBdr>
            <w:top w:val="none" w:sz="0" w:space="0" w:color="auto"/>
            <w:left w:val="none" w:sz="0" w:space="0" w:color="auto"/>
            <w:bottom w:val="none" w:sz="0" w:space="0" w:color="auto"/>
            <w:right w:val="none" w:sz="0" w:space="0" w:color="auto"/>
          </w:divBdr>
        </w:div>
        <w:div w:id="1936133779">
          <w:marLeft w:val="0"/>
          <w:marRight w:val="0"/>
          <w:marTop w:val="0"/>
          <w:marBottom w:val="0"/>
          <w:divBdr>
            <w:top w:val="none" w:sz="0" w:space="0" w:color="auto"/>
            <w:left w:val="none" w:sz="0" w:space="0" w:color="auto"/>
            <w:bottom w:val="none" w:sz="0" w:space="0" w:color="auto"/>
            <w:right w:val="none" w:sz="0" w:space="0" w:color="auto"/>
          </w:divBdr>
        </w:div>
        <w:div w:id="920986792">
          <w:marLeft w:val="0"/>
          <w:marRight w:val="0"/>
          <w:marTop w:val="0"/>
          <w:marBottom w:val="0"/>
          <w:divBdr>
            <w:top w:val="none" w:sz="0" w:space="0" w:color="auto"/>
            <w:left w:val="none" w:sz="0" w:space="0" w:color="auto"/>
            <w:bottom w:val="none" w:sz="0" w:space="0" w:color="auto"/>
            <w:right w:val="none" w:sz="0" w:space="0" w:color="auto"/>
          </w:divBdr>
        </w:div>
        <w:div w:id="1124352655">
          <w:marLeft w:val="0"/>
          <w:marRight w:val="0"/>
          <w:marTop w:val="0"/>
          <w:marBottom w:val="0"/>
          <w:divBdr>
            <w:top w:val="none" w:sz="0" w:space="0" w:color="auto"/>
            <w:left w:val="none" w:sz="0" w:space="0" w:color="auto"/>
            <w:bottom w:val="none" w:sz="0" w:space="0" w:color="auto"/>
            <w:right w:val="none" w:sz="0" w:space="0" w:color="auto"/>
          </w:divBdr>
        </w:div>
        <w:div w:id="2099862445">
          <w:marLeft w:val="0"/>
          <w:marRight w:val="0"/>
          <w:marTop w:val="0"/>
          <w:marBottom w:val="0"/>
          <w:divBdr>
            <w:top w:val="none" w:sz="0" w:space="0" w:color="auto"/>
            <w:left w:val="none" w:sz="0" w:space="0" w:color="auto"/>
            <w:bottom w:val="none" w:sz="0" w:space="0" w:color="auto"/>
            <w:right w:val="none" w:sz="0" w:space="0" w:color="auto"/>
          </w:divBdr>
        </w:div>
        <w:div w:id="669525506">
          <w:marLeft w:val="0"/>
          <w:marRight w:val="0"/>
          <w:marTop w:val="0"/>
          <w:marBottom w:val="0"/>
          <w:divBdr>
            <w:top w:val="none" w:sz="0" w:space="0" w:color="auto"/>
            <w:left w:val="none" w:sz="0" w:space="0" w:color="auto"/>
            <w:bottom w:val="none" w:sz="0" w:space="0" w:color="auto"/>
            <w:right w:val="none" w:sz="0" w:space="0" w:color="auto"/>
          </w:divBdr>
        </w:div>
        <w:div w:id="827600626">
          <w:marLeft w:val="0"/>
          <w:marRight w:val="0"/>
          <w:marTop w:val="0"/>
          <w:marBottom w:val="0"/>
          <w:divBdr>
            <w:top w:val="none" w:sz="0" w:space="0" w:color="auto"/>
            <w:left w:val="none" w:sz="0" w:space="0" w:color="auto"/>
            <w:bottom w:val="none" w:sz="0" w:space="0" w:color="auto"/>
            <w:right w:val="none" w:sz="0" w:space="0" w:color="auto"/>
          </w:divBdr>
        </w:div>
        <w:div w:id="91053527">
          <w:marLeft w:val="0"/>
          <w:marRight w:val="0"/>
          <w:marTop w:val="0"/>
          <w:marBottom w:val="0"/>
          <w:divBdr>
            <w:top w:val="none" w:sz="0" w:space="0" w:color="auto"/>
            <w:left w:val="none" w:sz="0" w:space="0" w:color="auto"/>
            <w:bottom w:val="none" w:sz="0" w:space="0" w:color="auto"/>
            <w:right w:val="none" w:sz="0" w:space="0" w:color="auto"/>
          </w:divBdr>
        </w:div>
        <w:div w:id="700058253">
          <w:marLeft w:val="0"/>
          <w:marRight w:val="0"/>
          <w:marTop w:val="0"/>
          <w:marBottom w:val="0"/>
          <w:divBdr>
            <w:top w:val="none" w:sz="0" w:space="0" w:color="auto"/>
            <w:left w:val="none" w:sz="0" w:space="0" w:color="auto"/>
            <w:bottom w:val="none" w:sz="0" w:space="0" w:color="auto"/>
            <w:right w:val="none" w:sz="0" w:space="0" w:color="auto"/>
          </w:divBdr>
        </w:div>
        <w:div w:id="1146363347">
          <w:marLeft w:val="0"/>
          <w:marRight w:val="0"/>
          <w:marTop w:val="0"/>
          <w:marBottom w:val="0"/>
          <w:divBdr>
            <w:top w:val="none" w:sz="0" w:space="0" w:color="auto"/>
            <w:left w:val="none" w:sz="0" w:space="0" w:color="auto"/>
            <w:bottom w:val="none" w:sz="0" w:space="0" w:color="auto"/>
            <w:right w:val="none" w:sz="0" w:space="0" w:color="auto"/>
          </w:divBdr>
        </w:div>
        <w:div w:id="889146253">
          <w:marLeft w:val="0"/>
          <w:marRight w:val="0"/>
          <w:marTop w:val="0"/>
          <w:marBottom w:val="0"/>
          <w:divBdr>
            <w:top w:val="none" w:sz="0" w:space="0" w:color="auto"/>
            <w:left w:val="none" w:sz="0" w:space="0" w:color="auto"/>
            <w:bottom w:val="none" w:sz="0" w:space="0" w:color="auto"/>
            <w:right w:val="none" w:sz="0" w:space="0" w:color="auto"/>
          </w:divBdr>
        </w:div>
        <w:div w:id="176041588">
          <w:marLeft w:val="0"/>
          <w:marRight w:val="0"/>
          <w:marTop w:val="0"/>
          <w:marBottom w:val="0"/>
          <w:divBdr>
            <w:top w:val="none" w:sz="0" w:space="0" w:color="auto"/>
            <w:left w:val="none" w:sz="0" w:space="0" w:color="auto"/>
            <w:bottom w:val="none" w:sz="0" w:space="0" w:color="auto"/>
            <w:right w:val="none" w:sz="0" w:space="0" w:color="auto"/>
          </w:divBdr>
        </w:div>
        <w:div w:id="493299473">
          <w:marLeft w:val="0"/>
          <w:marRight w:val="0"/>
          <w:marTop w:val="0"/>
          <w:marBottom w:val="0"/>
          <w:divBdr>
            <w:top w:val="none" w:sz="0" w:space="0" w:color="auto"/>
            <w:left w:val="none" w:sz="0" w:space="0" w:color="auto"/>
            <w:bottom w:val="none" w:sz="0" w:space="0" w:color="auto"/>
            <w:right w:val="none" w:sz="0" w:space="0" w:color="auto"/>
          </w:divBdr>
        </w:div>
        <w:div w:id="1432898656">
          <w:marLeft w:val="0"/>
          <w:marRight w:val="0"/>
          <w:marTop w:val="0"/>
          <w:marBottom w:val="0"/>
          <w:divBdr>
            <w:top w:val="none" w:sz="0" w:space="0" w:color="auto"/>
            <w:left w:val="none" w:sz="0" w:space="0" w:color="auto"/>
            <w:bottom w:val="none" w:sz="0" w:space="0" w:color="auto"/>
            <w:right w:val="none" w:sz="0" w:space="0" w:color="auto"/>
          </w:divBdr>
        </w:div>
        <w:div w:id="768745513">
          <w:marLeft w:val="0"/>
          <w:marRight w:val="0"/>
          <w:marTop w:val="0"/>
          <w:marBottom w:val="0"/>
          <w:divBdr>
            <w:top w:val="none" w:sz="0" w:space="0" w:color="auto"/>
            <w:left w:val="none" w:sz="0" w:space="0" w:color="auto"/>
            <w:bottom w:val="none" w:sz="0" w:space="0" w:color="auto"/>
            <w:right w:val="none" w:sz="0" w:space="0" w:color="auto"/>
          </w:divBdr>
        </w:div>
        <w:div w:id="1633634587">
          <w:marLeft w:val="0"/>
          <w:marRight w:val="0"/>
          <w:marTop w:val="0"/>
          <w:marBottom w:val="0"/>
          <w:divBdr>
            <w:top w:val="none" w:sz="0" w:space="0" w:color="auto"/>
            <w:left w:val="none" w:sz="0" w:space="0" w:color="auto"/>
            <w:bottom w:val="none" w:sz="0" w:space="0" w:color="auto"/>
            <w:right w:val="none" w:sz="0" w:space="0" w:color="auto"/>
          </w:divBdr>
        </w:div>
        <w:div w:id="903560683">
          <w:marLeft w:val="0"/>
          <w:marRight w:val="0"/>
          <w:marTop w:val="0"/>
          <w:marBottom w:val="0"/>
          <w:divBdr>
            <w:top w:val="none" w:sz="0" w:space="0" w:color="auto"/>
            <w:left w:val="none" w:sz="0" w:space="0" w:color="auto"/>
            <w:bottom w:val="none" w:sz="0" w:space="0" w:color="auto"/>
            <w:right w:val="none" w:sz="0" w:space="0" w:color="auto"/>
          </w:divBdr>
        </w:div>
        <w:div w:id="1946497118">
          <w:marLeft w:val="0"/>
          <w:marRight w:val="0"/>
          <w:marTop w:val="0"/>
          <w:marBottom w:val="0"/>
          <w:divBdr>
            <w:top w:val="none" w:sz="0" w:space="0" w:color="auto"/>
            <w:left w:val="none" w:sz="0" w:space="0" w:color="auto"/>
            <w:bottom w:val="none" w:sz="0" w:space="0" w:color="auto"/>
            <w:right w:val="none" w:sz="0" w:space="0" w:color="auto"/>
          </w:divBdr>
        </w:div>
        <w:div w:id="329794460">
          <w:marLeft w:val="0"/>
          <w:marRight w:val="0"/>
          <w:marTop w:val="0"/>
          <w:marBottom w:val="0"/>
          <w:divBdr>
            <w:top w:val="none" w:sz="0" w:space="0" w:color="auto"/>
            <w:left w:val="none" w:sz="0" w:space="0" w:color="auto"/>
            <w:bottom w:val="none" w:sz="0" w:space="0" w:color="auto"/>
            <w:right w:val="none" w:sz="0" w:space="0" w:color="auto"/>
          </w:divBdr>
        </w:div>
        <w:div w:id="1204513213">
          <w:marLeft w:val="0"/>
          <w:marRight w:val="0"/>
          <w:marTop w:val="0"/>
          <w:marBottom w:val="0"/>
          <w:divBdr>
            <w:top w:val="none" w:sz="0" w:space="0" w:color="auto"/>
            <w:left w:val="none" w:sz="0" w:space="0" w:color="auto"/>
            <w:bottom w:val="none" w:sz="0" w:space="0" w:color="auto"/>
            <w:right w:val="none" w:sz="0" w:space="0" w:color="auto"/>
          </w:divBdr>
        </w:div>
        <w:div w:id="713240625">
          <w:marLeft w:val="0"/>
          <w:marRight w:val="0"/>
          <w:marTop w:val="0"/>
          <w:marBottom w:val="0"/>
          <w:divBdr>
            <w:top w:val="none" w:sz="0" w:space="0" w:color="auto"/>
            <w:left w:val="none" w:sz="0" w:space="0" w:color="auto"/>
            <w:bottom w:val="none" w:sz="0" w:space="0" w:color="auto"/>
            <w:right w:val="none" w:sz="0" w:space="0" w:color="auto"/>
          </w:divBdr>
        </w:div>
        <w:div w:id="1268469546">
          <w:marLeft w:val="0"/>
          <w:marRight w:val="0"/>
          <w:marTop w:val="0"/>
          <w:marBottom w:val="0"/>
          <w:divBdr>
            <w:top w:val="none" w:sz="0" w:space="0" w:color="auto"/>
            <w:left w:val="none" w:sz="0" w:space="0" w:color="auto"/>
            <w:bottom w:val="none" w:sz="0" w:space="0" w:color="auto"/>
            <w:right w:val="none" w:sz="0" w:space="0" w:color="auto"/>
          </w:divBdr>
        </w:div>
        <w:div w:id="820510955">
          <w:marLeft w:val="0"/>
          <w:marRight w:val="0"/>
          <w:marTop w:val="0"/>
          <w:marBottom w:val="0"/>
          <w:divBdr>
            <w:top w:val="none" w:sz="0" w:space="0" w:color="auto"/>
            <w:left w:val="none" w:sz="0" w:space="0" w:color="auto"/>
            <w:bottom w:val="none" w:sz="0" w:space="0" w:color="auto"/>
            <w:right w:val="none" w:sz="0" w:space="0" w:color="auto"/>
          </w:divBdr>
        </w:div>
        <w:div w:id="1153836012">
          <w:marLeft w:val="0"/>
          <w:marRight w:val="0"/>
          <w:marTop w:val="0"/>
          <w:marBottom w:val="0"/>
          <w:divBdr>
            <w:top w:val="none" w:sz="0" w:space="0" w:color="auto"/>
            <w:left w:val="none" w:sz="0" w:space="0" w:color="auto"/>
            <w:bottom w:val="none" w:sz="0" w:space="0" w:color="auto"/>
            <w:right w:val="none" w:sz="0" w:space="0" w:color="auto"/>
          </w:divBdr>
        </w:div>
        <w:div w:id="897278591">
          <w:marLeft w:val="0"/>
          <w:marRight w:val="0"/>
          <w:marTop w:val="0"/>
          <w:marBottom w:val="0"/>
          <w:divBdr>
            <w:top w:val="none" w:sz="0" w:space="0" w:color="auto"/>
            <w:left w:val="none" w:sz="0" w:space="0" w:color="auto"/>
            <w:bottom w:val="none" w:sz="0" w:space="0" w:color="auto"/>
            <w:right w:val="none" w:sz="0" w:space="0" w:color="auto"/>
          </w:divBdr>
        </w:div>
        <w:div w:id="1295256460">
          <w:marLeft w:val="0"/>
          <w:marRight w:val="0"/>
          <w:marTop w:val="0"/>
          <w:marBottom w:val="0"/>
          <w:divBdr>
            <w:top w:val="none" w:sz="0" w:space="0" w:color="auto"/>
            <w:left w:val="none" w:sz="0" w:space="0" w:color="auto"/>
            <w:bottom w:val="none" w:sz="0" w:space="0" w:color="auto"/>
            <w:right w:val="none" w:sz="0" w:space="0" w:color="auto"/>
          </w:divBdr>
        </w:div>
        <w:div w:id="1951427000">
          <w:marLeft w:val="0"/>
          <w:marRight w:val="0"/>
          <w:marTop w:val="0"/>
          <w:marBottom w:val="0"/>
          <w:divBdr>
            <w:top w:val="none" w:sz="0" w:space="0" w:color="auto"/>
            <w:left w:val="none" w:sz="0" w:space="0" w:color="auto"/>
            <w:bottom w:val="none" w:sz="0" w:space="0" w:color="auto"/>
            <w:right w:val="none" w:sz="0" w:space="0" w:color="auto"/>
          </w:divBdr>
        </w:div>
        <w:div w:id="1305115121">
          <w:marLeft w:val="0"/>
          <w:marRight w:val="0"/>
          <w:marTop w:val="0"/>
          <w:marBottom w:val="0"/>
          <w:divBdr>
            <w:top w:val="none" w:sz="0" w:space="0" w:color="auto"/>
            <w:left w:val="none" w:sz="0" w:space="0" w:color="auto"/>
            <w:bottom w:val="none" w:sz="0" w:space="0" w:color="auto"/>
            <w:right w:val="none" w:sz="0" w:space="0" w:color="auto"/>
          </w:divBdr>
        </w:div>
        <w:div w:id="1103649480">
          <w:marLeft w:val="0"/>
          <w:marRight w:val="0"/>
          <w:marTop w:val="0"/>
          <w:marBottom w:val="0"/>
          <w:divBdr>
            <w:top w:val="none" w:sz="0" w:space="0" w:color="auto"/>
            <w:left w:val="none" w:sz="0" w:space="0" w:color="auto"/>
            <w:bottom w:val="none" w:sz="0" w:space="0" w:color="auto"/>
            <w:right w:val="none" w:sz="0" w:space="0" w:color="auto"/>
          </w:divBdr>
        </w:div>
        <w:div w:id="1477332077">
          <w:marLeft w:val="0"/>
          <w:marRight w:val="0"/>
          <w:marTop w:val="0"/>
          <w:marBottom w:val="0"/>
          <w:divBdr>
            <w:top w:val="none" w:sz="0" w:space="0" w:color="auto"/>
            <w:left w:val="none" w:sz="0" w:space="0" w:color="auto"/>
            <w:bottom w:val="none" w:sz="0" w:space="0" w:color="auto"/>
            <w:right w:val="none" w:sz="0" w:space="0" w:color="auto"/>
          </w:divBdr>
        </w:div>
        <w:div w:id="556554930">
          <w:marLeft w:val="0"/>
          <w:marRight w:val="0"/>
          <w:marTop w:val="0"/>
          <w:marBottom w:val="0"/>
          <w:divBdr>
            <w:top w:val="none" w:sz="0" w:space="0" w:color="auto"/>
            <w:left w:val="none" w:sz="0" w:space="0" w:color="auto"/>
            <w:bottom w:val="none" w:sz="0" w:space="0" w:color="auto"/>
            <w:right w:val="none" w:sz="0" w:space="0" w:color="auto"/>
          </w:divBdr>
        </w:div>
        <w:div w:id="177159826">
          <w:marLeft w:val="0"/>
          <w:marRight w:val="0"/>
          <w:marTop w:val="0"/>
          <w:marBottom w:val="0"/>
          <w:divBdr>
            <w:top w:val="none" w:sz="0" w:space="0" w:color="auto"/>
            <w:left w:val="none" w:sz="0" w:space="0" w:color="auto"/>
            <w:bottom w:val="none" w:sz="0" w:space="0" w:color="auto"/>
            <w:right w:val="none" w:sz="0" w:space="0" w:color="auto"/>
          </w:divBdr>
        </w:div>
        <w:div w:id="109470852">
          <w:marLeft w:val="0"/>
          <w:marRight w:val="0"/>
          <w:marTop w:val="0"/>
          <w:marBottom w:val="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81</cp:revision>
  <dcterms:created xsi:type="dcterms:W3CDTF">2020-12-18T04:41:00Z</dcterms:created>
  <dcterms:modified xsi:type="dcterms:W3CDTF">2020-12-20T13:35:00Z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